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724D" w14:textId="2C3EAA71" w:rsidR="000F4139" w:rsidRPr="008E43BD" w:rsidRDefault="008434FE" w:rsidP="000F41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0F4139" w:rsidRPr="008E43BD">
        <w:rPr>
          <w:b/>
          <w:bCs/>
          <w:sz w:val="28"/>
          <w:szCs w:val="28"/>
        </w:rPr>
        <w:t xml:space="preserve"> 29 TMN President Meeting</w:t>
      </w:r>
    </w:p>
    <w:p w14:paraId="39DAE9E9" w14:textId="77777777" w:rsidR="000F4139" w:rsidRDefault="000F4139" w:rsidP="000F4139"/>
    <w:p w14:paraId="1E4C65E4" w14:textId="77777777" w:rsidR="000F4139" w:rsidRPr="003D43C7" w:rsidRDefault="000F4139" w:rsidP="000F4139">
      <w:pPr>
        <w:rPr>
          <w:b/>
          <w:bCs/>
        </w:rPr>
      </w:pPr>
      <w:r w:rsidRPr="003D43C7">
        <w:rPr>
          <w:b/>
          <w:bCs/>
        </w:rPr>
        <w:t>Return to Service Guidelines</w:t>
      </w:r>
    </w:p>
    <w:p w14:paraId="73ED91EC" w14:textId="77777777" w:rsidR="000F4139" w:rsidRDefault="000F4139" w:rsidP="003D43C7">
      <w:pPr>
        <w:ind w:left="720"/>
      </w:pPr>
      <w:r>
        <w:t xml:space="preserve">    - Friday guideline from Agrilife </w:t>
      </w:r>
    </w:p>
    <w:p w14:paraId="7C04107A" w14:textId="77777777" w:rsidR="000F4139" w:rsidRDefault="000F4139" w:rsidP="003D43C7">
      <w:pPr>
        <w:ind w:left="720"/>
      </w:pPr>
      <w:r>
        <w:t xml:space="preserve">    - Summary - delaying start of wave 3 - still in wave to until Aug 1, local restrictions still, gathering/event (2 or more people) inside events to 25% capacity - outdoor events: 6 foot separations is required with 10 or less people; if you have more people then you need to do shifts</w:t>
      </w:r>
    </w:p>
    <w:p w14:paraId="42F9215D" w14:textId="77777777" w:rsidR="000F4139" w:rsidRDefault="000F4139" w:rsidP="003D43C7">
      <w:pPr>
        <w:ind w:left="720"/>
      </w:pPr>
      <w:r>
        <w:t xml:space="preserve">    - Contact tracing sign in list is requested if possible</w:t>
      </w:r>
    </w:p>
    <w:p w14:paraId="6A81CF2A" w14:textId="77777777" w:rsidR="000F4139" w:rsidRDefault="000F4139" w:rsidP="003D43C7">
      <w:pPr>
        <w:ind w:left="720"/>
      </w:pPr>
      <w:r>
        <w:t xml:space="preserve">        - TMN project (e.g. </w:t>
      </w:r>
      <w:proofErr w:type="spellStart"/>
      <w:r>
        <w:t>wildscape</w:t>
      </w:r>
      <w:proofErr w:type="spellEnd"/>
      <w:r>
        <w:t xml:space="preserve"> maintenance - sign in list is required, maintained for 1 year and list must be held by an employee at site e.g.  Winedale Historic Center - site manager would hold the sign-in sheet)</w:t>
      </w:r>
    </w:p>
    <w:p w14:paraId="10F56B0F" w14:textId="77777777" w:rsidR="000F4139" w:rsidRDefault="000F4139" w:rsidP="003D43C7">
      <w:pPr>
        <w:ind w:left="720"/>
      </w:pPr>
      <w:r>
        <w:t xml:space="preserve">        - Site hosted gathering where some public could be involved (e.g. guided hike, work with local ag agents or site to manage the sign in list) </w:t>
      </w:r>
    </w:p>
    <w:p w14:paraId="3218C809" w14:textId="77777777" w:rsidR="000F4139" w:rsidRDefault="000F4139" w:rsidP="003D43C7">
      <w:pPr>
        <w:ind w:left="720"/>
      </w:pPr>
      <w:r>
        <w:t xml:space="preserve">        - Prefer chapters not handle the lists</w:t>
      </w:r>
    </w:p>
    <w:p w14:paraId="7BBED3D6" w14:textId="77777777" w:rsidR="000F4139" w:rsidRDefault="000F4139" w:rsidP="003D43C7">
      <w:pPr>
        <w:ind w:left="720"/>
      </w:pPr>
      <w:r>
        <w:t xml:space="preserve">        - Youth day event waivers (online)</w:t>
      </w:r>
    </w:p>
    <w:p w14:paraId="62D1BF63" w14:textId="77777777" w:rsidR="000F4139" w:rsidRDefault="000F4139" w:rsidP="003D43C7">
      <w:pPr>
        <w:ind w:left="720"/>
      </w:pPr>
      <w:r>
        <w:t xml:space="preserve">    - Public event restrictions </w:t>
      </w:r>
    </w:p>
    <w:p w14:paraId="23A8228A" w14:textId="77777777" w:rsidR="000F4139" w:rsidRDefault="000F4139" w:rsidP="003D43C7">
      <w:pPr>
        <w:ind w:left="720"/>
      </w:pPr>
      <w:r>
        <w:t xml:space="preserve">        - </w:t>
      </w:r>
      <w:proofErr w:type="spellStart"/>
      <w:r>
        <w:t>Wildscape</w:t>
      </w:r>
      <w:proofErr w:type="spellEnd"/>
      <w:r>
        <w:t xml:space="preserve"> Bird &amp; Bee Farm (public site) do we need a sign in sheet</w:t>
      </w:r>
    </w:p>
    <w:p w14:paraId="0441DF5A" w14:textId="77777777" w:rsidR="000F4139" w:rsidRDefault="000F4139" w:rsidP="003D43C7">
      <w:pPr>
        <w:ind w:left="720"/>
      </w:pPr>
      <w:r>
        <w:t xml:space="preserve">            - Couple TMN members maintain native garden </w:t>
      </w:r>
    </w:p>
    <w:p w14:paraId="6E2243A7" w14:textId="77777777" w:rsidR="000F4139" w:rsidRDefault="000F4139" w:rsidP="003D43C7">
      <w:pPr>
        <w:ind w:left="720"/>
      </w:pPr>
      <w:r>
        <w:t xml:space="preserve">            - Farms responsibility to make the call - it’s not a TMN event</w:t>
      </w:r>
    </w:p>
    <w:p w14:paraId="338A5435" w14:textId="77777777" w:rsidR="000F4139" w:rsidRDefault="000F4139" w:rsidP="003D43C7">
      <w:pPr>
        <w:ind w:left="720"/>
      </w:pPr>
      <w:r>
        <w:t xml:space="preserve">            - But if the chapter coordinated an event then they would have to follow all the rules</w:t>
      </w:r>
    </w:p>
    <w:p w14:paraId="5CCD3684" w14:textId="77777777" w:rsidR="000F4139" w:rsidRDefault="000F4139" w:rsidP="003D43C7">
      <w:pPr>
        <w:ind w:left="720"/>
      </w:pPr>
      <w:r>
        <w:t xml:space="preserve">            - need name and number of TMN folks working together or if public joins in the work</w:t>
      </w:r>
    </w:p>
    <w:p w14:paraId="47B147CF" w14:textId="77777777" w:rsidR="000F4139" w:rsidRDefault="000F4139" w:rsidP="003D43C7">
      <w:pPr>
        <w:ind w:left="720"/>
      </w:pPr>
      <w:r>
        <w:t xml:space="preserve">        - Our chapter help at camp - participate in camp development for the staff at the site - site would keep the records for their staff and TMN folks keep their record - do we need restrict the number of at a public - no not if it’s the sites event</w:t>
      </w:r>
    </w:p>
    <w:p w14:paraId="771CB294" w14:textId="77777777" w:rsidR="000F4139" w:rsidRDefault="000F4139" w:rsidP="003D43C7">
      <w:pPr>
        <w:ind w:left="720"/>
      </w:pPr>
      <w:r>
        <w:t xml:space="preserve">        - Do we need pre-approval of any events/projects/AT - yes this has always been a requirement</w:t>
      </w:r>
    </w:p>
    <w:p w14:paraId="22FBC490" w14:textId="77777777" w:rsidR="000F4139" w:rsidRDefault="000F4139" w:rsidP="003D43C7">
      <w:pPr>
        <w:ind w:left="720"/>
      </w:pPr>
      <w:r>
        <w:t xml:space="preserve">            - A number of chapters are asking for pre-registration or RSVP to ensure that the number of folks attending is 10 or less</w:t>
      </w:r>
    </w:p>
    <w:p w14:paraId="2FB09843" w14:textId="77777777" w:rsidR="000F4139" w:rsidRDefault="000F4139" w:rsidP="003D43C7">
      <w:pPr>
        <w:ind w:left="720"/>
      </w:pPr>
      <w:r>
        <w:t xml:space="preserve">        - Does TMN have a different mask policy? Refer mask policy of local jurisdiction</w:t>
      </w:r>
    </w:p>
    <w:p w14:paraId="24CE14EA" w14:textId="77777777" w:rsidR="000F4139" w:rsidRDefault="000F4139" w:rsidP="003D43C7">
      <w:pPr>
        <w:ind w:left="720"/>
      </w:pPr>
      <w:r>
        <w:t xml:space="preserve">        - NPSOT is separate from TPWD and A&amp;M so they don’’t follow our guidelines</w:t>
      </w:r>
    </w:p>
    <w:p w14:paraId="11050EEE" w14:textId="77777777" w:rsidR="000F4139" w:rsidRDefault="000F4139" w:rsidP="003D43C7">
      <w:pPr>
        <w:ind w:left="720"/>
      </w:pPr>
      <w:r>
        <w:t xml:space="preserve">    - What you do reflects on the organization - remind everyone that the guidelines are to be followed </w:t>
      </w:r>
    </w:p>
    <w:p w14:paraId="0A1A839A" w14:textId="77777777" w:rsidR="00746ABF" w:rsidRDefault="000F4139" w:rsidP="003D43C7">
      <w:pPr>
        <w:ind w:left="720"/>
      </w:pPr>
      <w:r>
        <w:t xml:space="preserve">    - New guidelines will be online with updates highlight</w:t>
      </w:r>
    </w:p>
    <w:p w14:paraId="363754D5" w14:textId="77777777" w:rsidR="0003477C" w:rsidRDefault="00746ABF" w:rsidP="003D43C7">
      <w:pPr>
        <w:ind w:left="720"/>
      </w:pPr>
      <w:r>
        <w:t xml:space="preserve">    - </w:t>
      </w:r>
      <w:r w:rsidR="0003477C">
        <w:t>I’m confused 10 or less vs 25% capacity indoors office setting</w:t>
      </w:r>
    </w:p>
    <w:p w14:paraId="03BE3777" w14:textId="77777777" w:rsidR="0003477C" w:rsidRDefault="0003477C" w:rsidP="003D43C7">
      <w:pPr>
        <w:ind w:left="1440"/>
      </w:pPr>
      <w:r>
        <w:t>- can my chapter have our meeting as planned in a large venue (100 people capacity)? we have 25+ that would attend</w:t>
      </w:r>
    </w:p>
    <w:p w14:paraId="336279AB" w14:textId="77777777" w:rsidR="0003477C" w:rsidRDefault="0003477C" w:rsidP="003D43C7">
      <w:pPr>
        <w:ind w:left="1440"/>
      </w:pPr>
      <w:r>
        <w:t>- suggestion is to re-read guidelines and work with your board, talk to park (site) about their guidelines</w:t>
      </w:r>
    </w:p>
    <w:p w14:paraId="63E259C1" w14:textId="77777777" w:rsidR="0003477C" w:rsidRDefault="0003477C" w:rsidP="000F4139"/>
    <w:p w14:paraId="7D9A29A3" w14:textId="77777777" w:rsidR="000F4139" w:rsidRDefault="000F4139" w:rsidP="000F4139"/>
    <w:p w14:paraId="1E3C3AF8" w14:textId="77777777" w:rsidR="000F4139" w:rsidRPr="008E43BD" w:rsidRDefault="000F4139" w:rsidP="000F4139">
      <w:pPr>
        <w:rPr>
          <w:b/>
          <w:bCs/>
        </w:rPr>
      </w:pPr>
      <w:r w:rsidRPr="008E43BD">
        <w:rPr>
          <w:b/>
          <w:bCs/>
        </w:rPr>
        <w:t>CMOP review</w:t>
      </w:r>
    </w:p>
    <w:p w14:paraId="07AEED2D" w14:textId="77777777" w:rsidR="000F4139" w:rsidRDefault="000F4139" w:rsidP="000F4139">
      <w:r>
        <w:t>- documents will go out July 1</w:t>
      </w:r>
    </w:p>
    <w:p w14:paraId="5CCD89D9" w14:textId="77777777" w:rsidR="000F4139" w:rsidRDefault="000F4139" w:rsidP="000F4139">
      <w:r>
        <w:t>- Review and suggested edits returned by Sept 4</w:t>
      </w:r>
    </w:p>
    <w:p w14:paraId="542E3401" w14:textId="77777777" w:rsidR="000F4139" w:rsidRDefault="000F4139" w:rsidP="000F4139">
      <w:r>
        <w:t xml:space="preserve">- Suggestions will be reviewed and document will be updated </w:t>
      </w:r>
    </w:p>
    <w:p w14:paraId="0B8DF2F7" w14:textId="77777777" w:rsidR="000F4139" w:rsidRDefault="000F4139" w:rsidP="000F4139">
      <w:r>
        <w:t xml:space="preserve">- </w:t>
      </w:r>
      <w:proofErr w:type="spellStart"/>
      <w:r>
        <w:t>Covid-19</w:t>
      </w:r>
      <w:proofErr w:type="spellEnd"/>
      <w:r>
        <w:t xml:space="preserve"> guidelines will not be a part of this as the documents are long-term</w:t>
      </w:r>
    </w:p>
    <w:p w14:paraId="5FAEB715" w14:textId="77777777" w:rsidR="000F4139" w:rsidRDefault="000F4139" w:rsidP="000F4139">
      <w:r>
        <w:t xml:space="preserve">    - Clovis-19 items would be separate documents if needed</w:t>
      </w:r>
    </w:p>
    <w:p w14:paraId="4CB29A2A" w14:textId="77777777" w:rsidR="000F4139" w:rsidRDefault="000F4139" w:rsidP="000F4139">
      <w:r>
        <w:lastRenderedPageBreak/>
        <w:t>- 2021 - review period would be March-May and then state can review and make changes June-Aug</w:t>
      </w:r>
    </w:p>
    <w:p w14:paraId="7AD1088F" w14:textId="77777777" w:rsidR="000F4139" w:rsidRDefault="000F4139" w:rsidP="000F4139">
      <w:r>
        <w:t>- Yes, Turn on changes in Word to help with seeing suggestions and edits</w:t>
      </w:r>
    </w:p>
    <w:p w14:paraId="404244D8" w14:textId="77777777" w:rsidR="000F4139" w:rsidRDefault="000F4139" w:rsidP="000F4139"/>
    <w:p w14:paraId="4957E5B7" w14:textId="77777777" w:rsidR="000F4139" w:rsidRDefault="000F4139" w:rsidP="000F4139"/>
    <w:p w14:paraId="4C146FC0" w14:textId="77777777" w:rsidR="000F4139" w:rsidRPr="008E43BD" w:rsidRDefault="000F4139" w:rsidP="000F4139">
      <w:pPr>
        <w:rPr>
          <w:b/>
          <w:bCs/>
        </w:rPr>
      </w:pPr>
      <w:r w:rsidRPr="008E43BD">
        <w:rPr>
          <w:b/>
          <w:bCs/>
        </w:rPr>
        <w:t>Distance Training for Training Program and AT</w:t>
      </w:r>
    </w:p>
    <w:p w14:paraId="47100386" w14:textId="77777777" w:rsidR="000F4139" w:rsidRDefault="000F4139" w:rsidP="002F7E88">
      <w:pPr>
        <w:ind w:left="720"/>
      </w:pPr>
      <w:r>
        <w:t>- Begin planning for training working on variety of options (online, what field trips look like)</w:t>
      </w:r>
    </w:p>
    <w:p w14:paraId="4C63FF4D" w14:textId="77777777" w:rsidR="000F4139" w:rsidRDefault="000F4139" w:rsidP="002F7E88">
      <w:pPr>
        <w:ind w:left="720"/>
      </w:pPr>
      <w:r>
        <w:t>- Discussed sharing of universal topic lesson plans could be shared with YouTube playlist they are creating a YouTube hub</w:t>
      </w:r>
    </w:p>
    <w:p w14:paraId="3345FBB9" w14:textId="77777777" w:rsidR="000F4139" w:rsidRDefault="000F4139" w:rsidP="002F7E88">
      <w:pPr>
        <w:ind w:left="720"/>
      </w:pPr>
      <w:r>
        <w:t>- Recommend reaching out to chapters close to you and see if you can share training resources</w:t>
      </w:r>
    </w:p>
    <w:p w14:paraId="1ED6BE60" w14:textId="77777777" w:rsidR="000F4139" w:rsidRDefault="000F4139" w:rsidP="002F7E88">
      <w:pPr>
        <w:ind w:left="720"/>
      </w:pPr>
      <w:r>
        <w:t>- When we talk online training and offering the clearing house - how do we work if we want Q&amp;A</w:t>
      </w:r>
    </w:p>
    <w:p w14:paraId="2F523E5F" w14:textId="77777777" w:rsidR="000F4139" w:rsidRDefault="000F4139" w:rsidP="002F7E88">
      <w:pPr>
        <w:ind w:left="720"/>
      </w:pPr>
      <w:r>
        <w:t xml:space="preserve">    - Chapter trainees could watch the video and then have a book club like session to review the class and have a Q&amp;A</w:t>
      </w:r>
    </w:p>
    <w:p w14:paraId="012F7FA8" w14:textId="77777777" w:rsidR="000F4139" w:rsidRDefault="000F4139" w:rsidP="002F7E88">
      <w:pPr>
        <w:ind w:left="720"/>
      </w:pPr>
      <w:r>
        <w:t>- Bert  suggests some cleanup of videos dead time and extraneous info before posting</w:t>
      </w:r>
    </w:p>
    <w:p w14:paraId="16410BE7" w14:textId="77777777" w:rsidR="000F4139" w:rsidRDefault="000F4139" w:rsidP="002F7E88">
      <w:pPr>
        <w:ind w:left="720"/>
      </w:pPr>
      <w:r>
        <w:t>- Questions in chat about general stuff - training coordinators have that info</w:t>
      </w:r>
    </w:p>
    <w:p w14:paraId="5872556A" w14:textId="77777777" w:rsidR="000F4139" w:rsidRDefault="000F4139" w:rsidP="002F7E88">
      <w:pPr>
        <w:ind w:left="720"/>
      </w:pPr>
      <w:r>
        <w:t xml:space="preserve">- A group is getting together to gather learning labs </w:t>
      </w:r>
    </w:p>
    <w:p w14:paraId="3543A733" w14:textId="77777777" w:rsidR="000F4139" w:rsidRDefault="000F4139" w:rsidP="002F7E88">
      <w:pPr>
        <w:ind w:left="720"/>
      </w:pPr>
      <w:r>
        <w:t>- Reminder: Check out state website calendar for available AT and universal training courses. Encourage chapter members to keep an eye this (use and populate)</w:t>
      </w:r>
    </w:p>
    <w:p w14:paraId="7F723008" w14:textId="77777777" w:rsidR="000F4139" w:rsidRDefault="000F4139" w:rsidP="000F4139"/>
    <w:p w14:paraId="5AA9A14F" w14:textId="77777777" w:rsidR="000F4139" w:rsidRPr="008E43BD" w:rsidRDefault="000F4139" w:rsidP="000F4139">
      <w:pPr>
        <w:rPr>
          <w:b/>
          <w:bCs/>
        </w:rPr>
      </w:pPr>
      <w:r>
        <w:t xml:space="preserve"> </w:t>
      </w:r>
      <w:r w:rsidRPr="008E43BD">
        <w:rPr>
          <w:b/>
          <w:bCs/>
        </w:rPr>
        <w:t xml:space="preserve">Regional </w:t>
      </w:r>
      <w:proofErr w:type="spellStart"/>
      <w:r w:rsidRPr="008E43BD">
        <w:rPr>
          <w:b/>
          <w:bCs/>
        </w:rPr>
        <w:t>Webex</w:t>
      </w:r>
      <w:proofErr w:type="spellEnd"/>
      <w:r w:rsidRPr="008E43BD">
        <w:rPr>
          <w:b/>
          <w:bCs/>
        </w:rPr>
        <w:t xml:space="preserve"> accounts</w:t>
      </w:r>
    </w:p>
    <w:p w14:paraId="389E3E06" w14:textId="77777777" w:rsidR="000F4139" w:rsidRDefault="000F4139" w:rsidP="002F7E88">
      <w:pPr>
        <w:ind w:left="720"/>
      </w:pPr>
      <w:r>
        <w:t>- one more test on security</w:t>
      </w:r>
    </w:p>
    <w:p w14:paraId="29BE3C5B" w14:textId="77777777" w:rsidR="000F4139" w:rsidRDefault="000F4139" w:rsidP="002F7E88">
      <w:pPr>
        <w:ind w:left="720"/>
      </w:pPr>
      <w:r>
        <w:t>- Hope to have this decided by the end of this week</w:t>
      </w:r>
    </w:p>
    <w:p w14:paraId="021E302D" w14:textId="77777777" w:rsidR="000F4139" w:rsidRDefault="000F4139" w:rsidP="002F7E88">
      <w:pPr>
        <w:ind w:left="720"/>
      </w:pPr>
      <w:r>
        <w:t>- We will provide training where needed</w:t>
      </w:r>
    </w:p>
    <w:p w14:paraId="5B2ADBE7" w14:textId="77777777" w:rsidR="000F4139" w:rsidRDefault="000F4139" w:rsidP="002F7E88">
      <w:pPr>
        <w:ind w:left="720"/>
      </w:pPr>
      <w:r>
        <w:t>- Capacity of 2000 and no time limit</w:t>
      </w:r>
    </w:p>
    <w:p w14:paraId="1643178C" w14:textId="77777777" w:rsidR="000F4139" w:rsidRDefault="000F4139" w:rsidP="002F7E88">
      <w:pPr>
        <w:ind w:left="720"/>
      </w:pPr>
      <w:r>
        <w:t>- They will be shared accounts and use needs to be coordinated</w:t>
      </w:r>
    </w:p>
    <w:p w14:paraId="26EB0C2F" w14:textId="77777777" w:rsidR="000F4139" w:rsidRDefault="000F4139" w:rsidP="000F4139"/>
    <w:p w14:paraId="223F3500" w14:textId="77777777" w:rsidR="000F4139" w:rsidRPr="008E43BD" w:rsidRDefault="000F4139" w:rsidP="000F4139">
      <w:pPr>
        <w:rPr>
          <w:b/>
          <w:bCs/>
        </w:rPr>
      </w:pPr>
      <w:r w:rsidRPr="008E43BD">
        <w:rPr>
          <w:b/>
          <w:bCs/>
        </w:rPr>
        <w:t>Volunteer service at a distance</w:t>
      </w:r>
    </w:p>
    <w:p w14:paraId="6DE1173D" w14:textId="77777777" w:rsidR="000F4139" w:rsidRDefault="000F4139" w:rsidP="002F7E88">
      <w:pPr>
        <w:ind w:left="720"/>
      </w:pPr>
      <w:r>
        <w:t>- ideas are on the state website</w:t>
      </w:r>
    </w:p>
    <w:p w14:paraId="6F4581FB" w14:textId="77777777" w:rsidR="000F4139" w:rsidRDefault="000F4139" w:rsidP="002F7E88">
      <w:pPr>
        <w:ind w:left="720"/>
      </w:pPr>
      <w:r>
        <w:t xml:space="preserve">- Encourage chapter members to look at this </w:t>
      </w:r>
    </w:p>
    <w:p w14:paraId="58988014" w14:textId="77777777" w:rsidR="000F4139" w:rsidRDefault="000F4139" w:rsidP="000F4139"/>
    <w:p w14:paraId="6D766FE1" w14:textId="77777777" w:rsidR="000F4139" w:rsidRPr="00E03945" w:rsidRDefault="000F4139" w:rsidP="000F4139">
      <w:pPr>
        <w:rPr>
          <w:b/>
          <w:bCs/>
        </w:rPr>
      </w:pPr>
      <w:r w:rsidRPr="00E03945">
        <w:rPr>
          <w:b/>
          <w:bCs/>
        </w:rPr>
        <w:t>Status of website transition</w:t>
      </w:r>
    </w:p>
    <w:p w14:paraId="73AF0B2A" w14:textId="77777777" w:rsidR="000F4139" w:rsidRDefault="000F4139" w:rsidP="002F7E88">
      <w:pPr>
        <w:ind w:left="720"/>
      </w:pPr>
      <w:r>
        <w:t>- In progress and region 4 is on their last online training session</w:t>
      </w:r>
    </w:p>
    <w:p w14:paraId="1D4C30FD" w14:textId="77777777" w:rsidR="000F4139" w:rsidRDefault="000F4139" w:rsidP="002F7E88">
      <w:pPr>
        <w:ind w:left="720"/>
      </w:pPr>
      <w:r>
        <w:t>- July 30 final training open to every chapter</w:t>
      </w:r>
    </w:p>
    <w:p w14:paraId="0F000E97" w14:textId="77777777" w:rsidR="000F4139" w:rsidRDefault="000F4139" w:rsidP="002F7E88">
      <w:pPr>
        <w:ind w:left="720"/>
      </w:pPr>
      <w:r>
        <w:t>- check out Bois D’arc chapter site - did a great update to their site</w:t>
      </w:r>
    </w:p>
    <w:p w14:paraId="103C5E92" w14:textId="77777777" w:rsidR="000F4139" w:rsidRDefault="000F4139" w:rsidP="000F4139"/>
    <w:p w14:paraId="7704C4DA" w14:textId="77777777" w:rsidR="000F4139" w:rsidRPr="00E03945" w:rsidRDefault="000F4139" w:rsidP="000F4139">
      <w:pPr>
        <w:rPr>
          <w:b/>
          <w:bCs/>
        </w:rPr>
      </w:pPr>
      <w:r w:rsidRPr="00E03945">
        <w:rPr>
          <w:b/>
          <w:bCs/>
        </w:rPr>
        <w:t>Diversity and Inclusion</w:t>
      </w:r>
    </w:p>
    <w:p w14:paraId="0D00D9C8" w14:textId="77777777" w:rsidR="000F4139" w:rsidRDefault="000F4139" w:rsidP="002F7E88">
      <w:pPr>
        <w:ind w:left="720"/>
      </w:pPr>
      <w:r>
        <w:t>- state program statement  we must follow our sponsors</w:t>
      </w:r>
    </w:p>
    <w:p w14:paraId="74AF876C" w14:textId="77777777" w:rsidR="000F4139" w:rsidRDefault="000F4139" w:rsidP="002F7E88">
      <w:pPr>
        <w:ind w:left="720"/>
      </w:pPr>
      <w:r>
        <w:t>- Doesn’t mean we can’t have our own open and honest discussion on how to keep our chapters open to diversity in our organization as well as programs we offer</w:t>
      </w:r>
    </w:p>
    <w:p w14:paraId="0CEB3C2A" w14:textId="77777777" w:rsidR="000F4139" w:rsidRDefault="000F4139" w:rsidP="002F7E88">
      <w:pPr>
        <w:ind w:left="720"/>
      </w:pPr>
      <w:r>
        <w:t>- There is a state EEO statement</w:t>
      </w:r>
    </w:p>
    <w:p w14:paraId="376FC989" w14:textId="77777777" w:rsidR="000F4139" w:rsidRDefault="000F4139" w:rsidP="002F7E88">
      <w:pPr>
        <w:ind w:left="720"/>
      </w:pPr>
      <w:r>
        <w:t>- Start talking to board about how we are encouraging diversity in training program, website, collateral</w:t>
      </w:r>
    </w:p>
    <w:p w14:paraId="56936209" w14:textId="77777777" w:rsidR="000F4139" w:rsidRDefault="000F4139" w:rsidP="002F7E88">
      <w:pPr>
        <w:ind w:left="720"/>
      </w:pPr>
      <w:r>
        <w:t xml:space="preserve">- North Texas Chapter </w:t>
      </w:r>
    </w:p>
    <w:p w14:paraId="6F24E83B" w14:textId="77777777" w:rsidR="000F4139" w:rsidRDefault="000F4139" w:rsidP="002F7E88">
      <w:pPr>
        <w:ind w:left="720"/>
      </w:pPr>
      <w:r>
        <w:t xml:space="preserve">    - Scott Hudson: started with our January planning session when we set out specific goals, first year we did this for diversity and inclusion and decided we needed to better represent our community</w:t>
      </w:r>
    </w:p>
    <w:p w14:paraId="75EE0E06" w14:textId="77777777" w:rsidR="000F4139" w:rsidRDefault="000F4139" w:rsidP="002F7E88">
      <w:pPr>
        <w:ind w:left="720"/>
      </w:pPr>
      <w:r>
        <w:t xml:space="preserve">        - Group working on translating collateral that is shared with the public</w:t>
      </w:r>
    </w:p>
    <w:p w14:paraId="489D0047" w14:textId="77777777" w:rsidR="000F4139" w:rsidRDefault="000F4139" w:rsidP="002F7E88">
      <w:pPr>
        <w:ind w:left="720"/>
      </w:pPr>
      <w:r>
        <w:t xml:space="preserve">        - Five people on diversity &amp; inclusion task force</w:t>
      </w:r>
    </w:p>
    <w:p w14:paraId="4A2086A0" w14:textId="77777777" w:rsidR="000F4139" w:rsidRDefault="000F4139" w:rsidP="002F7E88">
      <w:pPr>
        <w:ind w:left="720"/>
      </w:pPr>
      <w:r>
        <w:lastRenderedPageBreak/>
        <w:t xml:space="preserve">    - Erin Shields: a new member, helping the chapter to develop a chapter statement and wanted to be really bold to really make change. Wanted to encourage folks that attend our events to begin to be more involved in our chapter</w:t>
      </w:r>
    </w:p>
    <w:p w14:paraId="5CD97201" w14:textId="77777777" w:rsidR="000F4139" w:rsidRDefault="000F4139" w:rsidP="002F7E88">
      <w:pPr>
        <w:ind w:left="720"/>
      </w:pPr>
      <w:r>
        <w:t xml:space="preserve">    - Next step is to do some work</w:t>
      </w:r>
    </w:p>
    <w:p w14:paraId="1CF76DF4" w14:textId="77777777" w:rsidR="000F4139" w:rsidRDefault="000F4139" w:rsidP="002F7E88">
      <w:pPr>
        <w:ind w:left="720"/>
      </w:pPr>
      <w:r>
        <w:t xml:space="preserve">        -  5 individuals on the committee are working on tactics to make this happen</w:t>
      </w:r>
    </w:p>
    <w:p w14:paraId="5B41D818" w14:textId="77777777" w:rsidR="000F4139" w:rsidRDefault="000F4139" w:rsidP="002F7E88">
      <w:pPr>
        <w:ind w:left="720"/>
      </w:pPr>
      <w:r>
        <w:t xml:space="preserve">        - Tactics will be reviewed, presented to board, decide which tactics to start with</w:t>
      </w:r>
    </w:p>
    <w:p w14:paraId="080C023D" w14:textId="77777777" w:rsidR="000F4139" w:rsidRDefault="000F4139" w:rsidP="002F7E88">
      <w:pPr>
        <w:ind w:left="720"/>
      </w:pPr>
      <w:r>
        <w:t xml:space="preserve">        - hope to end year with a director of diversity on the board</w:t>
      </w:r>
    </w:p>
    <w:p w14:paraId="4FBE98C1" w14:textId="77777777" w:rsidR="000F4139" w:rsidRDefault="000F4139" w:rsidP="002F7E88">
      <w:pPr>
        <w:ind w:left="720"/>
      </w:pPr>
      <w:r>
        <w:t xml:space="preserve">    - We agreed we had to own the problem</w:t>
      </w:r>
    </w:p>
    <w:p w14:paraId="5DF6FF99" w14:textId="77777777" w:rsidR="000F4139" w:rsidRDefault="000F4139" w:rsidP="002F7E88">
      <w:pPr>
        <w:ind w:left="720"/>
      </w:pPr>
      <w:r>
        <w:t xml:space="preserve">    - Please keep us posted on your progress. Maybe y’all could present something at the annual meeting</w:t>
      </w:r>
    </w:p>
    <w:p w14:paraId="67B88877" w14:textId="77777777" w:rsidR="000F4139" w:rsidRDefault="000F4139" w:rsidP="002F7E88">
      <w:pPr>
        <w:ind w:left="720"/>
      </w:pPr>
      <w:r>
        <w:t>- Capitol Area has included a D&amp;I committee for 4-5 years</w:t>
      </w:r>
    </w:p>
    <w:p w14:paraId="2D582F0C" w14:textId="77777777" w:rsidR="000F4139" w:rsidRDefault="000F4139" w:rsidP="002F7E88">
      <w:pPr>
        <w:ind w:left="720"/>
      </w:pPr>
      <w:r>
        <w:t xml:space="preserve">    - Momentum depends on who heads the committee</w:t>
      </w:r>
    </w:p>
    <w:p w14:paraId="2B11B5D4" w14:textId="77777777" w:rsidR="000F4139" w:rsidRDefault="000F4139" w:rsidP="002F7E88">
      <w:pPr>
        <w:ind w:left="720"/>
      </w:pPr>
      <w:r>
        <w:t xml:space="preserve">    - Our forward progress has stagnated due to life</w:t>
      </w:r>
    </w:p>
    <w:p w14:paraId="61795104" w14:textId="77777777" w:rsidR="000F4139" w:rsidRDefault="000F4139" w:rsidP="002F7E88">
      <w:pPr>
        <w:ind w:left="720"/>
      </w:pPr>
      <w:r>
        <w:t xml:space="preserve">    - Current world has lit a fire and sent email concerning the topic</w:t>
      </w:r>
    </w:p>
    <w:p w14:paraId="0625FFD7" w14:textId="77777777" w:rsidR="000F4139" w:rsidRDefault="000F4139" w:rsidP="002F7E88">
      <w:pPr>
        <w:ind w:left="720"/>
      </w:pPr>
      <w:r>
        <w:t xml:space="preserve">    - Three members called president out as not being “bold” enough</w:t>
      </w:r>
    </w:p>
    <w:p w14:paraId="7AD49878" w14:textId="77777777" w:rsidR="000F4139" w:rsidRDefault="000F4139" w:rsidP="002F7E88">
      <w:pPr>
        <w:ind w:left="720"/>
      </w:pPr>
      <w:r>
        <w:t xml:space="preserve">    - Starting up committee in a new way, regular meetings with speakers, focusing on diversity in environment and nature</w:t>
      </w:r>
    </w:p>
    <w:p w14:paraId="48EA2ABB" w14:textId="77777777" w:rsidR="000F4139" w:rsidRDefault="000F4139" w:rsidP="002F7E88">
      <w:pPr>
        <w:ind w:left="720"/>
      </w:pPr>
      <w:r>
        <w:t xml:space="preserve">    - Working from the inside out. Unlearning what means to be anti-racists</w:t>
      </w:r>
    </w:p>
    <w:p w14:paraId="5A761A94" w14:textId="77777777" w:rsidR="000F4139" w:rsidRDefault="000F4139" w:rsidP="002F7E88">
      <w:pPr>
        <w:ind w:left="720"/>
      </w:pPr>
      <w:r>
        <w:t xml:space="preserve">    - Part of basic training - women and black folks as early naturalists</w:t>
      </w:r>
    </w:p>
    <w:p w14:paraId="7FE68703" w14:textId="77777777" w:rsidR="000F4139" w:rsidRDefault="000F4139" w:rsidP="002F7E88">
      <w:pPr>
        <w:ind w:left="720"/>
      </w:pPr>
      <w:r>
        <w:t>- Check “meetup.com” in your local area that have shared common goals</w:t>
      </w:r>
    </w:p>
    <w:p w14:paraId="49D689D5" w14:textId="77777777" w:rsidR="002F7E88" w:rsidRDefault="002F7E88" w:rsidP="002F7E88">
      <w:pPr>
        <w:ind w:left="720"/>
      </w:pPr>
      <w:r>
        <w:t>- other resources mentions in the chat</w:t>
      </w:r>
    </w:p>
    <w:p w14:paraId="46728114" w14:textId="77777777" w:rsidR="000F4139" w:rsidRDefault="000F4139" w:rsidP="000F4139"/>
    <w:p w14:paraId="31CEA7CB" w14:textId="77777777" w:rsidR="000F4139" w:rsidRDefault="000F4139" w:rsidP="000F4139"/>
    <w:p w14:paraId="6007F42E" w14:textId="77777777" w:rsidR="000F4139" w:rsidRPr="00E03945" w:rsidRDefault="000F4139" w:rsidP="000F4139">
      <w:pPr>
        <w:rPr>
          <w:b/>
          <w:bCs/>
        </w:rPr>
      </w:pPr>
      <w:r w:rsidRPr="00E03945">
        <w:rPr>
          <w:b/>
          <w:bCs/>
        </w:rPr>
        <w:t>Annual Meeting</w:t>
      </w:r>
    </w:p>
    <w:p w14:paraId="2C2F75F5" w14:textId="77777777" w:rsidR="000F4139" w:rsidRDefault="000F4139" w:rsidP="0003477C">
      <w:pPr>
        <w:ind w:left="720"/>
      </w:pPr>
      <w:r>
        <w:t>- virtual</w:t>
      </w:r>
      <w:r w:rsidR="002F7E88">
        <w:t xml:space="preserve"> meeting</w:t>
      </w:r>
    </w:p>
    <w:p w14:paraId="33CD0B66" w14:textId="77777777" w:rsidR="000F4139" w:rsidRDefault="000F4139" w:rsidP="0003477C">
      <w:pPr>
        <w:ind w:left="720"/>
      </w:pPr>
      <w:r>
        <w:t>- Call for proposal through end of the week</w:t>
      </w:r>
    </w:p>
    <w:p w14:paraId="5C3B2843" w14:textId="77777777" w:rsidR="000F4139" w:rsidRDefault="000F4139" w:rsidP="0003477C">
      <w:pPr>
        <w:ind w:left="720"/>
      </w:pPr>
      <w:r>
        <w:t>- Dates Wednesday - Saturday</w:t>
      </w:r>
    </w:p>
    <w:p w14:paraId="648474DE" w14:textId="77777777" w:rsidR="000F4139" w:rsidRDefault="000F4139" w:rsidP="0003477C">
      <w:pPr>
        <w:ind w:left="720"/>
      </w:pPr>
      <w:r>
        <w:t>- Still working on schedule depends on how many speakers they get probably 9-4</w:t>
      </w:r>
    </w:p>
    <w:p w14:paraId="48846361" w14:textId="77777777" w:rsidR="000F4139" w:rsidRDefault="000F4139" w:rsidP="0003477C">
      <w:pPr>
        <w:ind w:left="720"/>
      </w:pPr>
      <w:r>
        <w:t>- Timeline (tentative)</w:t>
      </w:r>
    </w:p>
    <w:p w14:paraId="19E56E50" w14:textId="77777777" w:rsidR="000F4139" w:rsidRDefault="000F4139" w:rsidP="0003477C">
      <w:pPr>
        <w:ind w:left="720"/>
      </w:pPr>
      <w:r>
        <w:t xml:space="preserve">    - Agenda and website launch mid-July (registration pricing and agenda)</w:t>
      </w:r>
    </w:p>
    <w:p w14:paraId="11C5A006" w14:textId="77777777" w:rsidR="000F4139" w:rsidRDefault="000F4139" w:rsidP="0003477C">
      <w:pPr>
        <w:ind w:left="720"/>
      </w:pPr>
      <w:r>
        <w:t xml:space="preserve">    - Registration will open early Aug </w:t>
      </w:r>
    </w:p>
    <w:p w14:paraId="6598B90E" w14:textId="77777777" w:rsidR="000F4139" w:rsidRDefault="000F4139" w:rsidP="0003477C">
      <w:pPr>
        <w:ind w:left="720"/>
      </w:pPr>
      <w:r>
        <w:t xml:space="preserve">    - Pre-registration for session will still be needed</w:t>
      </w:r>
    </w:p>
    <w:p w14:paraId="2F0034BD" w14:textId="77777777" w:rsidR="000F4139" w:rsidRDefault="000F4139" w:rsidP="0003477C">
      <w:pPr>
        <w:ind w:left="720"/>
      </w:pPr>
      <w:r>
        <w:t xml:space="preserve">    - Early bird registration Sept 15</w:t>
      </w:r>
    </w:p>
    <w:p w14:paraId="35F40AA8" w14:textId="77777777" w:rsidR="000F4139" w:rsidRDefault="000F4139" w:rsidP="0003477C">
      <w:pPr>
        <w:ind w:left="720"/>
      </w:pPr>
      <w:r>
        <w:t xml:space="preserve">    - Close registration Oct 1 (depends on launch date)</w:t>
      </w:r>
    </w:p>
    <w:p w14:paraId="6E499A42" w14:textId="77777777" w:rsidR="000F4139" w:rsidRDefault="000F4139" w:rsidP="0003477C">
      <w:pPr>
        <w:ind w:left="720"/>
      </w:pPr>
      <w:r>
        <w:t xml:space="preserve">    - registration costs will be much lower $40-$80, looking daily rate but no decision made yet. Range of cost will cover cost of the meeting</w:t>
      </w:r>
    </w:p>
    <w:p w14:paraId="18AFBDE8" w14:textId="77777777" w:rsidR="000F4139" w:rsidRDefault="000F4139" w:rsidP="0003477C">
      <w:pPr>
        <w:ind w:left="720"/>
      </w:pPr>
      <w:r>
        <w:t>- Virtual Field Sessions</w:t>
      </w:r>
    </w:p>
    <w:p w14:paraId="29151E5C" w14:textId="77777777" w:rsidR="000F4139" w:rsidRDefault="000F4139" w:rsidP="0003477C">
      <w:pPr>
        <w:ind w:left="720"/>
      </w:pPr>
      <w:r>
        <w:t>- Silent Auction changed to 5k fun run and fundraiser (money stays with annual meeting account to provide for next years meeting)</w:t>
      </w:r>
    </w:p>
    <w:p w14:paraId="2A3A884A" w14:textId="77777777" w:rsidR="000F4139" w:rsidRDefault="000F4139" w:rsidP="0003477C">
      <w:pPr>
        <w:ind w:left="720"/>
      </w:pPr>
      <w:r>
        <w:t>- Awards and Contests will still be a part of the meeting</w:t>
      </w:r>
    </w:p>
    <w:p w14:paraId="228B42B2" w14:textId="77777777" w:rsidR="000F4139" w:rsidRDefault="000F4139" w:rsidP="0003477C">
      <w:pPr>
        <w:ind w:left="720"/>
      </w:pPr>
      <w:r>
        <w:t xml:space="preserve">    - Project competition will be a bit different</w:t>
      </w:r>
    </w:p>
    <w:p w14:paraId="538A68E6" w14:textId="77777777" w:rsidR="000F4139" w:rsidRDefault="000F4139" w:rsidP="0003477C">
      <w:pPr>
        <w:ind w:left="720"/>
      </w:pPr>
      <w:r>
        <w:t>- stay tuned</w:t>
      </w:r>
    </w:p>
    <w:p w14:paraId="7FE72F45" w14:textId="77777777" w:rsidR="000F4139" w:rsidRDefault="000F4139" w:rsidP="000F4139"/>
    <w:p w14:paraId="630D6399" w14:textId="77777777" w:rsidR="000F4139" w:rsidRDefault="000F4139" w:rsidP="000F4139">
      <w:r>
        <w:t>Next president’s meeting with be August 10th 1:00 p.m., registration link was in the last email and Mary Pearl will send again at the end of July</w:t>
      </w:r>
    </w:p>
    <w:p w14:paraId="13B2D667" w14:textId="77777777" w:rsidR="000F4139" w:rsidRDefault="000F4139" w:rsidP="000F4139"/>
    <w:p w14:paraId="4ED7DD85" w14:textId="77777777" w:rsidR="000F4139" w:rsidRDefault="000F4139" w:rsidP="000F4139">
      <w:r>
        <w:t>We continue look at re-certification requirements, we will need to have a lot of discussions with our grantees if we decide to change the requirements</w:t>
      </w:r>
    </w:p>
    <w:p w14:paraId="4A5A28AF" w14:textId="77777777" w:rsidR="000F4139" w:rsidRDefault="000F4139" w:rsidP="000F4139">
      <w:r>
        <w:lastRenderedPageBreak/>
        <w:t>- Suggest talking to chapters near you to see what they are doing</w:t>
      </w:r>
    </w:p>
    <w:p w14:paraId="7FD79497" w14:textId="77777777" w:rsidR="000F4139" w:rsidRDefault="000F4139" w:rsidP="000F4139">
      <w:r>
        <w:t>- Visit the website with ideas</w:t>
      </w:r>
    </w:p>
    <w:p w14:paraId="0C6C6EF4" w14:textId="77777777" w:rsidR="000F4139" w:rsidRDefault="000F4139" w:rsidP="000F4139"/>
    <w:p w14:paraId="36E93120" w14:textId="77777777" w:rsidR="000F4139" w:rsidRDefault="000F4139" w:rsidP="000F4139"/>
    <w:p w14:paraId="2B0E7217" w14:textId="77777777" w:rsidR="000F4139" w:rsidRDefault="000F4139"/>
    <w:sectPr w:rsidR="000F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39"/>
    <w:rsid w:val="0003477C"/>
    <w:rsid w:val="000F4139"/>
    <w:rsid w:val="002F7E88"/>
    <w:rsid w:val="003D43C7"/>
    <w:rsid w:val="00746ABF"/>
    <w:rsid w:val="007667AF"/>
    <w:rsid w:val="008434FE"/>
    <w:rsid w:val="008E43BD"/>
    <w:rsid w:val="009B51E9"/>
    <w:rsid w:val="00E03945"/>
    <w:rsid w:val="00F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465D9"/>
  <w15:chartTrackingRefBased/>
  <w15:docId w15:val="{B66B1321-9F1C-AB47-A1E4-732B692E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Palkowsky</dc:creator>
  <cp:keywords/>
  <dc:description/>
  <cp:lastModifiedBy>Betsy Palkowsky</cp:lastModifiedBy>
  <cp:revision>3</cp:revision>
  <dcterms:created xsi:type="dcterms:W3CDTF">2020-06-29T19:38:00Z</dcterms:created>
  <dcterms:modified xsi:type="dcterms:W3CDTF">2020-06-29T19:39:00Z</dcterms:modified>
</cp:coreProperties>
</file>