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F646" w14:textId="637A4283" w:rsidR="00FB1C7A" w:rsidRPr="00AA321B" w:rsidRDefault="00FB1C7A" w:rsidP="00FB1C7A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</w:rPr>
      </w:pPr>
      <w:r w:rsidRPr="00FB1C7A"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</w:rPr>
        <w:t>March 29th Chapter Presidents &amp; Advisors Meeting</w:t>
      </w:r>
    </w:p>
    <w:p w14:paraId="64567820" w14:textId="644B49FA" w:rsidR="00FB1C7A" w:rsidRDefault="00FB1C7A" w:rsidP="00FB1C7A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</w:p>
    <w:p w14:paraId="3761DA4E" w14:textId="4B9C2823" w:rsidR="00FB1C7A" w:rsidRPr="00FB1C7A" w:rsidRDefault="00FB1C7A" w:rsidP="00FB1C7A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FB1C7A">
        <w:rPr>
          <w:rFonts w:asciiTheme="minorHAnsi" w:eastAsia="Times New Roman" w:hAnsiTheme="minorHAnsi" w:cstheme="minorHAnsi"/>
          <w:color w:val="222222"/>
          <w:sz w:val="24"/>
          <w:szCs w:val="24"/>
        </w:rPr>
        <w:t>Notes by Sharon Hamilton, Cross Timbers</w:t>
      </w:r>
    </w:p>
    <w:p w14:paraId="6A9A5FBF" w14:textId="77777777" w:rsidR="00AA321B" w:rsidRPr="00FB1C7A" w:rsidRDefault="00FB1C7A" w:rsidP="00FB1C7A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FB1C7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Agenda</w:t>
      </w:r>
      <w:r w:rsidRPr="00FB1C7A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321B" w14:paraId="6EE8BCEA" w14:textId="77777777" w:rsidTr="00AA321B">
        <w:tc>
          <w:tcPr>
            <w:tcW w:w="4675" w:type="dxa"/>
          </w:tcPr>
          <w:p w14:paraId="769AF4D9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Return to Service Guidelines</w:t>
            </w:r>
          </w:p>
          <w:p w14:paraId="31B01C13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Regional WebEx Account</w:t>
            </w:r>
          </w:p>
          <w:p w14:paraId="4C31C677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Pins Update &amp; Ordering</w:t>
            </w:r>
          </w:p>
          <w:p w14:paraId="2C979A99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VMS Updates</w:t>
            </w:r>
          </w:p>
          <w:p w14:paraId="4F12B17A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Chapter Advisors</w:t>
            </w:r>
          </w:p>
          <w:p w14:paraId="1B2F839E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TMN Tuesdays</w:t>
            </w:r>
          </w:p>
          <w:p w14:paraId="5E3A31B6" w14:textId="53AC84B7" w:rsidR="00AA321B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Be The Change Diversity Series</w:t>
            </w:r>
          </w:p>
        </w:tc>
        <w:tc>
          <w:tcPr>
            <w:tcW w:w="4675" w:type="dxa"/>
          </w:tcPr>
          <w:p w14:paraId="23FC5405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What Nature Means</w:t>
            </w:r>
          </w:p>
          <w:p w14:paraId="2230017C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TMN License Plate</w:t>
            </w:r>
          </w:p>
          <w:p w14:paraId="26B5B855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Annual Meeting</w:t>
            </w:r>
          </w:p>
          <w:p w14:paraId="246D56E5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Website Changes</w:t>
            </w:r>
          </w:p>
          <w:p w14:paraId="11AB43A5" w14:textId="77777777" w:rsidR="00AA321B" w:rsidRPr="00FB1C7A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AgriLife Bookstore Update</w:t>
            </w:r>
          </w:p>
          <w:p w14:paraId="724ECA1C" w14:textId="77777777" w:rsidR="00AA321B" w:rsidRDefault="00AA321B" w:rsidP="00AA321B">
            <w:pPr>
              <w:shd w:val="clear" w:color="auto" w:fill="FFFFFF"/>
              <w:ind w:left="720"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•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14"/>
                <w:szCs w:val="14"/>
              </w:rPr>
              <w:t>        </w:t>
            </w:r>
            <w:r w:rsidRPr="00FB1C7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Looking Ahead</w:t>
            </w:r>
          </w:p>
          <w:p w14:paraId="7991F173" w14:textId="77777777" w:rsidR="00AA321B" w:rsidRDefault="00AA321B" w:rsidP="00FB1C7A">
            <w:pPr>
              <w:ind w:right="-360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</w:tbl>
    <w:p w14:paraId="75B8C6D4" w14:textId="4CB0B624" w:rsidR="0079499F" w:rsidRDefault="0079499F" w:rsidP="00AA321B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EA8734B" w14:textId="509F3244" w:rsidR="0079499F" w:rsidRDefault="0079499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A32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Cameron Kelly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, new student assistant; A&amp;M Grad; will help Addison with state website, social media, annual meeting, TMN Tuesdays, etc.  Addison will transition out in May.</w:t>
      </w:r>
    </w:p>
    <w:p w14:paraId="06582FE7" w14:textId="00325231" w:rsidR="0079499F" w:rsidRDefault="0079499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587C7CB" w14:textId="6DB5C4CF" w:rsidR="0079499F" w:rsidRDefault="0079499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D7ED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Return to service guidelines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79499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Return to Service COVID Guidelines: </w:t>
      </w:r>
      <w:hyperlink r:id="rId5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https://txmn.tamu.edu/welcome/covid-19-response/</w:t>
        </w:r>
      </w:hyperlink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</w:t>
      </w:r>
    </w:p>
    <w:p w14:paraId="714C3833" w14:textId="0859CBB2" w:rsidR="0079499F" w:rsidRDefault="0079499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Encouraging virtual meetings; strongly encourage mask wearing.  100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sq.ft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of space per person indoors. Keep different counties’ guidelines in mind.  Local venues may have stricter requirements.</w:t>
      </w:r>
    </w:p>
    <w:p w14:paraId="77E815EC" w14:textId="5EC1640B" w:rsidR="0079499F" w:rsidRDefault="0079499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27D722" w14:textId="6DD32F89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D7ED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Regional WebEx Accounts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: please use descriptive labelling when using regional WebEx accounts: Chapter name; type of event; first letter of first name and full last name for person running the WebEx meeting.</w:t>
      </w:r>
    </w:p>
    <w:p w14:paraId="59D382C5" w14:textId="521F3279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Ex: Alamo Area Ch; June monthly meeting (J Smith)</w:t>
      </w:r>
    </w:p>
    <w:p w14:paraId="11E01A43" w14:textId="5D5C28B2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39222E2" w14:textId="73E520A3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Encourage chapters to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view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and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use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the WebEx Calendar to schedule and post meetings and events in the WebEx accounts!  Check the calendars to avoid conflicts!</w:t>
      </w:r>
    </w:p>
    <w:p w14:paraId="3821F97D" w14:textId="0A6CF606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126EDD8" w14:textId="68DE3DC5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Renewal period coming up—tell MPM if these accounts are still useful, so they know whether to renew the account.  </w:t>
      </w:r>
    </w:p>
    <w:p w14:paraId="30F494FF" w14:textId="2578BB8B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Q: Training?  Yes, Cisco offers training. </w:t>
      </w:r>
    </w:p>
    <w:p w14:paraId="23BF9A1E" w14:textId="0888237B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9C5CA19" w14:textId="22E4168A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Pins Update</w:t>
      </w:r>
    </w:p>
    <w:p w14:paraId="23417497" w14:textId="34F2E31E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Against all odds pin: </w:t>
      </w:r>
      <w:r w:rsidRPr="000D7EDB">
        <w:rPr>
          <w:rFonts w:asciiTheme="minorHAnsi" w:eastAsia="Times New Roman" w:hAnsiTheme="minorHAnsi" w:cstheme="minorHAnsi"/>
          <w:color w:val="222222"/>
          <w:sz w:val="24"/>
          <w:szCs w:val="24"/>
        </w:rPr>
        <w:t>All remaining pins will go out tomorrow morning.</w:t>
      </w:r>
    </w:p>
    <w:p w14:paraId="7F2023A0" w14:textId="5E0FC5E4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Must be sent to business offices of chapters.  —shipment costs have tripled.  </w:t>
      </w:r>
    </w:p>
    <w:p w14:paraId="1E27A3FB" w14:textId="74554163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Business office address is pulled from VMS.</w:t>
      </w:r>
    </w:p>
    <w:p w14:paraId="4344A92E" w14:textId="4D8BDEBE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Still waiting for Presidential Volunteer service pin.</w:t>
      </w:r>
    </w:p>
    <w:p w14:paraId="09ED096D" w14:textId="05BA7618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5713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2021 Recertification pins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—shipments go out as Agency reopening plan allows. Office has not been open, but staff is allowed to go to office certain days.</w:t>
      </w:r>
    </w:p>
    <w:p w14:paraId="5D513C53" w14:textId="7586B5CD" w:rsidR="000D7EDB" w:rsidRDefault="000D7ED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Form for ordering pins is updated: Olivia Schmidt –please email her with approx. number of pins your chapter will need.  </w:t>
      </w:r>
      <w:hyperlink r:id="rId6" w:history="1">
        <w:r w:rsidR="008A1D6C"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olivia.schmidt@tpwd.texas.gov</w:t>
        </w:r>
      </w:hyperlink>
    </w:p>
    <w:p w14:paraId="0EF8A04C" w14:textId="5B8341CC" w:rsidR="008A1D6C" w:rsidRDefault="008A1D6C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8A1D6C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New order form</w:t>
      </w:r>
      <w:r w:rsidR="00E918D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8A1D6C">
        <w:rPr>
          <w:rFonts w:asciiTheme="minorHAnsi" w:eastAsia="Times New Roman" w:hAnsiTheme="minorHAnsi" w:cstheme="minorHAnsi"/>
          <w:color w:val="222222"/>
          <w:sz w:val="24"/>
          <w:szCs w:val="24"/>
        </w:rPr>
        <w:t>txmn.tamu.edu/chapter-resources/chapter-supplies/#pins</w:t>
      </w:r>
      <w:r w:rsidR="00E918D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2D99548" w14:textId="2040ECEF" w:rsidR="008A1D6C" w:rsidRDefault="008A1D6C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5CE5760" w14:textId="1AC9291F" w:rsidR="008A1D6C" w:rsidRDefault="008A1D6C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For 4000 </w:t>
      </w:r>
      <w:r w:rsidR="00E918D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hrs.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and above, email Michelle.</w:t>
      </w:r>
    </w:p>
    <w:p w14:paraId="390D2501" w14:textId="3E3551C4" w:rsidR="008A1D6C" w:rsidRDefault="008A1D6C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For </w:t>
      </w:r>
      <w:r w:rsidR="0015713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certificates and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other pins, contact Olivia. </w:t>
      </w:r>
    </w:p>
    <w:p w14:paraId="1E8E9530" w14:textId="5EFE02C4" w:rsidR="00157139" w:rsidRDefault="0015713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</w:p>
    <w:p w14:paraId="51BCF91C" w14:textId="5FE684CA" w:rsidR="00157139" w:rsidRDefault="0015713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lastRenderedPageBreak/>
        <w:t xml:space="preserve">Pin supply is limited!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In the past, chapters have ordered pins for all members, but this has often been an over ordered.  Funds are no longer available to provide more pins than actually needed. 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Be better economical stewards of pins.</w:t>
      </w:r>
    </w:p>
    <w:p w14:paraId="29811E8A" w14:textId="06232955" w:rsidR="00157139" w:rsidRDefault="0015713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Send orders quarterly?  Use historical averages to estimate totals?</w:t>
      </w:r>
    </w:p>
    <w:p w14:paraId="0DF55BF4" w14:textId="43F1CDD9" w:rsidR="00AA321B" w:rsidRDefault="00AA32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If we have old pins from the past five years, send them back to Michelle!</w:t>
      </w:r>
    </w:p>
    <w:p w14:paraId="2815124E" w14:textId="4B6C026B" w:rsidR="00E918D0" w:rsidRDefault="00E918D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</w:p>
    <w:p w14:paraId="09A592AC" w14:textId="6D230560" w:rsidR="00E918D0" w:rsidRDefault="00E918D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Discussion: Some chapters give recert pins at the chapter meeting after a person is recertified or attains a milestone or at bi-monthly meeting. State encourages chapters to give members pins as they recertify, if we desire.  Other chapters order at the end of the calendar year.</w:t>
      </w:r>
    </w:p>
    <w:p w14:paraId="7392381F" w14:textId="4B7FEE07" w:rsidR="00E918D0" w:rsidRDefault="00E918D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DB6A9F" w14:textId="6C36D8B0" w:rsidR="00E918D0" w:rsidRDefault="00E918D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Biggest concern—state re-ordering pins when there are pins at different chapters but unused.</w:t>
      </w:r>
    </w:p>
    <w:p w14:paraId="49ACCFDF" w14:textId="0BA6876E" w:rsidR="00430BCD" w:rsidRDefault="00E918D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Suggestion that chapters pay for pins. </w:t>
      </w:r>
      <w:r w:rsidR="00430BCD">
        <w:rPr>
          <w:rFonts w:asciiTheme="minorHAnsi" w:eastAsia="Times New Roman" w:hAnsiTheme="minorHAnsi" w:cstheme="minorHAnsi"/>
          <w:color w:val="222222"/>
          <w:sz w:val="24"/>
          <w:szCs w:val="24"/>
        </w:rPr>
        <w:t>Michelle: providing pins is the least the State Office can do for us.</w:t>
      </w:r>
    </w:p>
    <w:p w14:paraId="0EA65111" w14:textId="1D80C54E" w:rsidR="00430BCD" w:rsidRDefault="00430BCD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01E09CA" w14:textId="483604DE" w:rsidR="00430BCD" w:rsidRDefault="00F254C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VMS Updates for Leadership and Committees Contact List:</w:t>
      </w:r>
    </w:p>
    <w:p w14:paraId="5B6585F9" w14:textId="37A01EFB" w:rsidR="00F254C0" w:rsidRDefault="00F254C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Please verify our chapter’s VMS Officers and Committees contact lists. Archive 2020 Officers and committees lists in VMS.  </w:t>
      </w:r>
    </w:p>
    <w:p w14:paraId="14D144AD" w14:textId="37850BC4" w:rsidR="00F254C0" w:rsidRPr="00342FA1" w:rsidRDefault="00F254C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Advisors, </w:t>
      </w:r>
      <w:r w:rsidR="00342FA1">
        <w:rPr>
          <w:rFonts w:asciiTheme="minorHAnsi" w:eastAsia="Times New Roman" w:hAnsiTheme="minorHAnsi" w:cstheme="minorHAnsi"/>
          <w:color w:val="222222"/>
          <w:sz w:val="24"/>
          <w:szCs w:val="24"/>
        </w:rPr>
        <w:t>too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!</w:t>
      </w:r>
      <w:r w:rsidR="00342FA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342FA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Please update!  Remove old advisors.  Have Advisors open a VMS account.</w:t>
      </w:r>
    </w:p>
    <w:p w14:paraId="35FE6782" w14:textId="7BD5ADB4" w:rsidR="00F254C0" w:rsidRDefault="00F254C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F75DD88" w14:textId="15C1D8BD" w:rsidR="00F254C0" w:rsidRDefault="00F254C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State Office will send all Presidents’ emails to our VMS user email address.  If you want State Office to use Chapter </w:t>
      </w:r>
      <w:r w:rsidR="00342FA1">
        <w:rPr>
          <w:rFonts w:asciiTheme="minorHAnsi" w:eastAsia="Times New Roman" w:hAnsiTheme="minorHAnsi" w:cstheme="minorHAnsi"/>
          <w:color w:val="222222"/>
          <w:sz w:val="24"/>
          <w:szCs w:val="24"/>
        </w:rPr>
        <w:t>President’s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address.  Send MPM and email; Subject line: “Presidents Email Address Change”</w:t>
      </w:r>
    </w:p>
    <w:p w14:paraId="48A484A8" w14:textId="6492A08A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Final List pulled April 5</w:t>
      </w:r>
      <w:r w:rsidRPr="00342FA1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  Get changes in by then!</w:t>
      </w:r>
    </w:p>
    <w:p w14:paraId="6825B3BC" w14:textId="096D18D4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95E3536" w14:textId="00589701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Chapter Advisors</w:t>
      </w:r>
    </w:p>
    <w:p w14:paraId="61A5B00B" w14:textId="7D6D0A3A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Role?  To support chapter and program objectives at local level.</w:t>
      </w:r>
    </w:p>
    <w:p w14:paraId="5B2E6029" w14:textId="6C5B4CC2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Who can be a Chapter Advisor: An appointed TPWD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AgriLife </w:t>
      </w:r>
      <w:proofErr w:type="gramStart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Agent.</w:t>
      </w:r>
      <w:proofErr w:type="gramEnd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Can be multiple!</w:t>
      </w:r>
    </w:p>
    <w:p w14:paraId="059C93B5" w14:textId="1E47009C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How do chapters work with advisors?  Share meeting minutes with Advisors; Encourage Advisor to attend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at least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one board meeting per year, hopefully more; as a resource for speaking suggestions; help solve discipline/management issues</w:t>
      </w:r>
      <w:r w:rsidR="0049601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 </w:t>
      </w:r>
    </w:p>
    <w:p w14:paraId="25A1BC6C" w14:textId="48C63BD3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7F1D727" w14:textId="5248134A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Chapter Leaders have responsibilities: communicate with Advisors; provide opportunities for Advisor interaction; commitment to success of organization as a whole.</w:t>
      </w:r>
    </w:p>
    <w:p w14:paraId="37835890" w14:textId="3218D480" w:rsidR="00342FA1" w:rsidRDefault="00342FA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D9D0B70" w14:textId="3EA3FAD4" w:rsidR="00342FA1" w:rsidRDefault="000948E4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9601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Advisors Info from CMOP</w:t>
      </w:r>
      <w:r w:rsidRPr="00094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 </w:t>
      </w:r>
      <w:hyperlink r:id="rId7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https://txmn.org/files/2018/03/Chapter-Management-and-Operations-Protocols-for-2018.pdf</w:t>
        </w:r>
      </w:hyperlink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, page 31.</w:t>
      </w:r>
      <w:r w:rsidR="0049601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List of responsibilities that MP read out loud is available in this document.  </w:t>
      </w:r>
    </w:p>
    <w:p w14:paraId="33DA7C65" w14:textId="24EF1EDD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262CDEE" w14:textId="77777777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Q: is there a time frame for how long the same person should be chapter advisor?  </w:t>
      </w:r>
    </w:p>
    <w:p w14:paraId="047FD4FD" w14:textId="6B9E9991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A: No—can be as long as they or the chapter wants. </w:t>
      </w:r>
    </w:p>
    <w:p w14:paraId="3E7648E9" w14:textId="3F9684BF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C6F5CAC" w14:textId="7A3645C7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Nominate your advisor for the annual award! </w:t>
      </w:r>
      <w:hyperlink r:id="rId8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https://txmn.tamu.edu/2020-annual-meeting-awards-wrap-up/</w:t>
        </w:r>
      </w:hyperlink>
    </w:p>
    <w:p w14:paraId="10CE8378" w14:textId="7A2BB026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9119292" w14:textId="6DB7CC3B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#TMN Tuesdays</w:t>
      </w:r>
    </w:p>
    <w:p w14:paraId="3F22E16E" w14:textId="382F0550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</w:p>
    <w:p w14:paraId="7EEBAB6B" w14:textId="2D549B01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lastRenderedPageBreak/>
        <w:t>April 13:</w:t>
      </w:r>
    </w:p>
    <w:p w14:paraId="21CB3009" w14:textId="0B7C1106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Impacts of Winter Storm Uri on Texas Fish and Wildlife</w:t>
      </w:r>
    </w:p>
    <w:p w14:paraId="31A5C7DB" w14:textId="74905492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Several speakers!</w:t>
      </w:r>
    </w:p>
    <w:p w14:paraId="60096025" w14:textId="59AC59AB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12:00-3:00 pm—Longest yet!</w:t>
      </w:r>
    </w:p>
    <w:p w14:paraId="43F8D09C" w14:textId="3B67C232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</w:p>
    <w:p w14:paraId="1691C39F" w14:textId="3B2B545B" w:rsidR="00496011" w:rsidRP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96011">
        <w:rPr>
          <w:rFonts w:asciiTheme="minorHAnsi" w:eastAsia="Times New Roman" w:hAnsiTheme="minorHAnsi" w:cstheme="minorHAnsi"/>
          <w:color w:val="222222"/>
          <w:sz w:val="24"/>
          <w:szCs w:val="24"/>
        </w:rPr>
        <w:t>Bigger WebEx 3000 Account—Registration will Open Soon</w:t>
      </w:r>
    </w:p>
    <w:p w14:paraId="52C2DD99" w14:textId="71F04667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hyperlink r:id="rId9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https://txmn.tamu.edu/tmntuesdays/</w:t>
        </w:r>
      </w:hyperlink>
      <w:r w:rsidRPr="0049601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29C9CD10" w14:textId="3DCCAB2A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FCF479E" w14:textId="62986D3B" w:rsidR="00496011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201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Overview of Winter Strom Uri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</w:t>
      </w:r>
      <w:r w:rsidR="0049601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TAMU State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Climatologist</w:t>
      </w:r>
      <w:r w:rsidR="0049601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John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Nielsen</w:t>
      </w:r>
      <w:r w:rsidR="0049601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Gammon</w:t>
      </w:r>
    </w:p>
    <w:p w14:paraId="05FD1957" w14:textId="68F9F98F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201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Overview of iNat Winter Strom Uri Project;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Tania Homayoun, TX Nature Trackers</w:t>
      </w:r>
    </w:p>
    <w:p w14:paraId="6DE9913A" w14:textId="03212A73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Break</w:t>
      </w:r>
      <w:r w:rsidR="00186C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Q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A</w:t>
      </w:r>
    </w:p>
    <w:p w14:paraId="144A0537" w14:textId="2A1F681D" w:rsidR="00496011" w:rsidRPr="00D62019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 w:rsidRPr="00D6201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Wildlife/Flora and Fauna</w:t>
      </w:r>
    </w:p>
    <w:p w14:paraId="11E9E5C6" w14:textId="505537CF" w:rsidR="00496011" w:rsidRPr="00D62019" w:rsidRDefault="00D62019" w:rsidP="00D6201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Cliff </w:t>
      </w:r>
      <w:r w:rsidR="00496011"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Shackelford, TPW</w:t>
      </w:r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D</w:t>
      </w:r>
      <w:r w:rsidR="00496011"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Ornithologist</w:t>
      </w:r>
    </w:p>
    <w:p w14:paraId="5A4704C2" w14:textId="734A88BE" w:rsidR="00496011" w:rsidRPr="00D62019" w:rsidRDefault="00D62019" w:rsidP="00D6201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NRW </w:t>
      </w:r>
      <w:r w:rsidR="00496011"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Fuller, TPWD Bat specialists</w:t>
      </w:r>
    </w:p>
    <w:p w14:paraId="2224534E" w14:textId="371AE637" w:rsidR="00496011" w:rsidRPr="00D62019" w:rsidRDefault="00496011" w:rsidP="00D6201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Fish-</w:t>
      </w:r>
      <w:r w:rsidR="00D62019"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Aquatic</w:t>
      </w:r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species: </w:t>
      </w:r>
      <w:proofErr w:type="spellStart"/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Dakus</w:t>
      </w:r>
      <w:proofErr w:type="spellEnd"/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Geeslin</w:t>
      </w:r>
      <w:proofErr w:type="spellEnd"/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TPWD Coastal Fisheries Science and </w:t>
      </w:r>
      <w:r w:rsidR="00D62019"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Policy</w:t>
      </w:r>
    </w:p>
    <w:p w14:paraId="33BA0F0A" w14:textId="3E99B2E3" w:rsidR="00496011" w:rsidRPr="00D62019" w:rsidRDefault="00496011" w:rsidP="00D6201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Sea Turtles; Tony Reisinger</w:t>
      </w:r>
      <w:r w:rsidR="00D62019"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RGV Sea Grant Agent</w:t>
      </w:r>
    </w:p>
    <w:p w14:paraId="365231FC" w14:textId="2F68A705" w:rsidR="00496011" w:rsidRPr="00D62019" w:rsidRDefault="00496011" w:rsidP="00D6201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Plants and insects; Craig Hensley</w:t>
      </w:r>
    </w:p>
    <w:p w14:paraId="5CDC27F5" w14:textId="04F5C43D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C43A117" w14:textId="4B801AD7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Going forward with Conservation</w:t>
      </w:r>
    </w:p>
    <w:p w14:paraId="0C929329" w14:textId="49DE8BA0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Jonah Evans, TPWD non-game and rare species program leader (</w:t>
      </w:r>
      <w:r w:rsid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interim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) and </w:t>
      </w:r>
      <w:r w:rsidR="00D62019">
        <w:rPr>
          <w:rFonts w:asciiTheme="minorHAnsi" w:eastAsia="Times New Roman" w:hAnsiTheme="minorHAnsi" w:cstheme="minorHAnsi"/>
          <w:color w:val="222222"/>
          <w:sz w:val="24"/>
          <w:szCs w:val="24"/>
        </w:rPr>
        <w:t>mammologist</w:t>
      </w:r>
    </w:p>
    <w:p w14:paraId="7FC4B972" w14:textId="77777777" w:rsidR="00496011" w:rsidRDefault="00496011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C7974AD" w14:textId="138FC369" w:rsidR="00496011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Will do Streaming to Facebook Live.</w:t>
      </w:r>
    </w:p>
    <w:p w14:paraId="0D4858FB" w14:textId="2B8A53C0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4BBB9EC" w14:textId="1F7AF266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E43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Be the Change Diversity Series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: April 20.</w:t>
      </w:r>
    </w:p>
    <w:p w14:paraId="4AB1FE35" w14:textId="29721836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917AB1B" w14:textId="4E61FF50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How to Log TMN Tuesday and Be The Change:  BTC is a sub-seminar under TMN Tuesday.</w:t>
      </w:r>
    </w:p>
    <w:p w14:paraId="208C87D7" w14:textId="13E84485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Please be descriptive re: which event and which speaker.</w:t>
      </w:r>
    </w:p>
    <w:p w14:paraId="50995F4F" w14:textId="26EA2DFF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0F35061" w14:textId="33A56935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FAQ:  How does </w:t>
      </w:r>
      <w:r w:rsidR="00BE4398">
        <w:rPr>
          <w:rFonts w:asciiTheme="minorHAnsi" w:eastAsia="Times New Roman" w:hAnsiTheme="minorHAnsi" w:cstheme="minorHAnsi"/>
          <w:color w:val="222222"/>
          <w:sz w:val="24"/>
          <w:szCs w:val="24"/>
        </w:rPr>
        <w:t>45-day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rule fit with watching a recorded TMN Tuesday or BTC?  </w:t>
      </w:r>
    </w:p>
    <w:p w14:paraId="2CBA5CBF" w14:textId="3F69C84E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A: Watch event. Note date you watched it.  Record in</w:t>
      </w:r>
      <w:r w:rsidR="00BE439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VMS within 45 days.</w:t>
      </w:r>
    </w:p>
    <w:p w14:paraId="2E1661D9" w14:textId="2BB49AB3" w:rsidR="00D62019" w:rsidRDefault="00D6201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A9F88D6" w14:textId="2F61947D" w:rsidR="00D62019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E43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UPDATE: What Nature Means?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Video diary.</w:t>
      </w:r>
    </w:p>
    <w:p w14:paraId="35C30EAA" w14:textId="12354115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The Question is : “Reflect upon how nature and specifically—the TMN Program has given you refuge or provided benefits in this global pandemic and year of civil disruptions. </w:t>
      </w:r>
    </w:p>
    <w:p w14:paraId="200E7DF9" w14:textId="3F01B0BF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hyperlink r:id="rId10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https://txmn.tamu.edu/nature-reflections/</w:t>
        </w:r>
      </w:hyperlink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EE66FE5" w14:textId="66C5E4BD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MPM will be sending info within the next couple of weeks.</w:t>
      </w:r>
    </w:p>
    <w:p w14:paraId="50E51D6C" w14:textId="00A68E42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0AC1B2C" w14:textId="6BC1F0FD" w:rsidR="00BE4398" w:rsidRP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 w:rsidRPr="00BE43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License Plate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s</w:t>
      </w:r>
      <w:r w:rsidRPr="00BE43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:</w:t>
      </w:r>
    </w:p>
    <w:p w14:paraId="48BB7C20" w14:textId="730023A2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What we know: Have design. Will be released soon;</w:t>
      </w:r>
    </w:p>
    <w:p w14:paraId="6763F955" w14:textId="0A4718D8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Don’t know exactly when/how to order </w:t>
      </w:r>
      <w:hyperlink r:id="rId11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https://www.myplates.com/</w:t>
        </w:r>
      </w:hyperlink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6490BE8E" w14:textId="41A4BE07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Funds are a new revenue stream!  $22 of $30 annual fee will go back to TMN Endowed Fund and programs.</w:t>
      </w:r>
    </w:p>
    <w:p w14:paraId="681AF299" w14:textId="6CD9D289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B6ED4BE" w14:textId="5362E38E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Announcements:</w:t>
      </w:r>
    </w:p>
    <w:p w14:paraId="13C09727" w14:textId="74B03AA9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Save the Date:</w:t>
      </w:r>
      <w:r w:rsidR="005211F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</w:t>
      </w:r>
      <w:r w:rsidR="005211FA" w:rsidRPr="00EC661B"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</w:rPr>
        <w:t>Annual Meeting October 21-24, 2021</w:t>
      </w:r>
    </w:p>
    <w:p w14:paraId="27C75989" w14:textId="75649B2E" w:rsidR="005211FA" w:rsidRDefault="005211FA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lastRenderedPageBreak/>
        <w:t>Irving DFW Marriott</w:t>
      </w:r>
    </w:p>
    <w:p w14:paraId="2FA21DE3" w14:textId="79614FC6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</w:p>
    <w:p w14:paraId="253E559E" w14:textId="5AAC61E3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 w:rsidRPr="006432DF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TMN 2021 Annual Meeting HUB: </w:t>
      </w:r>
      <w:hyperlink r:id="rId12" w:history="1">
        <w:r w:rsidRPr="00CF70D2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</w:rPr>
          <w:t>https://txmn.tamu.edu/2021-annual-meeting/</w:t>
        </w:r>
      </w:hyperlink>
    </w:p>
    <w:p w14:paraId="26A581C4" w14:textId="366FF287" w:rsidR="00BE4398" w:rsidRDefault="00BE439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</w:p>
    <w:p w14:paraId="7FB7F2F7" w14:textId="03E456DC" w:rsidR="00BE439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What are they doing:</w:t>
      </w:r>
    </w:p>
    <w:p w14:paraId="69E4EDD1" w14:textId="62AA2CFD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Formal survey closed March 21.</w:t>
      </w:r>
    </w:p>
    <w:p w14:paraId="358CC7B1" w14:textId="142CD44D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Hosted informational meeting with Hotel</w:t>
      </w:r>
    </w:p>
    <w:p w14:paraId="16D952AF" w14:textId="15AC1B97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Hosted informational meeting with Cross </w:t>
      </w:r>
      <w:r w:rsidR="006432DF">
        <w:rPr>
          <w:rFonts w:asciiTheme="minorHAnsi" w:eastAsia="Times New Roman" w:hAnsiTheme="minorHAnsi" w:cstheme="minorHAnsi"/>
          <w:color w:val="222222"/>
          <w:sz w:val="24"/>
          <w:szCs w:val="24"/>
        </w:rPr>
        <w:t>Timbers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Chapter</w:t>
      </w:r>
    </w:p>
    <w:p w14:paraId="5B67A77F" w14:textId="3291937F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5D4393E" w14:textId="2A9D25B5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Upcoming tasks</w:t>
      </w:r>
    </w:p>
    <w:p w14:paraId="69BC6319" w14:textId="73364A53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April: State office budget and agenda analysis</w:t>
      </w:r>
    </w:p>
    <w:p w14:paraId="04CE537C" w14:textId="3DF9BF6C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End of April: Open call for proposals</w:t>
      </w:r>
    </w:p>
    <w:p w14:paraId="31317418" w14:textId="59FC09C9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May: HOPE to have format decision announced</w:t>
      </w:r>
    </w:p>
    <w:p w14:paraId="35105C48" w14:textId="13E3F8ED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June: official decision deadline for Annual Meeting Format</w:t>
      </w:r>
    </w:p>
    <w:p w14:paraId="2BD15545" w14:textId="77FC1CB1" w:rsidR="00C83AB8" w:rsidRDefault="00C83AB8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August 1</w:t>
      </w:r>
      <w:r w:rsidRPr="00C83AB8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st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: Open Registration and Awards Nominations</w:t>
      </w:r>
    </w:p>
    <w:p w14:paraId="1DE5B354" w14:textId="101D6F44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4423DB2" w14:textId="06081087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C66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National Volunteer Week and Earth Day Events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</w:p>
    <w:p w14:paraId="7E6EC170" w14:textId="67DE2E2B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What are chapters doing?</w:t>
      </w:r>
    </w:p>
    <w:p w14:paraId="519E1B29" w14:textId="63428F9C" w:rsidR="006432DF" w:rsidRDefault="006432DF" w:rsidP="00186CA5">
      <w:pPr>
        <w:shd w:val="clear" w:color="auto" w:fill="FFFFFF"/>
        <w:spacing w:line="240" w:lineRule="auto"/>
        <w:ind w:right="-360" w:firstLine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National Volunteer Week April 18-24</w:t>
      </w:r>
    </w:p>
    <w:p w14:paraId="0B8C37B4" w14:textId="43C28AB5" w:rsidR="006432DF" w:rsidRDefault="006432DF" w:rsidP="00186CA5">
      <w:pPr>
        <w:shd w:val="clear" w:color="auto" w:fill="FFFFFF"/>
        <w:spacing w:line="240" w:lineRule="auto"/>
        <w:ind w:right="-360" w:firstLine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Earth Day April 22</w:t>
      </w:r>
    </w:p>
    <w:p w14:paraId="1950100F" w14:textId="2F84BBCF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225BC0F" w14:textId="2DEF3DA1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AgriLife would like to </w:t>
      </w:r>
      <w:r w:rsidR="00EC661B">
        <w:rPr>
          <w:rFonts w:asciiTheme="minorHAnsi" w:eastAsia="Times New Roman" w:hAnsiTheme="minorHAnsi" w:cstheme="minorHAnsi"/>
          <w:color w:val="222222"/>
          <w:sz w:val="24"/>
          <w:szCs w:val="24"/>
        </w:rPr>
        <w:t>highlight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earth day events—send your info to ----</w:t>
      </w:r>
    </w:p>
    <w:p w14:paraId="66155E60" w14:textId="5CD27E5C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246886F" w14:textId="37682CE6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432DF">
        <w:rPr>
          <w:rFonts w:asciiTheme="minorHAnsi" w:eastAsia="Times New Roman" w:hAnsiTheme="minorHAnsi" w:cstheme="minorHAnsi"/>
          <w:color w:val="222222"/>
          <w:sz w:val="24"/>
          <w:szCs w:val="24"/>
        </w:rPr>
        <w:t>TMN Website Event Calendar-- Add your Earth Day events here: https://txmn.tamu.edu/events/</w:t>
      </w:r>
    </w:p>
    <w:p w14:paraId="289DFE06" w14:textId="77777777" w:rsidR="00EC661B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4C65627" w14:textId="3AFCBEB2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C66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TMN Chapter Websites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: Staffing has gone through a serious of transitions.</w:t>
      </w:r>
    </w:p>
    <w:p w14:paraId="0D2C80AB" w14:textId="328F5530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Questions:  </w:t>
      </w:r>
      <w:hyperlink r:id="rId13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first-call@tamu.edu</w:t>
        </w:r>
      </w:hyperlink>
    </w:p>
    <w:p w14:paraId="3FC3DFEA" w14:textId="5871E6CD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4B03BAA" w14:textId="507DBF1C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Mary Pearl can help by : promoting users to Admins; fix small issues. Contact her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after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contacting first cal.  </w:t>
      </w:r>
    </w:p>
    <w:p w14:paraId="03197143" w14:textId="045CA3D3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Video Tutorials still online:</w:t>
      </w:r>
      <w:r w:rsidR="00EC661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</w:t>
      </w:r>
      <w:r w:rsidR="00EC661B" w:rsidRPr="00EC661B">
        <w:rPr>
          <w:rFonts w:asciiTheme="minorHAnsi" w:eastAsia="Times New Roman" w:hAnsiTheme="minorHAnsi" w:cstheme="minorHAnsi"/>
          <w:color w:val="222222"/>
          <w:sz w:val="24"/>
          <w:szCs w:val="24"/>
        </w:rPr>
        <w:t>https://txmn.tamu.edu/wordpress-trainings-recordings</w:t>
      </w:r>
    </w:p>
    <w:p w14:paraId="1BCD4C55" w14:textId="2DF606BD" w:rsidR="006432DF" w:rsidRDefault="006432DF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26D3A6E" w14:textId="5A2664F3" w:rsidR="006432DF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Bookstore contact:</w:t>
      </w:r>
    </w:p>
    <w:p w14:paraId="0DFBA4DC" w14:textId="55DEC237" w:rsidR="00EC661B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Customers service phone 979 803-1372</w:t>
      </w:r>
    </w:p>
    <w:p w14:paraId="5DCD9244" w14:textId="046B0346" w:rsidR="00EC661B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Customer service email: </w:t>
      </w:r>
      <w:hyperlink r:id="rId14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learningonline@ag.tamu.edu</w:t>
        </w:r>
      </w:hyperlink>
    </w:p>
    <w:p w14:paraId="5B6EC0CE" w14:textId="50CB9823" w:rsidR="00EC661B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E06CAA6" w14:textId="78C4F4F9" w:rsidR="00186CA5" w:rsidRDefault="00186CA5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hyperlink r:id="rId15" w:history="1">
        <w:r w:rsidRPr="00CF70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https://www.agrilifebookstore.org/category-s/1841.htm</w:t>
        </w:r>
      </w:hyperlink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AACFCB4" w14:textId="596777CE" w:rsidR="00EC661B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16C01C2" w14:textId="12A58A6B" w:rsidR="00EC661B" w:rsidRPr="00186CA5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 w:rsidRPr="00186CA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We voted in Chat re: new T Shirt Logo Options</w:t>
      </w:r>
    </w:p>
    <w:p w14:paraId="3A0AB3EE" w14:textId="439590AE" w:rsidR="00EC661B" w:rsidRPr="00186CA5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 w:rsidRPr="00186CA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What about fall in-person training?</w:t>
      </w:r>
    </w:p>
    <w:p w14:paraId="5BDC3D6C" w14:textId="2DEF0CFD" w:rsidR="00EC661B" w:rsidRDefault="00EC661B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No </w:t>
      </w:r>
      <w:r w:rsidR="00186CA5">
        <w:rPr>
          <w:rFonts w:asciiTheme="minorHAnsi" w:eastAsia="Times New Roman" w:hAnsiTheme="minorHAnsi" w:cstheme="minorHAnsi"/>
          <w:color w:val="222222"/>
          <w:sz w:val="24"/>
          <w:szCs w:val="24"/>
        </w:rPr>
        <w:t>state prohibition of in-person training.  (some comments re: 100 sq. ft. per person guideline)</w:t>
      </w:r>
    </w:p>
    <w:p w14:paraId="55F83B24" w14:textId="22F1DD86" w:rsidR="00186CA5" w:rsidRDefault="00186CA5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Follow what local restrictions will allow.</w:t>
      </w:r>
    </w:p>
    <w:p w14:paraId="33CC3173" w14:textId="671CD427" w:rsidR="00186CA5" w:rsidRDefault="00186CA5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</w:t>
      </w:r>
    </w:p>
    <w:p w14:paraId="2FB686BC" w14:textId="41546FD1" w:rsidR="00E918D0" w:rsidRPr="00AA321B" w:rsidRDefault="00186CA5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  <w:r w:rsidRPr="00186CA5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Next Meeting: April 26. 1 pm Centra</w:t>
      </w:r>
      <w:r w:rsidR="00AA321B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l</w:t>
      </w:r>
    </w:p>
    <w:p w14:paraId="401D7FC5" w14:textId="77777777" w:rsidR="00E918D0" w:rsidRPr="00E918D0" w:rsidRDefault="00E918D0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4678D71" w14:textId="73AA1452" w:rsidR="00157139" w:rsidRDefault="00157139" w:rsidP="0079499F">
      <w:pPr>
        <w:shd w:val="clear" w:color="auto" w:fill="FFFFFF"/>
        <w:spacing w:line="240" w:lineRule="auto"/>
        <w:ind w:right="-360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</w:p>
    <w:sectPr w:rsidR="00157139" w:rsidSect="00186CA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2364D"/>
    <w:multiLevelType w:val="hybridMultilevel"/>
    <w:tmpl w:val="DA78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7A"/>
    <w:rsid w:val="000948E4"/>
    <w:rsid w:val="000D7EDB"/>
    <w:rsid w:val="001470ED"/>
    <w:rsid w:val="00157139"/>
    <w:rsid w:val="00186CA5"/>
    <w:rsid w:val="00342FA1"/>
    <w:rsid w:val="00430BCD"/>
    <w:rsid w:val="00496011"/>
    <w:rsid w:val="005211FA"/>
    <w:rsid w:val="00640B48"/>
    <w:rsid w:val="006432DF"/>
    <w:rsid w:val="0079499F"/>
    <w:rsid w:val="008A1D6C"/>
    <w:rsid w:val="00AA321B"/>
    <w:rsid w:val="00BE4398"/>
    <w:rsid w:val="00C83AB8"/>
    <w:rsid w:val="00CC1B54"/>
    <w:rsid w:val="00D62019"/>
    <w:rsid w:val="00DC106E"/>
    <w:rsid w:val="00E918D0"/>
    <w:rsid w:val="00EC661B"/>
    <w:rsid w:val="00F254C0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1B42"/>
  <w15:chartTrackingRefBased/>
  <w15:docId w15:val="{D2401D94-2F15-40AA-B28D-C50747E8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9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019"/>
    <w:pPr>
      <w:ind w:left="720"/>
      <w:contextualSpacing/>
    </w:pPr>
  </w:style>
  <w:style w:type="table" w:styleId="TableGrid">
    <w:name w:val="Table Grid"/>
    <w:basedOn w:val="TableNormal"/>
    <w:uiPriority w:val="39"/>
    <w:rsid w:val="00AA32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tamu.edu/2020-annual-meeting-awards-wrap-up/" TargetMode="External"/><Relationship Id="rId13" Type="http://schemas.openxmlformats.org/officeDocument/2006/relationships/hyperlink" Target="mailto:first-call@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xmn.org/files/2018/03/Chapter-Management-and-Operations-Protocols-for-2018.pdf" TargetMode="External"/><Relationship Id="rId12" Type="http://schemas.openxmlformats.org/officeDocument/2006/relationships/hyperlink" Target="https://txmn.tamu.edu/2021-annual-meet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ivia.schmidt@tpwd.texas.gov" TargetMode="External"/><Relationship Id="rId11" Type="http://schemas.openxmlformats.org/officeDocument/2006/relationships/hyperlink" Target="https://www.myplates.com/" TargetMode="External"/><Relationship Id="rId5" Type="http://schemas.openxmlformats.org/officeDocument/2006/relationships/hyperlink" Target="https://txmn.tamu.edu/welcome/covid-19-response/" TargetMode="External"/><Relationship Id="rId15" Type="http://schemas.openxmlformats.org/officeDocument/2006/relationships/hyperlink" Target="https://www.agrilifebookstore.org/category-s/1841.htm" TargetMode="External"/><Relationship Id="rId10" Type="http://schemas.openxmlformats.org/officeDocument/2006/relationships/hyperlink" Target="https://txmn.tamu.edu/nature-refl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xmn.tamu.edu/tmntuesdays/" TargetMode="External"/><Relationship Id="rId14" Type="http://schemas.openxmlformats.org/officeDocument/2006/relationships/hyperlink" Target="mailto:learningonline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Hamilton</dc:creator>
  <cp:keywords/>
  <dc:description/>
  <cp:lastModifiedBy>Sharon Hamilton</cp:lastModifiedBy>
  <cp:revision>2</cp:revision>
  <dcterms:created xsi:type="dcterms:W3CDTF">2021-03-29T19:13:00Z</dcterms:created>
  <dcterms:modified xsi:type="dcterms:W3CDTF">2021-03-29T19:13:00Z</dcterms:modified>
</cp:coreProperties>
</file>