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1F86" w14:textId="64CCE958" w:rsidR="00B07A98" w:rsidRDefault="00C515C7" w:rsidP="00686508">
      <w:pPr>
        <w:tabs>
          <w:tab w:val="left" w:pos="360"/>
          <w:tab w:val="left" w:pos="1080"/>
        </w:tabs>
      </w:pPr>
      <w:r>
        <w:t xml:space="preserve">TMN Presidents’ </w:t>
      </w:r>
      <w:r w:rsidR="00563EAA">
        <w:t xml:space="preserve">and Advisors’ </w:t>
      </w:r>
      <w:r>
        <w:t>Meeting</w:t>
      </w:r>
    </w:p>
    <w:p w14:paraId="2865FADF" w14:textId="77777777" w:rsidR="00203F59" w:rsidRDefault="00C515C7" w:rsidP="00686508">
      <w:pPr>
        <w:tabs>
          <w:tab w:val="left" w:pos="360"/>
          <w:tab w:val="left" w:pos="1080"/>
        </w:tabs>
      </w:pPr>
      <w:r>
        <w:t>15 Nov 2021, 1:00 CST</w:t>
      </w:r>
    </w:p>
    <w:p w14:paraId="2F824B2B" w14:textId="41EE5007" w:rsidR="00C515C7" w:rsidRDefault="00203F59" w:rsidP="00686508">
      <w:pPr>
        <w:tabs>
          <w:tab w:val="left" w:pos="360"/>
          <w:tab w:val="left" w:pos="1080"/>
        </w:tabs>
      </w:pPr>
      <w:r>
        <w:t>virtual (the Zoom gods were angry today)</w:t>
      </w:r>
    </w:p>
    <w:p w14:paraId="2938AACF" w14:textId="14D269B1" w:rsidR="00C515C7" w:rsidRDefault="00C515C7" w:rsidP="00686508">
      <w:pPr>
        <w:tabs>
          <w:tab w:val="left" w:pos="360"/>
          <w:tab w:val="left" w:pos="1080"/>
        </w:tabs>
      </w:pPr>
    </w:p>
    <w:p w14:paraId="672D5EC6" w14:textId="4254E1D1" w:rsidR="006D2F6D" w:rsidRPr="00563EAA" w:rsidRDefault="006D2F6D" w:rsidP="00686508">
      <w:pPr>
        <w:tabs>
          <w:tab w:val="left" w:pos="360"/>
          <w:tab w:val="left" w:pos="1080"/>
        </w:tabs>
        <w:rPr>
          <w:b/>
          <w:bCs/>
        </w:rPr>
      </w:pPr>
      <w:r w:rsidRPr="00563EAA">
        <w:rPr>
          <w:b/>
          <w:bCs/>
        </w:rPr>
        <w:t xml:space="preserve">2021 Annual </w:t>
      </w:r>
      <w:r w:rsidR="00563EAA">
        <w:rPr>
          <w:b/>
          <w:bCs/>
        </w:rPr>
        <w:t>M</w:t>
      </w:r>
      <w:r w:rsidRPr="00563EAA">
        <w:rPr>
          <w:b/>
          <w:bCs/>
        </w:rPr>
        <w:t>eeting</w:t>
      </w:r>
    </w:p>
    <w:p w14:paraId="183A9C3E" w14:textId="3F536889" w:rsidR="006D2F6D" w:rsidRDefault="006D2F6D" w:rsidP="00495068">
      <w:pPr>
        <w:pStyle w:val="ListParagraph"/>
        <w:numPr>
          <w:ilvl w:val="0"/>
          <w:numId w:val="1"/>
        </w:numPr>
        <w:tabs>
          <w:tab w:val="left" w:pos="360"/>
          <w:tab w:val="left" w:pos="1080"/>
        </w:tabs>
      </w:pPr>
      <w:r>
        <w:t>by the numbers</w:t>
      </w:r>
    </w:p>
    <w:p w14:paraId="7E0A3F2A" w14:textId="6420C7C0" w:rsidR="006D2F6D" w:rsidRDefault="006D2F6D" w:rsidP="00495068">
      <w:pPr>
        <w:pStyle w:val="ListParagraph"/>
        <w:numPr>
          <w:ilvl w:val="1"/>
          <w:numId w:val="15"/>
        </w:numPr>
        <w:tabs>
          <w:tab w:val="left" w:pos="360"/>
          <w:tab w:val="left" w:pos="1080"/>
        </w:tabs>
      </w:pPr>
      <w:r>
        <w:t>691 registrants (475 vi</w:t>
      </w:r>
      <w:r w:rsidR="00686508">
        <w:t>r</w:t>
      </w:r>
      <w:r>
        <w:t>tual, 216 in person); 106 speakers, 128 sessions (15 field), 44 of 48 chapters</w:t>
      </w:r>
      <w:r w:rsidR="00203F59">
        <w:t xml:space="preserve"> represented</w:t>
      </w:r>
    </w:p>
    <w:p w14:paraId="5C807173" w14:textId="619522D4" w:rsidR="006D2F6D" w:rsidRDefault="00563EAA" w:rsidP="00495068">
      <w:pPr>
        <w:pStyle w:val="ListParagraph"/>
        <w:numPr>
          <w:ilvl w:val="0"/>
          <w:numId w:val="1"/>
        </w:numPr>
        <w:tabs>
          <w:tab w:val="left" w:pos="360"/>
          <w:tab w:val="left" w:pos="1080"/>
        </w:tabs>
      </w:pPr>
      <w:r>
        <w:t xml:space="preserve">session </w:t>
      </w:r>
      <w:r w:rsidR="006D2F6D">
        <w:t>recording</w:t>
      </w:r>
      <w:r>
        <w:t>s</w:t>
      </w:r>
    </w:p>
    <w:p w14:paraId="74264187" w14:textId="1D2BF17F" w:rsidR="00997280" w:rsidRDefault="006D2F6D" w:rsidP="00495068">
      <w:pPr>
        <w:pStyle w:val="ListParagraph"/>
        <w:numPr>
          <w:ilvl w:val="1"/>
          <w:numId w:val="16"/>
        </w:numPr>
        <w:tabs>
          <w:tab w:val="left" w:pos="360"/>
          <w:tab w:val="left" w:pos="1080"/>
        </w:tabs>
      </w:pPr>
      <w:r>
        <w:t xml:space="preserve">recordings </w:t>
      </w:r>
      <w:r w:rsidR="00203F59">
        <w:t xml:space="preserve">available </w:t>
      </w:r>
      <w:r>
        <w:t xml:space="preserve">90 days </w:t>
      </w:r>
      <w:r w:rsidR="00203F59">
        <w:t>after the meeting</w:t>
      </w:r>
      <w:r>
        <w:t>, website both in-person &amp; vi</w:t>
      </w:r>
      <w:r w:rsidR="00686508">
        <w:t>r</w:t>
      </w:r>
      <w:r>
        <w:t>tual</w:t>
      </w:r>
      <w:r w:rsidR="00997280">
        <w:t>, only on Attendee Hub we</w:t>
      </w:r>
      <w:r w:rsidR="00334BF5">
        <w:t>b</w:t>
      </w:r>
      <w:r w:rsidR="00997280">
        <w:t>site (not app)</w:t>
      </w:r>
    </w:p>
    <w:p w14:paraId="5479386F" w14:textId="4901A688" w:rsidR="00997280" w:rsidRDefault="00997280" w:rsidP="00495068">
      <w:pPr>
        <w:pStyle w:val="ListParagraph"/>
        <w:numPr>
          <w:ilvl w:val="1"/>
          <w:numId w:val="16"/>
        </w:numPr>
        <w:tabs>
          <w:tab w:val="left" w:pos="360"/>
          <w:tab w:val="left" w:pos="1080"/>
        </w:tabs>
      </w:pPr>
      <w:r>
        <w:t>some known issues, particularly with audio on first meetings</w:t>
      </w:r>
      <w:r w:rsidR="00203F59">
        <w:t>, meeting with vendor</w:t>
      </w:r>
    </w:p>
    <w:p w14:paraId="402FD188" w14:textId="65A6E6A7" w:rsidR="00997280" w:rsidRDefault="00B920FF" w:rsidP="00495068">
      <w:pPr>
        <w:pStyle w:val="ListParagraph"/>
        <w:numPr>
          <w:ilvl w:val="1"/>
          <w:numId w:val="16"/>
        </w:numPr>
        <w:tabs>
          <w:tab w:val="left" w:pos="360"/>
          <w:tab w:val="left" w:pos="1080"/>
        </w:tabs>
      </w:pPr>
      <w:r>
        <w:t xml:space="preserve">available </w:t>
      </w:r>
      <w:r w:rsidR="00997280">
        <w:t>to registrants only</w:t>
      </w:r>
    </w:p>
    <w:p w14:paraId="6C537223" w14:textId="77777777" w:rsidR="00203F59" w:rsidRDefault="006D2F6D" w:rsidP="00495068">
      <w:pPr>
        <w:pStyle w:val="ListParagraph"/>
        <w:numPr>
          <w:ilvl w:val="0"/>
          <w:numId w:val="1"/>
        </w:numPr>
        <w:tabs>
          <w:tab w:val="left" w:pos="360"/>
          <w:tab w:val="left" w:pos="1080"/>
        </w:tabs>
      </w:pPr>
      <w:r>
        <w:t>logging hours</w:t>
      </w:r>
      <w:r w:rsidR="00686508">
        <w:t xml:space="preserve">: </w:t>
      </w:r>
    </w:p>
    <w:p w14:paraId="1B1084F5" w14:textId="1F50C255" w:rsidR="00997280" w:rsidRDefault="00686508" w:rsidP="00495068">
      <w:pPr>
        <w:pStyle w:val="ListParagraph"/>
        <w:numPr>
          <w:ilvl w:val="1"/>
          <w:numId w:val="17"/>
        </w:numPr>
        <w:tabs>
          <w:tab w:val="left" w:pos="360"/>
          <w:tab w:val="left" w:pos="1080"/>
        </w:tabs>
      </w:pPr>
      <w:r>
        <w:t>e</w:t>
      </w:r>
      <w:r w:rsidR="00997280">
        <w:t xml:space="preserve">mail </w:t>
      </w:r>
      <w:r w:rsidR="00203F59">
        <w:t xml:space="preserve">of instructions </w:t>
      </w:r>
      <w:r w:rsidR="00997280">
        <w:t>sent to registrants</w:t>
      </w:r>
      <w:r w:rsidR="00203F59">
        <w:t>, based on Camino Real(?) directions</w:t>
      </w:r>
    </w:p>
    <w:p w14:paraId="1F336DD3" w14:textId="3CAEA08C" w:rsidR="00686508" w:rsidRDefault="00203F59" w:rsidP="00495068">
      <w:pPr>
        <w:pStyle w:val="ListParagraph"/>
        <w:numPr>
          <w:ilvl w:val="1"/>
          <w:numId w:val="17"/>
        </w:numPr>
        <w:tabs>
          <w:tab w:val="left" w:pos="360"/>
          <w:tab w:val="left" w:pos="1080"/>
        </w:tabs>
      </w:pPr>
      <w:r>
        <w:t xml:space="preserve">VMS admins can </w:t>
      </w:r>
      <w:r w:rsidR="00686508">
        <w:t>email M</w:t>
      </w:r>
      <w:r>
        <w:t xml:space="preserve">ary </w:t>
      </w:r>
      <w:r w:rsidR="00686508">
        <w:t>P</w:t>
      </w:r>
      <w:r>
        <w:t xml:space="preserve">earl </w:t>
      </w:r>
      <w:r w:rsidR="00686508">
        <w:t>M</w:t>
      </w:r>
      <w:r>
        <w:t>euth</w:t>
      </w:r>
      <w:r w:rsidR="00686508">
        <w:t xml:space="preserve"> for list of sessions by registrant</w:t>
      </w:r>
    </w:p>
    <w:p w14:paraId="66210E98" w14:textId="607B3255" w:rsidR="00122B97" w:rsidRDefault="00FE656C" w:rsidP="00495068">
      <w:pPr>
        <w:pStyle w:val="ListParagraph"/>
        <w:numPr>
          <w:ilvl w:val="1"/>
          <w:numId w:val="17"/>
        </w:numPr>
        <w:tabs>
          <w:tab w:val="left" w:pos="360"/>
          <w:tab w:val="left" w:pos="1080"/>
        </w:tabs>
      </w:pPr>
      <w:r>
        <w:t xml:space="preserve">available </w:t>
      </w:r>
      <w:r w:rsidR="00122B97">
        <w:t xml:space="preserve">for virtual </w:t>
      </w:r>
      <w:r>
        <w:t>attendees; in-person attendees must have logged in on app [oops!]</w:t>
      </w:r>
    </w:p>
    <w:p w14:paraId="5D46466C" w14:textId="1CB40220" w:rsidR="006D2F6D" w:rsidRDefault="006D2F6D" w:rsidP="00495068">
      <w:pPr>
        <w:pStyle w:val="ListParagraph"/>
        <w:numPr>
          <w:ilvl w:val="0"/>
          <w:numId w:val="1"/>
        </w:numPr>
        <w:tabs>
          <w:tab w:val="left" w:pos="360"/>
          <w:tab w:val="left" w:pos="1080"/>
        </w:tabs>
      </w:pPr>
      <w:r>
        <w:t>financials</w:t>
      </w:r>
    </w:p>
    <w:p w14:paraId="40C2531A" w14:textId="24B74088" w:rsidR="00997280" w:rsidRDefault="00997280" w:rsidP="00495068">
      <w:pPr>
        <w:pStyle w:val="ListParagraph"/>
        <w:numPr>
          <w:ilvl w:val="1"/>
          <w:numId w:val="14"/>
        </w:numPr>
        <w:tabs>
          <w:tab w:val="left" w:pos="360"/>
          <w:tab w:val="left" w:pos="1080"/>
        </w:tabs>
      </w:pPr>
      <w:r>
        <w:t>gross</w:t>
      </w:r>
      <w:r w:rsidR="00686508">
        <w:t xml:space="preserve"> </w:t>
      </w:r>
      <w:r>
        <w:t>$121,537 + ($7,665 online + $9400 mailed) sponsorships</w:t>
      </w:r>
    </w:p>
    <w:p w14:paraId="50009A13" w14:textId="5C48421E" w:rsidR="00997280" w:rsidRDefault="00997280" w:rsidP="00495068">
      <w:pPr>
        <w:pStyle w:val="ListParagraph"/>
        <w:numPr>
          <w:ilvl w:val="1"/>
          <w:numId w:val="14"/>
        </w:numPr>
        <w:tabs>
          <w:tab w:val="left" w:pos="360"/>
          <w:tab w:val="left" w:pos="1080"/>
        </w:tabs>
      </w:pPr>
      <w:r>
        <w:t xml:space="preserve">final bill from hotel received </w:t>
      </w:r>
      <w:r w:rsidR="00203F59">
        <w:t>15 Nov, still being reviewed</w:t>
      </w:r>
    </w:p>
    <w:p w14:paraId="0298446E" w14:textId="10A4DF76" w:rsidR="00997280" w:rsidRDefault="00997280" w:rsidP="00495068">
      <w:pPr>
        <w:pStyle w:val="ListParagraph"/>
        <w:numPr>
          <w:ilvl w:val="1"/>
          <w:numId w:val="14"/>
        </w:numPr>
        <w:tabs>
          <w:tab w:val="left" w:pos="360"/>
          <w:tab w:val="left" w:pos="1080"/>
        </w:tabs>
      </w:pPr>
      <w:r>
        <w:t xml:space="preserve">net to be reported in Dec, any profits </w:t>
      </w:r>
      <w:r w:rsidR="00203F59">
        <w:t xml:space="preserve">will be </w:t>
      </w:r>
      <w:r>
        <w:t xml:space="preserve">rolled into 2022 </w:t>
      </w:r>
      <w:r w:rsidR="00686508">
        <w:t>Meeting</w:t>
      </w:r>
    </w:p>
    <w:p w14:paraId="193E5C3A" w14:textId="22433331" w:rsidR="00686508" w:rsidRDefault="00686508" w:rsidP="00495068">
      <w:pPr>
        <w:pStyle w:val="ListParagraph"/>
        <w:numPr>
          <w:ilvl w:val="1"/>
          <w:numId w:val="14"/>
        </w:numPr>
        <w:tabs>
          <w:tab w:val="left" w:pos="360"/>
          <w:tab w:val="left" w:pos="1080"/>
        </w:tabs>
      </w:pPr>
      <w:r>
        <w:t>Virtual Nature Venture: 130 registrants $2500 to TMN Program</w:t>
      </w:r>
    </w:p>
    <w:p w14:paraId="7A667796" w14:textId="1748E15F" w:rsidR="00686508" w:rsidRDefault="00686508" w:rsidP="00495068">
      <w:pPr>
        <w:pStyle w:val="ListParagraph"/>
        <w:numPr>
          <w:ilvl w:val="1"/>
          <w:numId w:val="14"/>
        </w:numPr>
        <w:tabs>
          <w:tab w:val="left" w:pos="360"/>
          <w:tab w:val="left" w:pos="1080"/>
        </w:tabs>
      </w:pPr>
      <w:r>
        <w:t xml:space="preserve">$200 from </w:t>
      </w:r>
      <w:r w:rsidR="00203F59">
        <w:t xml:space="preserve">donated </w:t>
      </w:r>
      <w:r>
        <w:t xml:space="preserve">chili pequin plants </w:t>
      </w:r>
    </w:p>
    <w:p w14:paraId="1721E59C" w14:textId="794F5291" w:rsidR="006D2F6D" w:rsidRDefault="006D2F6D" w:rsidP="00495068">
      <w:pPr>
        <w:pStyle w:val="ListParagraph"/>
        <w:numPr>
          <w:ilvl w:val="0"/>
          <w:numId w:val="1"/>
        </w:numPr>
        <w:tabs>
          <w:tab w:val="left" w:pos="360"/>
          <w:tab w:val="left" w:pos="1080"/>
        </w:tabs>
      </w:pPr>
      <w:r>
        <w:t>session</w:t>
      </w:r>
      <w:r w:rsidR="00495068">
        <w:t xml:space="preserve"> question</w:t>
      </w:r>
      <w:r>
        <w:t>s</w:t>
      </w:r>
    </w:p>
    <w:p w14:paraId="2569DDA9" w14:textId="406BB336" w:rsidR="00686508" w:rsidRDefault="00686508" w:rsidP="00495068">
      <w:pPr>
        <w:pStyle w:val="ListParagraph"/>
        <w:numPr>
          <w:ilvl w:val="1"/>
          <w:numId w:val="13"/>
        </w:numPr>
        <w:tabs>
          <w:tab w:val="left" w:pos="360"/>
          <w:tab w:val="left" w:pos="1080"/>
        </w:tabs>
      </w:pPr>
      <w:r>
        <w:t>Which topics were most memorable?</w:t>
      </w:r>
    </w:p>
    <w:p w14:paraId="7EC6EAAA" w14:textId="6FCAD45D" w:rsidR="00686508" w:rsidRDefault="00686508" w:rsidP="00495068">
      <w:pPr>
        <w:pStyle w:val="ListParagraph"/>
        <w:numPr>
          <w:ilvl w:val="1"/>
          <w:numId w:val="13"/>
        </w:numPr>
        <w:tabs>
          <w:tab w:val="left" w:pos="360"/>
          <w:tab w:val="left" w:pos="1080"/>
        </w:tabs>
      </w:pPr>
      <w:r>
        <w:t>Which should become TMN Tuesdays in 2022?</w:t>
      </w:r>
    </w:p>
    <w:p w14:paraId="5341DA83" w14:textId="7E2FC357" w:rsidR="00122B97" w:rsidRDefault="00203F59" w:rsidP="00495068">
      <w:pPr>
        <w:pStyle w:val="ListParagraph"/>
        <w:numPr>
          <w:ilvl w:val="1"/>
          <w:numId w:val="1"/>
        </w:numPr>
        <w:tabs>
          <w:tab w:val="left" w:pos="360"/>
          <w:tab w:val="left" w:pos="1080"/>
        </w:tabs>
        <w:ind w:left="360"/>
      </w:pPr>
      <w:r>
        <w:t xml:space="preserve">Advisor </w:t>
      </w:r>
      <w:r w:rsidR="00122B97">
        <w:t>Awards</w:t>
      </w:r>
    </w:p>
    <w:p w14:paraId="2F5DEA45" w14:textId="0965DE57" w:rsidR="00122B97" w:rsidRDefault="00122B97" w:rsidP="00495068">
      <w:pPr>
        <w:pStyle w:val="ListParagraph"/>
        <w:numPr>
          <w:ilvl w:val="1"/>
          <w:numId w:val="12"/>
        </w:numPr>
        <w:tabs>
          <w:tab w:val="left" w:pos="360"/>
          <w:tab w:val="left" w:pos="1080"/>
        </w:tabs>
      </w:pPr>
      <w:r>
        <w:t>Individual: Matthew March, Piney Wood Lakes</w:t>
      </w:r>
    </w:p>
    <w:p w14:paraId="6F89E4AF" w14:textId="463DB718" w:rsidR="00122B97" w:rsidRDefault="00122B97" w:rsidP="00495068">
      <w:pPr>
        <w:pStyle w:val="ListParagraph"/>
        <w:numPr>
          <w:ilvl w:val="1"/>
          <w:numId w:val="12"/>
        </w:numPr>
        <w:tabs>
          <w:tab w:val="left" w:pos="360"/>
          <w:tab w:val="left" w:pos="1080"/>
        </w:tabs>
      </w:pPr>
      <w:r>
        <w:t>Team: Johanna Arendt</w:t>
      </w:r>
      <w:r w:rsidR="00334BF5">
        <w:t xml:space="preserve"> and</w:t>
      </w:r>
      <w:r>
        <w:t xml:space="preserve"> Tanya H</w:t>
      </w:r>
      <w:r w:rsidR="00334BF5">
        <w:t>omayoun</w:t>
      </w:r>
      <w:r>
        <w:t>, Balcones</w:t>
      </w:r>
      <w:r w:rsidR="001A59EF">
        <w:t xml:space="preserve"> Canyonlands</w:t>
      </w:r>
    </w:p>
    <w:p w14:paraId="53E13364" w14:textId="77777777" w:rsidR="00563EAA" w:rsidRDefault="00563EAA" w:rsidP="00495068">
      <w:pPr>
        <w:tabs>
          <w:tab w:val="left" w:pos="360"/>
          <w:tab w:val="left" w:pos="1080"/>
        </w:tabs>
      </w:pPr>
    </w:p>
    <w:p w14:paraId="761BEBF3" w14:textId="0758C9DF" w:rsidR="006D2F6D" w:rsidRPr="00563EAA" w:rsidRDefault="006D2F6D" w:rsidP="00686508">
      <w:pPr>
        <w:tabs>
          <w:tab w:val="left" w:pos="360"/>
          <w:tab w:val="left" w:pos="1080"/>
        </w:tabs>
        <w:rPr>
          <w:b/>
          <w:bCs/>
        </w:rPr>
      </w:pPr>
      <w:r w:rsidRPr="00563EAA">
        <w:rPr>
          <w:b/>
          <w:bCs/>
        </w:rPr>
        <w:t xml:space="preserve">2022 </w:t>
      </w:r>
      <w:r w:rsidR="00563EAA">
        <w:rPr>
          <w:b/>
          <w:bCs/>
        </w:rPr>
        <w:t>A</w:t>
      </w:r>
      <w:r w:rsidRPr="00563EAA">
        <w:rPr>
          <w:b/>
          <w:bCs/>
        </w:rPr>
        <w:t xml:space="preserve">nnual </w:t>
      </w:r>
      <w:r w:rsidR="00563EAA">
        <w:rPr>
          <w:b/>
          <w:bCs/>
        </w:rPr>
        <w:t>M</w:t>
      </w:r>
      <w:r w:rsidRPr="00563EAA">
        <w:rPr>
          <w:b/>
          <w:bCs/>
        </w:rPr>
        <w:t>eeting</w:t>
      </w:r>
    </w:p>
    <w:p w14:paraId="6E1B9B01" w14:textId="77777777" w:rsidR="00495068" w:rsidRDefault="00122B97" w:rsidP="00686508">
      <w:pPr>
        <w:pStyle w:val="ListParagraph"/>
        <w:numPr>
          <w:ilvl w:val="0"/>
          <w:numId w:val="2"/>
        </w:numPr>
        <w:tabs>
          <w:tab w:val="left" w:pos="360"/>
          <w:tab w:val="left" w:pos="1080"/>
        </w:tabs>
      </w:pPr>
      <w:r>
        <w:t xml:space="preserve">Thurs 20-Sun 22 Oct 2022 </w:t>
      </w:r>
    </w:p>
    <w:p w14:paraId="21899601" w14:textId="52BD6BA5" w:rsidR="006D2F6D" w:rsidRDefault="00495068" w:rsidP="00495068">
      <w:pPr>
        <w:pStyle w:val="ListParagraph"/>
        <w:numPr>
          <w:ilvl w:val="1"/>
          <w:numId w:val="2"/>
        </w:numPr>
        <w:tabs>
          <w:tab w:val="left" w:pos="360"/>
          <w:tab w:val="left" w:pos="1080"/>
        </w:tabs>
      </w:pPr>
      <w:r>
        <w:t>A</w:t>
      </w:r>
      <w:r w:rsidR="00122B97">
        <w:t xml:space="preserve">void training classes on these dates, </w:t>
      </w:r>
      <w:r>
        <w:t xml:space="preserve">so trainees can attend, </w:t>
      </w:r>
      <w:r w:rsidR="00122B97">
        <w:t>please</w:t>
      </w:r>
    </w:p>
    <w:p w14:paraId="39212FC2" w14:textId="5780141B" w:rsidR="00122B97" w:rsidRDefault="00122B97" w:rsidP="00686508">
      <w:pPr>
        <w:pStyle w:val="ListParagraph"/>
        <w:numPr>
          <w:ilvl w:val="0"/>
          <w:numId w:val="2"/>
        </w:numPr>
        <w:tabs>
          <w:tab w:val="left" w:pos="360"/>
          <w:tab w:val="left" w:pos="1080"/>
        </w:tabs>
      </w:pPr>
      <w:r>
        <w:t>Omni Houston Hotel</w:t>
      </w:r>
    </w:p>
    <w:p w14:paraId="67902B98" w14:textId="09D4EE84" w:rsidR="00122B97" w:rsidRDefault="00122B97" w:rsidP="00686508">
      <w:pPr>
        <w:pStyle w:val="ListParagraph"/>
        <w:numPr>
          <w:ilvl w:val="0"/>
          <w:numId w:val="2"/>
        </w:numPr>
        <w:tabs>
          <w:tab w:val="left" w:pos="360"/>
          <w:tab w:val="left" w:pos="1080"/>
        </w:tabs>
      </w:pPr>
      <w:r>
        <w:t>Considerations:</w:t>
      </w:r>
    </w:p>
    <w:p w14:paraId="48CEF912" w14:textId="6A07CE41" w:rsidR="00122B97" w:rsidRDefault="00122B97" w:rsidP="00122B97">
      <w:pPr>
        <w:pStyle w:val="ListParagraph"/>
        <w:numPr>
          <w:ilvl w:val="1"/>
          <w:numId w:val="2"/>
        </w:numPr>
        <w:tabs>
          <w:tab w:val="left" w:pos="360"/>
          <w:tab w:val="left" w:pos="1080"/>
        </w:tabs>
      </w:pPr>
      <w:r>
        <w:t>Start meeting with a Thursday meal?</w:t>
      </w:r>
    </w:p>
    <w:p w14:paraId="05D3DB0B" w14:textId="659FA750" w:rsidR="00122B97" w:rsidRDefault="00122B97" w:rsidP="00122B97">
      <w:pPr>
        <w:pStyle w:val="ListParagraph"/>
        <w:numPr>
          <w:ilvl w:val="1"/>
          <w:numId w:val="2"/>
        </w:numPr>
        <w:tabs>
          <w:tab w:val="left" w:pos="360"/>
          <w:tab w:val="left" w:pos="1080"/>
        </w:tabs>
      </w:pPr>
      <w:r>
        <w:t>Keep Chapter Leadership meeting on Thursday or as Sunday breakfast?</w:t>
      </w:r>
    </w:p>
    <w:p w14:paraId="782A61E0" w14:textId="11924940" w:rsidR="00122B97" w:rsidRDefault="00122B97" w:rsidP="00122B97">
      <w:pPr>
        <w:pStyle w:val="ListParagraph"/>
        <w:numPr>
          <w:ilvl w:val="1"/>
          <w:numId w:val="2"/>
        </w:numPr>
        <w:tabs>
          <w:tab w:val="left" w:pos="360"/>
          <w:tab w:val="left" w:pos="1080"/>
        </w:tabs>
      </w:pPr>
      <w:r>
        <w:t>Consider an endowment fundraiser?</w:t>
      </w:r>
    </w:p>
    <w:p w14:paraId="3410CF9D" w14:textId="4EEB7BEB" w:rsidR="00B920FF" w:rsidRDefault="00B920FF" w:rsidP="00B920FF">
      <w:pPr>
        <w:pStyle w:val="ListParagraph"/>
        <w:numPr>
          <w:ilvl w:val="2"/>
          <w:numId w:val="2"/>
        </w:numPr>
        <w:tabs>
          <w:tab w:val="left" w:pos="360"/>
          <w:tab w:val="left" w:pos="1080"/>
        </w:tabs>
      </w:pPr>
      <w:r>
        <w:t>traditional funding for meetings: registration, silent auction (lately the Virtual Nature Venture) funds scholarships etc., endowment fundraiser (gala, sunset cruise, none in 2020 or 2021)</w:t>
      </w:r>
    </w:p>
    <w:p w14:paraId="3AFDCBC0" w14:textId="74453205" w:rsidR="00B920FF" w:rsidRDefault="00B920FF" w:rsidP="00B920FF">
      <w:pPr>
        <w:pStyle w:val="ListParagraph"/>
        <w:numPr>
          <w:ilvl w:val="1"/>
          <w:numId w:val="2"/>
        </w:numPr>
        <w:tabs>
          <w:tab w:val="left" w:pos="360"/>
          <w:tab w:val="left" w:pos="1080"/>
        </w:tabs>
      </w:pPr>
      <w:r>
        <w:t>Will it be a hybrid?  Hope to keep some events virtual/hybrid, will depend on technology, pandemic, economics</w:t>
      </w:r>
    </w:p>
    <w:p w14:paraId="2ACC4EA4" w14:textId="3DEB39FB" w:rsidR="00563EAA" w:rsidRDefault="00563EAA" w:rsidP="00563EAA">
      <w:pPr>
        <w:tabs>
          <w:tab w:val="left" w:pos="360"/>
          <w:tab w:val="left" w:pos="1080"/>
        </w:tabs>
      </w:pPr>
    </w:p>
    <w:p w14:paraId="041C3159" w14:textId="489DCAAB" w:rsidR="00983CF2" w:rsidRDefault="00983CF2" w:rsidP="00563EAA">
      <w:pPr>
        <w:tabs>
          <w:tab w:val="left" w:pos="360"/>
          <w:tab w:val="left" w:pos="1080"/>
        </w:tabs>
      </w:pPr>
    </w:p>
    <w:p w14:paraId="6874E9D2" w14:textId="683B061D" w:rsidR="00983CF2" w:rsidRDefault="00983CF2" w:rsidP="00563EAA">
      <w:pPr>
        <w:tabs>
          <w:tab w:val="left" w:pos="360"/>
          <w:tab w:val="left" w:pos="1080"/>
        </w:tabs>
      </w:pPr>
    </w:p>
    <w:p w14:paraId="3B6664CC" w14:textId="6235ACEA" w:rsidR="00983CF2" w:rsidRDefault="00983CF2" w:rsidP="00563EAA">
      <w:pPr>
        <w:tabs>
          <w:tab w:val="left" w:pos="360"/>
          <w:tab w:val="left" w:pos="1080"/>
        </w:tabs>
      </w:pPr>
    </w:p>
    <w:p w14:paraId="40377FCC" w14:textId="7260E2EA" w:rsidR="00983CF2" w:rsidRDefault="00983CF2" w:rsidP="00563EAA">
      <w:pPr>
        <w:tabs>
          <w:tab w:val="left" w:pos="360"/>
          <w:tab w:val="left" w:pos="1080"/>
        </w:tabs>
      </w:pPr>
      <w:r>
        <w:lastRenderedPageBreak/>
        <w:t>Presidents’ and Advisors’ Monthly Meeting Report</w:t>
      </w:r>
    </w:p>
    <w:p w14:paraId="09EE2AFD" w14:textId="3446A69A" w:rsidR="00983CF2" w:rsidRDefault="00983CF2" w:rsidP="00563EAA">
      <w:pPr>
        <w:tabs>
          <w:tab w:val="left" w:pos="360"/>
          <w:tab w:val="left" w:pos="1080"/>
        </w:tabs>
      </w:pPr>
      <w:r>
        <w:t>15 November 2021</w:t>
      </w:r>
    </w:p>
    <w:p w14:paraId="15722529" w14:textId="3E8A58CD" w:rsidR="00983CF2" w:rsidRDefault="00983CF2" w:rsidP="00563EAA">
      <w:pPr>
        <w:tabs>
          <w:tab w:val="left" w:pos="360"/>
          <w:tab w:val="left" w:pos="1080"/>
        </w:tabs>
      </w:pPr>
      <w:r>
        <w:t>Page 2 of 3</w:t>
      </w:r>
    </w:p>
    <w:p w14:paraId="6265F24A" w14:textId="7C0CFF0F" w:rsidR="00983CF2" w:rsidRDefault="00983CF2" w:rsidP="00563EAA">
      <w:pPr>
        <w:tabs>
          <w:tab w:val="left" w:pos="360"/>
          <w:tab w:val="left" w:pos="1080"/>
        </w:tabs>
      </w:pPr>
    </w:p>
    <w:p w14:paraId="19A1DE29" w14:textId="77777777" w:rsidR="00983CF2" w:rsidRDefault="00983CF2" w:rsidP="00563EAA">
      <w:pPr>
        <w:tabs>
          <w:tab w:val="left" w:pos="360"/>
          <w:tab w:val="left" w:pos="1080"/>
        </w:tabs>
      </w:pPr>
    </w:p>
    <w:p w14:paraId="1D9CEAFF" w14:textId="4297B85B" w:rsidR="00563EAA" w:rsidRPr="00563EAA" w:rsidRDefault="00563EAA" w:rsidP="00563EAA">
      <w:pPr>
        <w:tabs>
          <w:tab w:val="left" w:pos="360"/>
          <w:tab w:val="left" w:pos="1080"/>
        </w:tabs>
        <w:rPr>
          <w:b/>
          <w:bCs/>
        </w:rPr>
      </w:pPr>
      <w:r>
        <w:rPr>
          <w:b/>
          <w:bCs/>
        </w:rPr>
        <w:t>Remaining 2021 Items</w:t>
      </w:r>
    </w:p>
    <w:p w14:paraId="28F59849" w14:textId="274B6F2E" w:rsidR="00FE656C" w:rsidRPr="00563EAA" w:rsidRDefault="00563EAA" w:rsidP="00495068">
      <w:pPr>
        <w:pStyle w:val="ListParagraph"/>
        <w:numPr>
          <w:ilvl w:val="0"/>
          <w:numId w:val="11"/>
        </w:numPr>
      </w:pPr>
      <w:r w:rsidRPr="00563EAA">
        <w:t xml:space="preserve">Upcoming </w:t>
      </w:r>
      <w:r w:rsidR="00FE656C" w:rsidRPr="00563EAA">
        <w:t>Calendar dates</w:t>
      </w:r>
    </w:p>
    <w:p w14:paraId="3BEA2175" w14:textId="6CCC23DB" w:rsidR="00773C06" w:rsidRPr="00563EAA" w:rsidRDefault="00983CF2" w:rsidP="00495068">
      <w:pPr>
        <w:pStyle w:val="ListParagraph"/>
        <w:numPr>
          <w:ilvl w:val="1"/>
          <w:numId w:val="11"/>
        </w:numPr>
      </w:pPr>
      <w:r>
        <w:t xml:space="preserve">13 </w:t>
      </w:r>
      <w:r w:rsidR="00773C06" w:rsidRPr="00563EAA">
        <w:t xml:space="preserve">Dec, Presidents’ and Advisors’ meeting: </w:t>
      </w:r>
      <w:r>
        <w:t xml:space="preserve">for </w:t>
      </w:r>
      <w:r w:rsidR="00773C06" w:rsidRPr="00563EAA">
        <w:t>both outgoing and incoming P’s &amp; A’s</w:t>
      </w:r>
    </w:p>
    <w:p w14:paraId="450565DE" w14:textId="564758E0" w:rsidR="00FE656C" w:rsidRPr="00563EAA" w:rsidRDefault="00983CF2" w:rsidP="00495068">
      <w:pPr>
        <w:pStyle w:val="ListParagraph"/>
        <w:numPr>
          <w:ilvl w:val="1"/>
          <w:numId w:val="11"/>
        </w:numPr>
      </w:pPr>
      <w:r>
        <w:t xml:space="preserve">14 </w:t>
      </w:r>
      <w:r w:rsidR="00FE656C" w:rsidRPr="00563EAA">
        <w:t>Dec</w:t>
      </w:r>
      <w:r w:rsidR="00773C06" w:rsidRPr="00563EAA">
        <w:t>, 12:00</w:t>
      </w:r>
      <w:r w:rsidR="00FE656C" w:rsidRPr="00563EAA">
        <w:t xml:space="preserve"> TMN Tues, Steve Hall, The Future of Conservation</w:t>
      </w:r>
      <w:r w:rsidR="00773C06" w:rsidRPr="00563EAA">
        <w:t>--</w:t>
      </w:r>
      <w:r w:rsidR="00FE656C" w:rsidRPr="00563EAA">
        <w:t xml:space="preserve"> Will It Look the Same?</w:t>
      </w:r>
      <w:r w:rsidR="00773C06" w:rsidRPr="00563EAA">
        <w:t xml:space="preserve"> (R3: Recruit, Retain, Reactivate)</w:t>
      </w:r>
    </w:p>
    <w:p w14:paraId="30FB1387" w14:textId="77777777" w:rsidR="00983CF2" w:rsidRDefault="00983CF2" w:rsidP="00495068">
      <w:pPr>
        <w:pStyle w:val="ListParagraph"/>
        <w:numPr>
          <w:ilvl w:val="0"/>
          <w:numId w:val="11"/>
        </w:numPr>
      </w:pPr>
      <w:r>
        <w:t>E</w:t>
      </w:r>
      <w:r w:rsidR="006D2F6D" w:rsidRPr="00563EAA">
        <w:t>lections</w:t>
      </w:r>
      <w:r w:rsidR="00773C06" w:rsidRPr="00563EAA">
        <w:t xml:space="preserve">: </w:t>
      </w:r>
    </w:p>
    <w:p w14:paraId="3CE1E936" w14:textId="77777777" w:rsidR="00983CF2" w:rsidRDefault="00773C06" w:rsidP="00983CF2">
      <w:pPr>
        <w:pStyle w:val="ListParagraph"/>
        <w:numPr>
          <w:ilvl w:val="1"/>
          <w:numId w:val="11"/>
        </w:numPr>
      </w:pPr>
      <w:r w:rsidRPr="00563EAA">
        <w:t>Enter new leadership in VMS as</w:t>
      </w:r>
      <w:r w:rsidR="00983CF2">
        <w:t xml:space="preserve"> soon as </w:t>
      </w:r>
      <w:r w:rsidRPr="00563EAA">
        <w:t>ap</w:t>
      </w:r>
      <w:r w:rsidR="00983CF2">
        <w:t>plicable</w:t>
      </w:r>
    </w:p>
    <w:p w14:paraId="20DFFCF5" w14:textId="77777777" w:rsidR="00983CF2" w:rsidRDefault="00983CF2" w:rsidP="00983CF2">
      <w:pPr>
        <w:pStyle w:val="ListParagraph"/>
        <w:numPr>
          <w:ilvl w:val="1"/>
          <w:numId w:val="11"/>
        </w:numPr>
      </w:pPr>
      <w:r>
        <w:t xml:space="preserve">This is </w:t>
      </w:r>
      <w:r w:rsidR="00773C06" w:rsidRPr="00563EAA">
        <w:t xml:space="preserve">where State Office gets </w:t>
      </w:r>
      <w:r w:rsidR="00C246C4" w:rsidRPr="00563EAA">
        <w:t>list for emails</w:t>
      </w:r>
    </w:p>
    <w:p w14:paraId="5426FC94" w14:textId="054293CA" w:rsidR="006D2F6D" w:rsidRPr="00563EAA" w:rsidRDefault="00983CF2" w:rsidP="00983CF2">
      <w:pPr>
        <w:pStyle w:val="ListParagraph"/>
        <w:numPr>
          <w:ilvl w:val="1"/>
          <w:numId w:val="11"/>
        </w:numPr>
      </w:pPr>
      <w:r>
        <w:t xml:space="preserve">There is an </w:t>
      </w:r>
      <w:r w:rsidR="00C246C4" w:rsidRPr="00563EAA">
        <w:t xml:space="preserve">area for </w:t>
      </w:r>
      <w:r>
        <w:t xml:space="preserve">chapter </w:t>
      </w:r>
      <w:r w:rsidR="00C246C4" w:rsidRPr="00563EAA">
        <w:t>history at bottom</w:t>
      </w:r>
    </w:p>
    <w:p w14:paraId="70EC562F" w14:textId="060E17A7" w:rsidR="006D2F6D" w:rsidRPr="00563EAA" w:rsidRDefault="006D2F6D" w:rsidP="00495068">
      <w:pPr>
        <w:pStyle w:val="ListParagraph"/>
        <w:numPr>
          <w:ilvl w:val="0"/>
          <w:numId w:val="11"/>
        </w:numPr>
      </w:pPr>
      <w:r w:rsidRPr="00563EAA">
        <w:t>Temp training policy</w:t>
      </w:r>
      <w:r w:rsidR="00C246C4" w:rsidRPr="00563EAA">
        <w:t>. No changes anticipated for 2022.</w:t>
      </w:r>
    </w:p>
    <w:p w14:paraId="65AE070E" w14:textId="108CA735" w:rsidR="00C246C4" w:rsidRPr="00563EAA" w:rsidRDefault="00C246C4" w:rsidP="00495068">
      <w:pPr>
        <w:pStyle w:val="ListParagraph"/>
        <w:numPr>
          <w:ilvl w:val="1"/>
          <w:numId w:val="11"/>
        </w:numPr>
      </w:pPr>
      <w:r w:rsidRPr="00563EAA">
        <w:t>https://txmn.tamu.edu/chapter-resources/chapter-documents/</w:t>
      </w:r>
    </w:p>
    <w:p w14:paraId="2B3762E3" w14:textId="206A1748" w:rsidR="006D2F6D" w:rsidRPr="00563EAA" w:rsidRDefault="00C246C4" w:rsidP="00495068">
      <w:pPr>
        <w:pStyle w:val="ListParagraph"/>
        <w:numPr>
          <w:ilvl w:val="0"/>
          <w:numId w:val="11"/>
        </w:numPr>
      </w:pPr>
      <w:r w:rsidRPr="00563EAA">
        <w:t>G</w:t>
      </w:r>
      <w:r w:rsidR="006D2F6D" w:rsidRPr="00563EAA">
        <w:t xml:space="preserve">rit </w:t>
      </w:r>
      <w:r w:rsidR="00597B67" w:rsidRPr="00563EAA">
        <w:t xml:space="preserve">and Distance </w:t>
      </w:r>
      <w:r w:rsidR="006D2F6D" w:rsidRPr="00563EAA">
        <w:t>pins</w:t>
      </w:r>
      <w:r w:rsidRPr="00563EAA">
        <w:t xml:space="preserve"> available again for 2021</w:t>
      </w:r>
    </w:p>
    <w:p w14:paraId="73D0FEDA" w14:textId="09F00B8D" w:rsidR="00C246C4" w:rsidRPr="00563EAA" w:rsidRDefault="00C246C4" w:rsidP="00495068">
      <w:pPr>
        <w:pStyle w:val="ListParagraph"/>
        <w:numPr>
          <w:ilvl w:val="1"/>
          <w:numId w:val="11"/>
        </w:numPr>
      </w:pPr>
      <w:r w:rsidRPr="00563EAA">
        <w:t>Must log 8 hours AT and 1 hour volunteer service</w:t>
      </w:r>
    </w:p>
    <w:p w14:paraId="58F7E754" w14:textId="5854F59B" w:rsidR="00597B67" w:rsidRPr="00563EAA" w:rsidRDefault="00597B67" w:rsidP="00495068">
      <w:pPr>
        <w:pStyle w:val="ListParagraph"/>
        <w:numPr>
          <w:ilvl w:val="1"/>
          <w:numId w:val="11"/>
        </w:numPr>
      </w:pPr>
      <w:r w:rsidRPr="00563EAA">
        <w:t>Will be mailed to chapters in Feb or March (M</w:t>
      </w:r>
      <w:r w:rsidR="00983CF2">
        <w:t xml:space="preserve">ichelle </w:t>
      </w:r>
      <w:r w:rsidRPr="00563EAA">
        <w:t>H</w:t>
      </w:r>
      <w:r w:rsidR="00983CF2">
        <w:t>aggerty</w:t>
      </w:r>
      <w:r w:rsidRPr="00563EAA">
        <w:t xml:space="preserve"> will send list of </w:t>
      </w:r>
      <w:r w:rsidR="00983CF2">
        <w:t xml:space="preserve">eligible </w:t>
      </w:r>
      <w:r w:rsidRPr="00563EAA">
        <w:t>members)</w:t>
      </w:r>
    </w:p>
    <w:p w14:paraId="5D5E99D1" w14:textId="5EF0B4BE" w:rsidR="00C246C4" w:rsidRDefault="00597B67" w:rsidP="00495068">
      <w:pPr>
        <w:pStyle w:val="ListParagraph"/>
        <w:numPr>
          <w:ilvl w:val="1"/>
          <w:numId w:val="11"/>
        </w:numPr>
        <w:tabs>
          <w:tab w:val="left" w:pos="360"/>
          <w:tab w:val="left" w:pos="1080"/>
        </w:tabs>
      </w:pPr>
      <w:r>
        <w:t>VMS reports will be pulled after Feb 15, 2022</w:t>
      </w:r>
    </w:p>
    <w:p w14:paraId="7C931C65" w14:textId="77777777" w:rsidR="00B55196" w:rsidRDefault="00B55196" w:rsidP="00686508">
      <w:pPr>
        <w:tabs>
          <w:tab w:val="left" w:pos="360"/>
          <w:tab w:val="left" w:pos="1080"/>
        </w:tabs>
      </w:pPr>
    </w:p>
    <w:p w14:paraId="3A931216" w14:textId="46597ABA" w:rsidR="006D2F6D" w:rsidRPr="00B55196" w:rsidRDefault="006D2F6D" w:rsidP="00686508">
      <w:pPr>
        <w:tabs>
          <w:tab w:val="left" w:pos="360"/>
          <w:tab w:val="left" w:pos="1080"/>
        </w:tabs>
        <w:rPr>
          <w:b/>
          <w:bCs/>
        </w:rPr>
      </w:pPr>
      <w:r w:rsidRPr="00B55196">
        <w:rPr>
          <w:b/>
          <w:bCs/>
        </w:rPr>
        <w:t>2022 planning</w:t>
      </w:r>
    </w:p>
    <w:p w14:paraId="02E14935" w14:textId="1A2738FC" w:rsidR="00597B67" w:rsidRDefault="00983CF2" w:rsidP="00983CF2">
      <w:pPr>
        <w:pStyle w:val="ListParagraph"/>
        <w:numPr>
          <w:ilvl w:val="0"/>
          <w:numId w:val="18"/>
        </w:numPr>
        <w:tabs>
          <w:tab w:val="left" w:pos="360"/>
          <w:tab w:val="left" w:pos="1080"/>
        </w:tabs>
      </w:pPr>
      <w:r>
        <w:t>C</w:t>
      </w:r>
      <w:r w:rsidR="006D2F6D">
        <w:t>ovid policy</w:t>
      </w:r>
      <w:r w:rsidR="00597B67">
        <w:t>: expected to stay the same</w:t>
      </w:r>
      <w:r w:rsidR="00CF39BC">
        <w:t xml:space="preserve">, </w:t>
      </w:r>
      <w:r w:rsidR="00597B67">
        <w:t>policy on the TMN page</w:t>
      </w:r>
    </w:p>
    <w:p w14:paraId="5FCF83D4" w14:textId="3D6C945E" w:rsidR="00597B67" w:rsidRDefault="00597B67" w:rsidP="00983CF2">
      <w:pPr>
        <w:pStyle w:val="ListParagraph"/>
        <w:numPr>
          <w:ilvl w:val="0"/>
          <w:numId w:val="18"/>
        </w:numPr>
        <w:tabs>
          <w:tab w:val="left" w:pos="360"/>
          <w:tab w:val="left" w:pos="1080"/>
        </w:tabs>
      </w:pPr>
      <w:r>
        <w:t>2021 Annual Meeting sessions can be watched through April 2022 for credit (if you attended)</w:t>
      </w:r>
    </w:p>
    <w:p w14:paraId="69FBE9C1" w14:textId="0F419B7F" w:rsidR="00597B67" w:rsidRDefault="00597B67" w:rsidP="00983CF2">
      <w:pPr>
        <w:pStyle w:val="ListParagraph"/>
        <w:numPr>
          <w:ilvl w:val="1"/>
          <w:numId w:val="18"/>
        </w:numPr>
        <w:tabs>
          <w:tab w:val="left" w:pos="360"/>
          <w:tab w:val="left" w:pos="1080"/>
        </w:tabs>
      </w:pPr>
      <w:r>
        <w:t>Will disappear from CVENT platform after 90 days, but will move somewhere else till April</w:t>
      </w:r>
    </w:p>
    <w:p w14:paraId="653CD1FE" w14:textId="0D4B3534" w:rsidR="00597B67" w:rsidRDefault="00597B67" w:rsidP="00983CF2">
      <w:pPr>
        <w:pStyle w:val="ListParagraph"/>
        <w:numPr>
          <w:ilvl w:val="0"/>
          <w:numId w:val="18"/>
        </w:numPr>
        <w:tabs>
          <w:tab w:val="left" w:pos="360"/>
          <w:tab w:val="left" w:pos="1080"/>
        </w:tabs>
      </w:pPr>
      <w:r>
        <w:t>Spring training press release request to come out this week</w:t>
      </w:r>
    </w:p>
    <w:p w14:paraId="1944D074" w14:textId="65B28819" w:rsidR="00CF39BC" w:rsidRDefault="00CF39BC" w:rsidP="00983CF2">
      <w:pPr>
        <w:pStyle w:val="ListParagraph"/>
        <w:numPr>
          <w:ilvl w:val="0"/>
          <w:numId w:val="18"/>
        </w:numPr>
        <w:tabs>
          <w:tab w:val="left" w:pos="360"/>
          <w:tab w:val="left" w:pos="1080"/>
        </w:tabs>
      </w:pPr>
      <w:r>
        <w:t>Calendar dates</w:t>
      </w:r>
    </w:p>
    <w:p w14:paraId="0D1C039F" w14:textId="21795D59" w:rsidR="00CF39BC" w:rsidRDefault="00CF39BC" w:rsidP="00983CF2">
      <w:pPr>
        <w:pStyle w:val="ListParagraph"/>
        <w:numPr>
          <w:ilvl w:val="0"/>
          <w:numId w:val="19"/>
        </w:numPr>
        <w:tabs>
          <w:tab w:val="left" w:pos="360"/>
          <w:tab w:val="left" w:pos="1080"/>
        </w:tabs>
      </w:pPr>
      <w:r>
        <w:t>Presidents’ and Advisors’ Meeting dates</w:t>
      </w:r>
    </w:p>
    <w:p w14:paraId="25BF30F4" w14:textId="217EF848" w:rsidR="00CF39BC" w:rsidRDefault="00CF39BC" w:rsidP="00983CF2">
      <w:pPr>
        <w:pStyle w:val="ListParagraph"/>
        <w:numPr>
          <w:ilvl w:val="1"/>
          <w:numId w:val="20"/>
        </w:numPr>
        <w:tabs>
          <w:tab w:val="left" w:pos="360"/>
          <w:tab w:val="left" w:pos="1080"/>
        </w:tabs>
      </w:pPr>
      <w:r>
        <w:t>Moving from Mondays to Tuesdays, 1:00 or noon?</w:t>
      </w:r>
    </w:p>
    <w:p w14:paraId="1D510046" w14:textId="1E2FFD7C" w:rsidR="00CF39BC" w:rsidRDefault="00CF39BC" w:rsidP="00983CF2">
      <w:pPr>
        <w:pStyle w:val="ListParagraph"/>
        <w:numPr>
          <w:ilvl w:val="1"/>
          <w:numId w:val="20"/>
        </w:numPr>
        <w:tabs>
          <w:tab w:val="left" w:pos="360"/>
          <w:tab w:val="left" w:pos="1080"/>
        </w:tabs>
      </w:pPr>
      <w:r>
        <w:t xml:space="preserve">Jan 25, Feb 22, Mar 29, Apr 26, May 24, </w:t>
      </w:r>
      <w:r w:rsidR="00145AC6">
        <w:t xml:space="preserve">(no Jun), </w:t>
      </w:r>
      <w:r>
        <w:t>Jul 12 (summer mtg), Aug 30, Sep 27, Oct 20 (annual mtg), Nov 29, Dec 13</w:t>
      </w:r>
    </w:p>
    <w:p w14:paraId="3E6444F9" w14:textId="4145A86B" w:rsidR="00597B67" w:rsidRDefault="00CF39BC" w:rsidP="00983CF2">
      <w:pPr>
        <w:pStyle w:val="ListParagraph"/>
        <w:numPr>
          <w:ilvl w:val="1"/>
          <w:numId w:val="20"/>
        </w:numPr>
        <w:tabs>
          <w:tab w:val="left" w:pos="360"/>
          <w:tab w:val="left" w:pos="1080"/>
        </w:tabs>
      </w:pPr>
      <w:r>
        <w:t>Will keep the zoom format and send links before meetings</w:t>
      </w:r>
    </w:p>
    <w:p w14:paraId="285AF02F" w14:textId="4A9BD081" w:rsidR="00CF39BC" w:rsidRDefault="00CF39BC" w:rsidP="00983CF2">
      <w:pPr>
        <w:pStyle w:val="ListParagraph"/>
        <w:numPr>
          <w:ilvl w:val="0"/>
          <w:numId w:val="21"/>
        </w:numPr>
        <w:tabs>
          <w:tab w:val="left" w:pos="360"/>
          <w:tab w:val="left" w:pos="1080"/>
        </w:tabs>
      </w:pPr>
      <w:r>
        <w:t>TMN Tuesdays</w:t>
      </w:r>
    </w:p>
    <w:p w14:paraId="569ACB37" w14:textId="023B2942" w:rsidR="00CF39BC" w:rsidRDefault="00CF39BC" w:rsidP="00983CF2">
      <w:pPr>
        <w:pStyle w:val="ListParagraph"/>
        <w:numPr>
          <w:ilvl w:val="1"/>
          <w:numId w:val="22"/>
        </w:numPr>
        <w:tabs>
          <w:tab w:val="left" w:pos="360"/>
          <w:tab w:val="left" w:pos="1080"/>
        </w:tabs>
      </w:pPr>
      <w:r>
        <w:t>Jan 11 (State of the Program), Feb 8, Mar 8, Apr 12, May 10, Jun 14, Jul 12 (Training Class best practices), Aug 9, Sep 13, Oct 11, Nov 8, Dec 13 (case studies on Board retreats)</w:t>
      </w:r>
    </w:p>
    <w:p w14:paraId="194980A3" w14:textId="279AEB7B" w:rsidR="006D2F6D" w:rsidRDefault="00145AC6" w:rsidP="00983CF2">
      <w:pPr>
        <w:pStyle w:val="ListParagraph"/>
        <w:numPr>
          <w:ilvl w:val="0"/>
          <w:numId w:val="23"/>
        </w:numPr>
        <w:tabs>
          <w:tab w:val="left" w:pos="360"/>
          <w:tab w:val="left" w:pos="1080"/>
        </w:tabs>
      </w:pPr>
      <w:r>
        <w:t>Diversity &amp; Inclusion Initiatives (workshop planning)</w:t>
      </w:r>
    </w:p>
    <w:p w14:paraId="7D48A592" w14:textId="575D39D3" w:rsidR="00145AC6" w:rsidRDefault="00145AC6" w:rsidP="00983CF2">
      <w:pPr>
        <w:pStyle w:val="ListParagraph"/>
        <w:numPr>
          <w:ilvl w:val="0"/>
          <w:numId w:val="23"/>
        </w:numPr>
        <w:tabs>
          <w:tab w:val="left" w:pos="360"/>
          <w:tab w:val="left" w:pos="1080"/>
        </w:tabs>
      </w:pPr>
      <w:r>
        <w:t>Be the Change Workshop, spring 2022, hoping for first week of April</w:t>
      </w:r>
    </w:p>
    <w:p w14:paraId="112CB8FF" w14:textId="2E804159" w:rsidR="00145AC6" w:rsidRDefault="00145AC6" w:rsidP="00983CF2">
      <w:pPr>
        <w:pStyle w:val="ListParagraph"/>
        <w:numPr>
          <w:ilvl w:val="1"/>
          <w:numId w:val="24"/>
        </w:numPr>
        <w:tabs>
          <w:tab w:val="left" w:pos="360"/>
          <w:tab w:val="left" w:pos="1080"/>
        </w:tabs>
      </w:pPr>
      <w:r>
        <w:t>Confirming with presenters</w:t>
      </w:r>
    </w:p>
    <w:p w14:paraId="0957CA2D" w14:textId="3F8CCA13" w:rsidR="00145AC6" w:rsidRDefault="00145AC6" w:rsidP="00983CF2">
      <w:pPr>
        <w:pStyle w:val="ListParagraph"/>
        <w:numPr>
          <w:ilvl w:val="1"/>
          <w:numId w:val="24"/>
        </w:numPr>
        <w:tabs>
          <w:tab w:val="left" w:pos="360"/>
          <w:tab w:val="left" w:pos="1080"/>
        </w:tabs>
      </w:pPr>
      <w:r>
        <w:t>putting together survey for topics, resource needs, timing</w:t>
      </w:r>
    </w:p>
    <w:p w14:paraId="173110A0" w14:textId="321C3CD7" w:rsidR="00145AC6" w:rsidRDefault="00145AC6" w:rsidP="00983CF2">
      <w:pPr>
        <w:pStyle w:val="ListParagraph"/>
        <w:numPr>
          <w:ilvl w:val="1"/>
          <w:numId w:val="24"/>
        </w:numPr>
        <w:tabs>
          <w:tab w:val="left" w:pos="360"/>
          <w:tab w:val="left" w:pos="1080"/>
        </w:tabs>
      </w:pPr>
      <w:r>
        <w:t>will be virtual for sake of travel and cost</w:t>
      </w:r>
    </w:p>
    <w:p w14:paraId="0056BFD4" w14:textId="0257DA6F" w:rsidR="00145AC6" w:rsidRDefault="00145AC6" w:rsidP="00983CF2">
      <w:pPr>
        <w:pStyle w:val="ListParagraph"/>
        <w:numPr>
          <w:ilvl w:val="0"/>
          <w:numId w:val="25"/>
        </w:numPr>
        <w:tabs>
          <w:tab w:val="left" w:pos="360"/>
          <w:tab w:val="left" w:pos="1080"/>
        </w:tabs>
      </w:pPr>
      <w:r>
        <w:t>Virtual Volunteer Fair 2022</w:t>
      </w:r>
    </w:p>
    <w:p w14:paraId="7F637DD5" w14:textId="1861AE19" w:rsidR="00145AC6" w:rsidRDefault="00145AC6" w:rsidP="00983CF2">
      <w:pPr>
        <w:pStyle w:val="ListParagraph"/>
        <w:numPr>
          <w:ilvl w:val="1"/>
          <w:numId w:val="26"/>
        </w:numPr>
        <w:tabs>
          <w:tab w:val="left" w:pos="360"/>
          <w:tab w:val="left" w:pos="1080"/>
        </w:tabs>
      </w:pPr>
      <w:r>
        <w:t>Last week of April or first week of May</w:t>
      </w:r>
      <w:r w:rsidR="00B55196">
        <w:t xml:space="preserve"> (also weekend of City Nature Challenge)</w:t>
      </w:r>
    </w:p>
    <w:p w14:paraId="388C4834" w14:textId="613BC4CE" w:rsidR="00145AC6" w:rsidRDefault="00B55196" w:rsidP="00983CF2">
      <w:pPr>
        <w:pStyle w:val="ListParagraph"/>
        <w:numPr>
          <w:ilvl w:val="1"/>
          <w:numId w:val="26"/>
        </w:numPr>
        <w:tabs>
          <w:tab w:val="left" w:pos="360"/>
          <w:tab w:val="left" w:pos="1080"/>
        </w:tabs>
      </w:pPr>
      <w:r>
        <w:t>Final d</w:t>
      </w:r>
      <w:r w:rsidR="00145AC6">
        <w:t xml:space="preserve">ates </w:t>
      </w:r>
      <w:r>
        <w:t xml:space="preserve">announced </w:t>
      </w:r>
      <w:r w:rsidR="00145AC6">
        <w:t>by mid-December</w:t>
      </w:r>
    </w:p>
    <w:p w14:paraId="7C14E98E" w14:textId="27CF1A1B" w:rsidR="00145AC6" w:rsidRDefault="00145AC6" w:rsidP="00983CF2">
      <w:pPr>
        <w:pStyle w:val="ListParagraph"/>
        <w:numPr>
          <w:ilvl w:val="1"/>
          <w:numId w:val="26"/>
        </w:numPr>
        <w:tabs>
          <w:tab w:val="left" w:pos="360"/>
          <w:tab w:val="left" w:pos="1080"/>
        </w:tabs>
      </w:pPr>
      <w:r>
        <w:t>Need to offer more opportunities available to all chapters</w:t>
      </w:r>
    </w:p>
    <w:p w14:paraId="4F294C8F" w14:textId="1FCA8C32" w:rsidR="00145AC6" w:rsidRDefault="00145AC6" w:rsidP="00983CF2">
      <w:pPr>
        <w:pStyle w:val="ListParagraph"/>
        <w:numPr>
          <w:ilvl w:val="1"/>
          <w:numId w:val="26"/>
        </w:numPr>
        <w:tabs>
          <w:tab w:val="left" w:pos="360"/>
          <w:tab w:val="left" w:pos="1080"/>
        </w:tabs>
      </w:pPr>
      <w:r>
        <w:t>Will be showcase for projects, but need project sponsors to use Fair to publicize</w:t>
      </w:r>
    </w:p>
    <w:p w14:paraId="5A66867D" w14:textId="77777777" w:rsidR="00B55196" w:rsidRDefault="00B55196" w:rsidP="00686508">
      <w:pPr>
        <w:tabs>
          <w:tab w:val="left" w:pos="360"/>
          <w:tab w:val="left" w:pos="1080"/>
        </w:tabs>
      </w:pPr>
    </w:p>
    <w:p w14:paraId="2E586754" w14:textId="77777777" w:rsidR="00983CF2" w:rsidRDefault="00983CF2" w:rsidP="00983CF2">
      <w:pPr>
        <w:tabs>
          <w:tab w:val="left" w:pos="360"/>
          <w:tab w:val="left" w:pos="1080"/>
        </w:tabs>
      </w:pPr>
      <w:r>
        <w:t>Presidents’ and Advisors’ Monthly Meeting Report</w:t>
      </w:r>
    </w:p>
    <w:p w14:paraId="1080C062" w14:textId="77777777" w:rsidR="00983CF2" w:rsidRDefault="00983CF2" w:rsidP="00983CF2">
      <w:pPr>
        <w:tabs>
          <w:tab w:val="left" w:pos="360"/>
          <w:tab w:val="left" w:pos="1080"/>
        </w:tabs>
      </w:pPr>
      <w:r>
        <w:t>15 November 2021</w:t>
      </w:r>
    </w:p>
    <w:p w14:paraId="3661324A" w14:textId="28C9C5EF" w:rsidR="00983CF2" w:rsidRDefault="00983CF2" w:rsidP="00983CF2">
      <w:pPr>
        <w:tabs>
          <w:tab w:val="left" w:pos="360"/>
          <w:tab w:val="left" w:pos="1080"/>
        </w:tabs>
      </w:pPr>
      <w:r>
        <w:t xml:space="preserve">Page </w:t>
      </w:r>
      <w:r>
        <w:t>3</w:t>
      </w:r>
      <w:r>
        <w:t xml:space="preserve"> of 3</w:t>
      </w:r>
    </w:p>
    <w:p w14:paraId="49D30DAF" w14:textId="77777777" w:rsidR="00983CF2" w:rsidRDefault="00983CF2" w:rsidP="00983CF2">
      <w:pPr>
        <w:tabs>
          <w:tab w:val="left" w:pos="360"/>
          <w:tab w:val="left" w:pos="1080"/>
        </w:tabs>
      </w:pPr>
    </w:p>
    <w:p w14:paraId="40C0D362" w14:textId="77777777" w:rsidR="00983CF2" w:rsidRDefault="00983CF2" w:rsidP="00983CF2">
      <w:pPr>
        <w:tabs>
          <w:tab w:val="left" w:pos="360"/>
          <w:tab w:val="left" w:pos="1080"/>
        </w:tabs>
      </w:pPr>
    </w:p>
    <w:p w14:paraId="38711296" w14:textId="32A0B5AD" w:rsidR="00145AC6" w:rsidRPr="00B55196" w:rsidRDefault="00145AC6" w:rsidP="00686508">
      <w:pPr>
        <w:tabs>
          <w:tab w:val="left" w:pos="360"/>
          <w:tab w:val="left" w:pos="1080"/>
        </w:tabs>
        <w:rPr>
          <w:b/>
          <w:bCs/>
        </w:rPr>
      </w:pPr>
      <w:r w:rsidRPr="00B55196">
        <w:rPr>
          <w:b/>
          <w:bCs/>
        </w:rPr>
        <w:t>Other resources</w:t>
      </w:r>
    </w:p>
    <w:p w14:paraId="5CF46CE1" w14:textId="76F75CCA" w:rsidR="00145AC6" w:rsidRDefault="00145AC6" w:rsidP="00290658">
      <w:pPr>
        <w:pStyle w:val="ListParagraph"/>
        <w:numPr>
          <w:ilvl w:val="0"/>
          <w:numId w:val="27"/>
        </w:numPr>
        <w:tabs>
          <w:tab w:val="left" w:pos="360"/>
          <w:tab w:val="left" w:pos="1080"/>
        </w:tabs>
      </w:pPr>
      <w:r>
        <w:t>Regional WebEx accounts will be maintained</w:t>
      </w:r>
      <w:r w:rsidR="00B55196">
        <w:t xml:space="preserve"> through 2022</w:t>
      </w:r>
    </w:p>
    <w:p w14:paraId="263F3264" w14:textId="4061CA38" w:rsidR="00CE2C65" w:rsidRDefault="00CE2C65" w:rsidP="00290658">
      <w:pPr>
        <w:pStyle w:val="ListParagraph"/>
        <w:numPr>
          <w:ilvl w:val="1"/>
          <w:numId w:val="27"/>
        </w:numPr>
        <w:tabs>
          <w:tab w:val="left" w:pos="360"/>
          <w:tab w:val="left" w:pos="1080"/>
        </w:tabs>
      </w:pPr>
      <w:r>
        <w:t>Please download your meeting, the</w:t>
      </w:r>
      <w:r w:rsidR="00B55196">
        <w:t>n</w:t>
      </w:r>
      <w:r>
        <w:t xml:space="preserve"> DELETE to </w:t>
      </w:r>
      <w:r w:rsidR="00B55196">
        <w:t>preserve</w:t>
      </w:r>
      <w:r>
        <w:t xml:space="preserve"> storage space (or it will be deleted for you)</w:t>
      </w:r>
    </w:p>
    <w:p w14:paraId="0B67927E" w14:textId="53D73D15" w:rsidR="00CE2C65" w:rsidRDefault="00CE2C65" w:rsidP="00290658">
      <w:pPr>
        <w:pStyle w:val="ListParagraph"/>
        <w:numPr>
          <w:ilvl w:val="1"/>
          <w:numId w:val="27"/>
        </w:numPr>
        <w:tabs>
          <w:tab w:val="left" w:pos="360"/>
          <w:tab w:val="left" w:pos="1080"/>
        </w:tabs>
      </w:pPr>
      <w:r>
        <w:t>Please do not change name or avatar</w:t>
      </w:r>
    </w:p>
    <w:p w14:paraId="034F2121" w14:textId="2DF7908F" w:rsidR="00CE2C65" w:rsidRDefault="00CE2C65" w:rsidP="00290658">
      <w:pPr>
        <w:pStyle w:val="ListParagraph"/>
        <w:numPr>
          <w:ilvl w:val="1"/>
          <w:numId w:val="27"/>
        </w:numPr>
        <w:tabs>
          <w:tab w:val="left" w:pos="360"/>
          <w:tab w:val="left" w:pos="1080"/>
        </w:tabs>
      </w:pPr>
      <w:r>
        <w:t>Please check the calendar before scheduling new meetings</w:t>
      </w:r>
    </w:p>
    <w:p w14:paraId="0D718BF4" w14:textId="6C71E1E8" w:rsidR="00CE2C65" w:rsidRDefault="00CE2C65" w:rsidP="00290658">
      <w:pPr>
        <w:pStyle w:val="ListParagraph"/>
        <w:numPr>
          <w:ilvl w:val="0"/>
          <w:numId w:val="27"/>
        </w:numPr>
        <w:tabs>
          <w:tab w:val="left" w:pos="360"/>
          <w:tab w:val="left" w:pos="1080"/>
        </w:tabs>
      </w:pPr>
      <w:r>
        <w:t>Website</w:t>
      </w:r>
    </w:p>
    <w:p w14:paraId="67F46B74" w14:textId="1F617F0F" w:rsidR="00CE2C65" w:rsidRDefault="00CE2C65" w:rsidP="00290658">
      <w:pPr>
        <w:pStyle w:val="ListParagraph"/>
        <w:numPr>
          <w:ilvl w:val="1"/>
          <w:numId w:val="27"/>
        </w:numPr>
        <w:tabs>
          <w:tab w:val="left" w:pos="360"/>
          <w:tab w:val="left" w:pos="1080"/>
        </w:tabs>
      </w:pPr>
      <w:r>
        <w:t>AgriLife is hiring a Website Support Specialist for TMN and TMG!</w:t>
      </w:r>
    </w:p>
    <w:p w14:paraId="3BB1F626" w14:textId="4A830198" w:rsidR="00CE2C65" w:rsidRDefault="00CE2C65" w:rsidP="00290658">
      <w:pPr>
        <w:pStyle w:val="ListParagraph"/>
        <w:numPr>
          <w:ilvl w:val="1"/>
          <w:numId w:val="27"/>
        </w:numPr>
        <w:tabs>
          <w:tab w:val="left" w:pos="360"/>
          <w:tab w:val="left" w:pos="1080"/>
        </w:tabs>
      </w:pPr>
      <w:r>
        <w:t>Focused on supporting TMN chapter websites</w:t>
      </w:r>
    </w:p>
    <w:p w14:paraId="1EE0F5BE" w14:textId="7A542116" w:rsidR="00CE2C65" w:rsidRDefault="00CE2C65" w:rsidP="00290658">
      <w:pPr>
        <w:pStyle w:val="ListParagraph"/>
        <w:numPr>
          <w:ilvl w:val="1"/>
          <w:numId w:val="27"/>
        </w:numPr>
        <w:tabs>
          <w:tab w:val="left" w:pos="360"/>
          <w:tab w:val="left" w:pos="1080"/>
        </w:tabs>
      </w:pPr>
      <w:r>
        <w:t>Will be hosting monthly trainings again</w:t>
      </w:r>
    </w:p>
    <w:p w14:paraId="08864381" w14:textId="2A625B5F" w:rsidR="00CE2C65" w:rsidRDefault="00CE2C65" w:rsidP="00290658">
      <w:pPr>
        <w:pStyle w:val="ListParagraph"/>
        <w:numPr>
          <w:ilvl w:val="0"/>
          <w:numId w:val="27"/>
        </w:numPr>
        <w:tabs>
          <w:tab w:val="left" w:pos="360"/>
          <w:tab w:val="left" w:pos="1080"/>
        </w:tabs>
      </w:pPr>
      <w:r>
        <w:t>Meeting OWLs (audiovisual equipment)</w:t>
      </w:r>
    </w:p>
    <w:p w14:paraId="597C7A59" w14:textId="495EF2AB" w:rsidR="00CE2C65" w:rsidRDefault="00CE2C65" w:rsidP="00290658">
      <w:pPr>
        <w:pStyle w:val="ListParagraph"/>
        <w:numPr>
          <w:ilvl w:val="1"/>
          <w:numId w:val="27"/>
        </w:numPr>
        <w:tabs>
          <w:tab w:val="left" w:pos="360"/>
          <w:tab w:val="left" w:pos="1080"/>
        </w:tabs>
      </w:pPr>
      <w:r>
        <w:t>10 available to lend out on 6-month cycle (should capture training class)</w:t>
      </w:r>
    </w:p>
    <w:p w14:paraId="493CF191" w14:textId="7F64A389" w:rsidR="00CE2C65" w:rsidRDefault="00290658" w:rsidP="00290658">
      <w:pPr>
        <w:pStyle w:val="ListParagraph"/>
        <w:numPr>
          <w:ilvl w:val="1"/>
          <w:numId w:val="27"/>
        </w:numPr>
        <w:tabs>
          <w:tab w:val="left" w:pos="360"/>
          <w:tab w:val="left" w:pos="1080"/>
        </w:tabs>
      </w:pPr>
      <w:r>
        <w:t>Mary Pearl will handle distribution; s</w:t>
      </w:r>
      <w:r w:rsidR="00CE2C65">
        <w:t xml:space="preserve">till working on procedure </w:t>
      </w:r>
    </w:p>
    <w:p w14:paraId="3D924E02" w14:textId="77777777" w:rsidR="00B55196" w:rsidRDefault="00B55196" w:rsidP="00290658">
      <w:pPr>
        <w:pStyle w:val="ListParagraph"/>
        <w:numPr>
          <w:ilvl w:val="0"/>
          <w:numId w:val="27"/>
        </w:numPr>
        <w:tabs>
          <w:tab w:val="left" w:pos="360"/>
          <w:tab w:val="left" w:pos="1080"/>
        </w:tabs>
      </w:pPr>
      <w:r>
        <w:t>TMN Merchandise</w:t>
      </w:r>
    </w:p>
    <w:p w14:paraId="30C771ED" w14:textId="77777777" w:rsidR="00B55196" w:rsidRDefault="00B55196" w:rsidP="00290658">
      <w:pPr>
        <w:pStyle w:val="ListParagraph"/>
        <w:numPr>
          <w:ilvl w:val="1"/>
          <w:numId w:val="27"/>
        </w:numPr>
        <w:tabs>
          <w:tab w:val="left" w:pos="360"/>
          <w:tab w:val="left" w:pos="1080"/>
        </w:tabs>
      </w:pPr>
      <w:r>
        <w:t>planning to restock clothing soon</w:t>
      </w:r>
    </w:p>
    <w:p w14:paraId="6E6A6AB6" w14:textId="77777777" w:rsidR="00B55196" w:rsidRDefault="00B55196" w:rsidP="00290658">
      <w:pPr>
        <w:pStyle w:val="ListParagraph"/>
        <w:numPr>
          <w:ilvl w:val="1"/>
          <w:numId w:val="27"/>
        </w:numPr>
        <w:tabs>
          <w:tab w:val="left" w:pos="360"/>
          <w:tab w:val="left" w:pos="1080"/>
        </w:tabs>
      </w:pPr>
      <w:r>
        <w:t>pop-up store was covid work-around</w:t>
      </w:r>
    </w:p>
    <w:p w14:paraId="038CAB40" w14:textId="77777777" w:rsidR="00B55196" w:rsidRDefault="00B55196" w:rsidP="00290658">
      <w:pPr>
        <w:pStyle w:val="ListParagraph"/>
        <w:numPr>
          <w:ilvl w:val="1"/>
          <w:numId w:val="27"/>
        </w:numPr>
        <w:tabs>
          <w:tab w:val="left" w:pos="360"/>
          <w:tab w:val="left" w:pos="1080"/>
        </w:tabs>
      </w:pPr>
      <w:r>
        <w:t>Would like to have another pop-up; want to put most pop-up-ular items in regular store or re-popped</w:t>
      </w:r>
    </w:p>
    <w:p w14:paraId="469275B7" w14:textId="77777777" w:rsidR="00B55196" w:rsidRDefault="00B55196" w:rsidP="00290658">
      <w:pPr>
        <w:pStyle w:val="ListParagraph"/>
        <w:numPr>
          <w:ilvl w:val="1"/>
          <w:numId w:val="27"/>
        </w:numPr>
        <w:tabs>
          <w:tab w:val="left" w:pos="360"/>
          <w:tab w:val="left" w:pos="1080"/>
        </w:tabs>
      </w:pPr>
      <w:r>
        <w:t>Can we get more Junior MN pins?  Not with any current funding.  Can we all chip in?  Concerns about brand creep and upper-level approval</w:t>
      </w:r>
    </w:p>
    <w:p w14:paraId="72EB6090" w14:textId="4AE46BF9" w:rsidR="001C49DC" w:rsidRDefault="001C49DC" w:rsidP="00686508">
      <w:pPr>
        <w:tabs>
          <w:tab w:val="left" w:pos="360"/>
          <w:tab w:val="left" w:pos="1080"/>
        </w:tabs>
      </w:pPr>
    </w:p>
    <w:p w14:paraId="380F0C72" w14:textId="1A4F96EE" w:rsidR="001C49DC" w:rsidRPr="00203F59" w:rsidRDefault="001C49DC" w:rsidP="00686508">
      <w:pPr>
        <w:tabs>
          <w:tab w:val="left" w:pos="360"/>
          <w:tab w:val="left" w:pos="1080"/>
        </w:tabs>
        <w:rPr>
          <w:b/>
          <w:bCs/>
        </w:rPr>
      </w:pPr>
      <w:r w:rsidRPr="00203F59">
        <w:rPr>
          <w:b/>
          <w:bCs/>
        </w:rPr>
        <w:t>CMOP Update</w:t>
      </w:r>
    </w:p>
    <w:p w14:paraId="3807E422" w14:textId="77777777" w:rsidR="00B55196" w:rsidRDefault="00B55196" w:rsidP="00B55196">
      <w:pPr>
        <w:pStyle w:val="ListParagraph"/>
        <w:numPr>
          <w:ilvl w:val="0"/>
          <w:numId w:val="9"/>
        </w:numPr>
        <w:tabs>
          <w:tab w:val="left" w:pos="360"/>
          <w:tab w:val="left" w:pos="1080"/>
        </w:tabs>
      </w:pPr>
      <w:r>
        <w:t>ran out of time for discussion</w:t>
      </w:r>
    </w:p>
    <w:p w14:paraId="7A5DE680" w14:textId="29763CD1" w:rsidR="001C49DC" w:rsidRDefault="001C49DC" w:rsidP="00B55196">
      <w:pPr>
        <w:pStyle w:val="ListParagraph"/>
        <w:numPr>
          <w:ilvl w:val="0"/>
          <w:numId w:val="9"/>
        </w:numPr>
        <w:tabs>
          <w:tab w:val="left" w:pos="360"/>
          <w:tab w:val="left" w:pos="1080"/>
        </w:tabs>
      </w:pPr>
      <w:r>
        <w:t>structure and updates in email</w:t>
      </w:r>
    </w:p>
    <w:p w14:paraId="4A6B67CF" w14:textId="77777777" w:rsidR="00B55196" w:rsidRDefault="00B55196" w:rsidP="00686508">
      <w:pPr>
        <w:tabs>
          <w:tab w:val="left" w:pos="360"/>
          <w:tab w:val="left" w:pos="1080"/>
        </w:tabs>
      </w:pPr>
    </w:p>
    <w:p w14:paraId="65A2FE88" w14:textId="55DB25E0" w:rsidR="00557A4B" w:rsidRDefault="00290658" w:rsidP="00686508">
      <w:pPr>
        <w:tabs>
          <w:tab w:val="left" w:pos="360"/>
          <w:tab w:val="left" w:pos="1080"/>
        </w:tabs>
      </w:pPr>
      <w:r>
        <w:t>Respectfully submitted,</w:t>
      </w:r>
    </w:p>
    <w:p w14:paraId="5348F77D" w14:textId="6064B873" w:rsidR="00290658" w:rsidRDefault="00290658" w:rsidP="00686508">
      <w:pPr>
        <w:tabs>
          <w:tab w:val="left" w:pos="360"/>
          <w:tab w:val="left" w:pos="1080"/>
        </w:tabs>
      </w:pPr>
      <w:r>
        <w:t>Bruce Neville</w:t>
      </w:r>
    </w:p>
    <w:p w14:paraId="1304EFB8" w14:textId="082B99E8" w:rsidR="00290658" w:rsidRDefault="00290658" w:rsidP="00686508">
      <w:pPr>
        <w:tabs>
          <w:tab w:val="left" w:pos="360"/>
          <w:tab w:val="left" w:pos="1080"/>
        </w:tabs>
      </w:pPr>
      <w:r>
        <w:t>Brazos Valley Chapter</w:t>
      </w:r>
    </w:p>
    <w:p w14:paraId="1816784D" w14:textId="77777777" w:rsidR="001C49DC" w:rsidRDefault="001C49DC" w:rsidP="00686508">
      <w:pPr>
        <w:tabs>
          <w:tab w:val="left" w:pos="360"/>
          <w:tab w:val="left" w:pos="1080"/>
        </w:tabs>
      </w:pPr>
    </w:p>
    <w:p w14:paraId="0D8C6FCD" w14:textId="77777777" w:rsidR="00CE2C65" w:rsidRDefault="00CE2C65" w:rsidP="00686508">
      <w:pPr>
        <w:tabs>
          <w:tab w:val="left" w:pos="360"/>
          <w:tab w:val="left" w:pos="1080"/>
        </w:tabs>
      </w:pPr>
    </w:p>
    <w:p w14:paraId="04DD7E52" w14:textId="77777777" w:rsidR="00145AC6" w:rsidRDefault="00145AC6" w:rsidP="00686508">
      <w:pPr>
        <w:tabs>
          <w:tab w:val="left" w:pos="360"/>
          <w:tab w:val="left" w:pos="1080"/>
        </w:tabs>
      </w:pPr>
    </w:p>
    <w:p w14:paraId="2F1BA179" w14:textId="77777777" w:rsidR="00145AC6" w:rsidRDefault="00145AC6" w:rsidP="00686508">
      <w:pPr>
        <w:tabs>
          <w:tab w:val="left" w:pos="360"/>
          <w:tab w:val="left" w:pos="1080"/>
        </w:tabs>
      </w:pPr>
    </w:p>
    <w:sectPr w:rsidR="00145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E77"/>
    <w:multiLevelType w:val="hybridMultilevel"/>
    <w:tmpl w:val="E042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E26D0"/>
    <w:multiLevelType w:val="hybridMultilevel"/>
    <w:tmpl w:val="4D52B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27E9"/>
    <w:multiLevelType w:val="hybridMultilevel"/>
    <w:tmpl w:val="A75AB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F0F3C"/>
    <w:multiLevelType w:val="hybridMultilevel"/>
    <w:tmpl w:val="5FB2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A04B7"/>
    <w:multiLevelType w:val="hybridMultilevel"/>
    <w:tmpl w:val="38DCB00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C7092D"/>
    <w:multiLevelType w:val="hybridMultilevel"/>
    <w:tmpl w:val="5CAE0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0E3548"/>
    <w:multiLevelType w:val="hybridMultilevel"/>
    <w:tmpl w:val="86C4716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773507"/>
    <w:multiLevelType w:val="hybridMultilevel"/>
    <w:tmpl w:val="03A0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C4C5D"/>
    <w:multiLevelType w:val="hybridMultilevel"/>
    <w:tmpl w:val="A3848B3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5C82CF3"/>
    <w:multiLevelType w:val="hybridMultilevel"/>
    <w:tmpl w:val="614E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B6422"/>
    <w:multiLevelType w:val="hybridMultilevel"/>
    <w:tmpl w:val="947033D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EC3205F"/>
    <w:multiLevelType w:val="hybridMultilevel"/>
    <w:tmpl w:val="415492B4"/>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1C2D5C"/>
    <w:multiLevelType w:val="hybridMultilevel"/>
    <w:tmpl w:val="B994D5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5A68C1"/>
    <w:multiLevelType w:val="hybridMultilevel"/>
    <w:tmpl w:val="203A9F1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B57355F"/>
    <w:multiLevelType w:val="hybridMultilevel"/>
    <w:tmpl w:val="7D50027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6683C9A"/>
    <w:multiLevelType w:val="hybridMultilevel"/>
    <w:tmpl w:val="383843F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0968D1"/>
    <w:multiLevelType w:val="hybridMultilevel"/>
    <w:tmpl w:val="7764A1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124723"/>
    <w:multiLevelType w:val="hybridMultilevel"/>
    <w:tmpl w:val="783C0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0620F3"/>
    <w:multiLevelType w:val="hybridMultilevel"/>
    <w:tmpl w:val="79DA01D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446FBC"/>
    <w:multiLevelType w:val="hybridMultilevel"/>
    <w:tmpl w:val="8AB47CC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E1E6AEE"/>
    <w:multiLevelType w:val="hybridMultilevel"/>
    <w:tmpl w:val="F33E12F4"/>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F1E5542"/>
    <w:multiLevelType w:val="hybridMultilevel"/>
    <w:tmpl w:val="1B82C03C"/>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2F63B72"/>
    <w:multiLevelType w:val="hybridMultilevel"/>
    <w:tmpl w:val="86563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226AD"/>
    <w:multiLevelType w:val="hybridMultilevel"/>
    <w:tmpl w:val="D32A985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FAD1A75"/>
    <w:multiLevelType w:val="hybridMultilevel"/>
    <w:tmpl w:val="64383DB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1C557C9"/>
    <w:multiLevelType w:val="hybridMultilevel"/>
    <w:tmpl w:val="FD0A0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32BB7"/>
    <w:multiLevelType w:val="hybridMultilevel"/>
    <w:tmpl w:val="8858FA8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0"/>
  </w:num>
  <w:num w:numId="4">
    <w:abstractNumId w:val="25"/>
  </w:num>
  <w:num w:numId="5">
    <w:abstractNumId w:val="22"/>
  </w:num>
  <w:num w:numId="6">
    <w:abstractNumId w:val="7"/>
  </w:num>
  <w:num w:numId="7">
    <w:abstractNumId w:val="3"/>
  </w:num>
  <w:num w:numId="8">
    <w:abstractNumId w:val="9"/>
  </w:num>
  <w:num w:numId="9">
    <w:abstractNumId w:val="5"/>
  </w:num>
  <w:num w:numId="10">
    <w:abstractNumId w:val="21"/>
  </w:num>
  <w:num w:numId="11">
    <w:abstractNumId w:val="1"/>
  </w:num>
  <w:num w:numId="12">
    <w:abstractNumId w:val="24"/>
  </w:num>
  <w:num w:numId="13">
    <w:abstractNumId w:val="8"/>
  </w:num>
  <w:num w:numId="14">
    <w:abstractNumId w:val="23"/>
  </w:num>
  <w:num w:numId="15">
    <w:abstractNumId w:val="14"/>
  </w:num>
  <w:num w:numId="16">
    <w:abstractNumId w:val="10"/>
  </w:num>
  <w:num w:numId="17">
    <w:abstractNumId w:val="19"/>
  </w:num>
  <w:num w:numId="18">
    <w:abstractNumId w:val="12"/>
  </w:num>
  <w:num w:numId="19">
    <w:abstractNumId w:val="26"/>
  </w:num>
  <w:num w:numId="20">
    <w:abstractNumId w:val="11"/>
  </w:num>
  <w:num w:numId="21">
    <w:abstractNumId w:val="15"/>
  </w:num>
  <w:num w:numId="22">
    <w:abstractNumId w:val="18"/>
  </w:num>
  <w:num w:numId="23">
    <w:abstractNumId w:val="4"/>
  </w:num>
  <w:num w:numId="24">
    <w:abstractNumId w:val="20"/>
  </w:num>
  <w:num w:numId="25">
    <w:abstractNumId w:val="13"/>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C7"/>
    <w:rsid w:val="00122B97"/>
    <w:rsid w:val="00145AC6"/>
    <w:rsid w:val="001A59EF"/>
    <w:rsid w:val="001C49DC"/>
    <w:rsid w:val="00203F59"/>
    <w:rsid w:val="00290658"/>
    <w:rsid w:val="00334BF5"/>
    <w:rsid w:val="00495068"/>
    <w:rsid w:val="00557A4B"/>
    <w:rsid w:val="00563EAA"/>
    <w:rsid w:val="00597B67"/>
    <w:rsid w:val="005D30BE"/>
    <w:rsid w:val="00686508"/>
    <w:rsid w:val="006D2F6D"/>
    <w:rsid w:val="00773C06"/>
    <w:rsid w:val="00983CF2"/>
    <w:rsid w:val="00997280"/>
    <w:rsid w:val="00B07A98"/>
    <w:rsid w:val="00B55196"/>
    <w:rsid w:val="00B920FF"/>
    <w:rsid w:val="00C246C4"/>
    <w:rsid w:val="00C515C7"/>
    <w:rsid w:val="00CE2C65"/>
    <w:rsid w:val="00CF39BC"/>
    <w:rsid w:val="00FE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CD6F"/>
  <w15:chartTrackingRefBased/>
  <w15:docId w15:val="{C6777DAA-7203-4D08-BB14-0EFC3FC7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2C0371041684788A69F13181D4ABB" ma:contentTypeVersion="10" ma:contentTypeDescription="Create a new document." ma:contentTypeScope="" ma:versionID="771845ca79f2a953c6b4e471b326095f">
  <xsd:schema xmlns:xsd="http://www.w3.org/2001/XMLSchema" xmlns:xs="http://www.w3.org/2001/XMLSchema" xmlns:p="http://schemas.microsoft.com/office/2006/metadata/properties" xmlns:ns2="02b999f5-b13e-4b17-9933-dc38d8328aac" targetNamespace="http://schemas.microsoft.com/office/2006/metadata/properties" ma:root="true" ma:fieldsID="fd8e4b8dcf02488549756764a9671026" ns2:_="">
    <xsd:import namespace="02b999f5-b13e-4b17-9933-dc38d8328aa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999f5-b13e-4b17-9933-dc38d8328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03F32-488E-43C0-A664-8CC39B16CA0A}"/>
</file>

<file path=customXml/itemProps2.xml><?xml version="1.0" encoding="utf-8"?>
<ds:datastoreItem xmlns:ds="http://schemas.openxmlformats.org/officeDocument/2006/customXml" ds:itemID="{45DBE454-2ECC-41E3-B111-307AB203397C}"/>
</file>

<file path=customXml/itemProps3.xml><?xml version="1.0" encoding="utf-8"?>
<ds:datastoreItem xmlns:ds="http://schemas.openxmlformats.org/officeDocument/2006/customXml" ds:itemID="{87E08BA4-15FB-4130-9B54-F18F98590404}"/>
</file>

<file path=docProps/app.xml><?xml version="1.0" encoding="utf-8"?>
<Properties xmlns="http://schemas.openxmlformats.org/officeDocument/2006/extended-properties" xmlns:vt="http://schemas.openxmlformats.org/officeDocument/2006/docPropsVTypes">
  <Template>Normal.dotm</Template>
  <TotalTime>114</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Bruce D</dc:creator>
  <cp:keywords/>
  <dc:description/>
  <cp:lastModifiedBy>Neville, Bruce D</cp:lastModifiedBy>
  <cp:revision>4</cp:revision>
  <dcterms:created xsi:type="dcterms:W3CDTF">2021-11-15T18:54:00Z</dcterms:created>
  <dcterms:modified xsi:type="dcterms:W3CDTF">2021-11-16T17:57:00Z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0x010100C1C2C0371041684788A69F13181D4ABB</vt:lpwstr>
  </property>
</Properties>
</file>