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71F86" w14:textId="64CCE958" w:rsidR="00B07A98" w:rsidRDefault="00C515C7" w:rsidP="00D6200F">
      <w:pPr>
        <w:tabs>
          <w:tab w:val="left" w:pos="360"/>
          <w:tab w:val="left" w:pos="1080"/>
        </w:tabs>
      </w:pPr>
      <w:proofErr w:type="spellStart"/>
      <w:r>
        <w:t>TMN</w:t>
      </w:r>
      <w:proofErr w:type="spellEnd"/>
      <w:r>
        <w:t xml:space="preserve"> Presidents’ </w:t>
      </w:r>
      <w:r w:rsidR="00563EAA">
        <w:t xml:space="preserve">and Advisors’ </w:t>
      </w:r>
      <w:r>
        <w:t>Meeting</w:t>
      </w:r>
    </w:p>
    <w:p w14:paraId="2865FADF" w14:textId="3EA428FF" w:rsidR="00203F59" w:rsidRDefault="00BD71AA" w:rsidP="00D6200F">
      <w:pPr>
        <w:tabs>
          <w:tab w:val="left" w:pos="360"/>
          <w:tab w:val="left" w:pos="1080"/>
        </w:tabs>
      </w:pPr>
      <w:r>
        <w:t>25 January 2022</w:t>
      </w:r>
      <w:r w:rsidR="00C515C7">
        <w:t>, 1</w:t>
      </w:r>
      <w:r>
        <w:t>2</w:t>
      </w:r>
      <w:r w:rsidR="00C515C7">
        <w:t>:00 CST</w:t>
      </w:r>
    </w:p>
    <w:p w14:paraId="5DC986CB" w14:textId="77777777" w:rsidR="004A294B" w:rsidRDefault="004A294B" w:rsidP="00D6200F">
      <w:pPr>
        <w:tabs>
          <w:tab w:val="left" w:pos="360"/>
          <w:tab w:val="left" w:pos="1080"/>
        </w:tabs>
      </w:pPr>
      <w:r>
        <w:t>Michelle Haggerty (MH) and Mary Pearl Meuth (</w:t>
      </w:r>
      <w:proofErr w:type="spellStart"/>
      <w:r>
        <w:t>MPM</w:t>
      </w:r>
      <w:proofErr w:type="spellEnd"/>
      <w:r>
        <w:t>) presenting</w:t>
      </w:r>
    </w:p>
    <w:p w14:paraId="2F824B2B" w14:textId="492CFBED" w:rsidR="00C515C7" w:rsidRDefault="00203F59" w:rsidP="00D6200F">
      <w:pPr>
        <w:tabs>
          <w:tab w:val="left" w:pos="360"/>
          <w:tab w:val="left" w:pos="1080"/>
        </w:tabs>
      </w:pPr>
      <w:r>
        <w:t xml:space="preserve">virtual </w:t>
      </w:r>
    </w:p>
    <w:p w14:paraId="2938AACF" w14:textId="14D269B1" w:rsidR="00C515C7" w:rsidRDefault="00C515C7" w:rsidP="00D6200F">
      <w:pPr>
        <w:tabs>
          <w:tab w:val="left" w:pos="360"/>
          <w:tab w:val="left" w:pos="1080"/>
        </w:tabs>
      </w:pPr>
    </w:p>
    <w:p w14:paraId="4A8585D6" w14:textId="70BA183C" w:rsidR="00BD71AA" w:rsidRDefault="00BD71AA" w:rsidP="00D6200F">
      <w:pPr>
        <w:tabs>
          <w:tab w:val="left" w:pos="360"/>
          <w:tab w:val="left" w:pos="1080"/>
        </w:tabs>
        <w:rPr>
          <w:b/>
          <w:bCs/>
        </w:rPr>
      </w:pPr>
      <w:r>
        <w:rPr>
          <w:b/>
          <w:bCs/>
        </w:rPr>
        <w:t>Monthly meeting format</w:t>
      </w:r>
    </w:p>
    <w:p w14:paraId="7F31E22E" w14:textId="71527E65" w:rsidR="00BD71AA" w:rsidRPr="001F202A" w:rsidRDefault="00BD71AA" w:rsidP="00D6200F">
      <w:pPr>
        <w:tabs>
          <w:tab w:val="left" w:pos="360"/>
          <w:tab w:val="left" w:pos="1080"/>
        </w:tabs>
      </w:pPr>
      <w:r w:rsidRPr="001F202A">
        <w:t>Transitions</w:t>
      </w:r>
      <w:r w:rsidR="00D6200F">
        <w:t xml:space="preserve">: </w:t>
      </w:r>
      <w:r w:rsidRPr="001F202A">
        <w:t>New Presidents</w:t>
      </w:r>
    </w:p>
    <w:p w14:paraId="66AD80B7" w14:textId="157CBD0C" w:rsidR="00BD71AA" w:rsidRPr="001F202A" w:rsidRDefault="00BD71AA" w:rsidP="00D6200F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</w:pPr>
      <w:r w:rsidRPr="001F202A">
        <w:t>Lisa A, Capital Area</w:t>
      </w:r>
    </w:p>
    <w:p w14:paraId="2DCD65E8" w14:textId="77777777" w:rsidR="00D6200F" w:rsidRPr="001F202A" w:rsidRDefault="00D6200F" w:rsidP="00D6200F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</w:pPr>
      <w:r w:rsidRPr="001F202A">
        <w:t>Lori Horne, Longleaf Ridge</w:t>
      </w:r>
    </w:p>
    <w:p w14:paraId="6D6D20AA" w14:textId="5385AB49" w:rsidR="00BD71AA" w:rsidRDefault="00BD71AA" w:rsidP="00D6200F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</w:pPr>
      <w:r w:rsidRPr="001F202A">
        <w:t>Terry Hurley</w:t>
      </w:r>
      <w:r w:rsidR="002F7396" w:rsidRPr="001F202A">
        <w:t>, Coastal Prairie</w:t>
      </w:r>
    </w:p>
    <w:p w14:paraId="553D6574" w14:textId="77777777" w:rsidR="00D6200F" w:rsidRPr="001F202A" w:rsidRDefault="00D6200F" w:rsidP="00D6200F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</w:pPr>
      <w:r w:rsidRPr="001F202A">
        <w:t xml:space="preserve">Gloria </w:t>
      </w:r>
      <w:proofErr w:type="spellStart"/>
      <w:r w:rsidRPr="001F202A">
        <w:t>Paraskeva</w:t>
      </w:r>
      <w:proofErr w:type="spellEnd"/>
      <w:r w:rsidRPr="001F202A">
        <w:t>, South Plains</w:t>
      </w:r>
    </w:p>
    <w:p w14:paraId="6009FAE5" w14:textId="77777777" w:rsidR="00D6200F" w:rsidRDefault="00D6200F" w:rsidP="00D6200F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</w:pPr>
      <w:r w:rsidRPr="001F202A">
        <w:t xml:space="preserve">Wanda Rauscher, East Texas </w:t>
      </w:r>
    </w:p>
    <w:p w14:paraId="4A08F8CB" w14:textId="0E8D428D" w:rsidR="00D6200F" w:rsidRPr="001F202A" w:rsidRDefault="00D6200F" w:rsidP="00D6200F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</w:pPr>
      <w:r w:rsidRPr="001F202A">
        <w:t>Rick Travis</w:t>
      </w:r>
    </w:p>
    <w:p w14:paraId="7845E7AE" w14:textId="7370F3D6" w:rsidR="00BD71AA" w:rsidRPr="001F202A" w:rsidRDefault="00BD71AA" w:rsidP="00D6200F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</w:pPr>
      <w:r w:rsidRPr="001F202A">
        <w:t>Sheri Wilcox, Gideon Lincecum</w:t>
      </w:r>
    </w:p>
    <w:p w14:paraId="7BAA9944" w14:textId="72FE9CEF" w:rsidR="002F7396" w:rsidRPr="001F202A" w:rsidRDefault="002F7396" w:rsidP="00D6200F">
      <w:pPr>
        <w:pStyle w:val="ListParagraph"/>
        <w:numPr>
          <w:ilvl w:val="0"/>
          <w:numId w:val="29"/>
        </w:numPr>
        <w:tabs>
          <w:tab w:val="left" w:pos="360"/>
          <w:tab w:val="left" w:pos="1080"/>
        </w:tabs>
      </w:pPr>
      <w:r w:rsidRPr="001F202A">
        <w:t>Julian Yates, Balcones Canyonlands</w:t>
      </w:r>
    </w:p>
    <w:p w14:paraId="5CC5DE11" w14:textId="2DB0A0F7" w:rsidR="00BD71AA" w:rsidRPr="001F202A" w:rsidRDefault="002F7396" w:rsidP="00D6200F">
      <w:pPr>
        <w:tabs>
          <w:tab w:val="left" w:pos="360"/>
          <w:tab w:val="left" w:pos="1080"/>
        </w:tabs>
      </w:pPr>
      <w:r w:rsidRPr="001F202A">
        <w:t>Presidents Meetings Scheduled</w:t>
      </w:r>
    </w:p>
    <w:p w14:paraId="6C1BDD6C" w14:textId="52CE1821" w:rsidR="002F7396" w:rsidRPr="001F202A" w:rsidRDefault="002F7396" w:rsidP="00D6200F">
      <w:pPr>
        <w:tabs>
          <w:tab w:val="left" w:pos="360"/>
          <w:tab w:val="left" w:pos="1080"/>
        </w:tabs>
        <w:ind w:left="360"/>
      </w:pPr>
      <w:r w:rsidRPr="001F202A">
        <w:t xml:space="preserve">July 12 and Dec 13 will be joint </w:t>
      </w:r>
      <w:proofErr w:type="spellStart"/>
      <w:r w:rsidRPr="001F202A">
        <w:t>TMN</w:t>
      </w:r>
      <w:proofErr w:type="spellEnd"/>
      <w:r w:rsidRPr="001F202A">
        <w:t xml:space="preserve"> Tuesday-Presidents Meeting, </w:t>
      </w:r>
      <w:r w:rsidR="00D6200F">
        <w:t xml:space="preserve">discussing </w:t>
      </w:r>
      <w:r w:rsidRPr="001F202A">
        <w:t>Chapter Leadership</w:t>
      </w:r>
      <w:r w:rsidR="00D6200F">
        <w:t xml:space="preserve"> and </w:t>
      </w:r>
      <w:r w:rsidRPr="001F202A">
        <w:t>Management Training, etc.</w:t>
      </w:r>
    </w:p>
    <w:p w14:paraId="1A135A03" w14:textId="5B2CB620" w:rsidR="002F7396" w:rsidRPr="001F202A" w:rsidRDefault="002F7396" w:rsidP="00D6200F">
      <w:pPr>
        <w:tabs>
          <w:tab w:val="left" w:pos="360"/>
          <w:tab w:val="left" w:pos="1080"/>
        </w:tabs>
      </w:pPr>
      <w:r w:rsidRPr="001F202A">
        <w:t xml:space="preserve">Board retreats.  Participants indicated if they had had or were planning </w:t>
      </w:r>
    </w:p>
    <w:p w14:paraId="17D05048" w14:textId="2DA492F4" w:rsidR="00BD71AA" w:rsidRDefault="00BD71AA" w:rsidP="00D6200F">
      <w:pPr>
        <w:tabs>
          <w:tab w:val="left" w:pos="360"/>
          <w:tab w:val="left" w:pos="1080"/>
        </w:tabs>
        <w:rPr>
          <w:b/>
          <w:bCs/>
        </w:rPr>
      </w:pPr>
    </w:p>
    <w:p w14:paraId="4DE7DD53" w14:textId="1DCAEF8C" w:rsidR="001F202A" w:rsidRDefault="00D6200F" w:rsidP="00D6200F">
      <w:pPr>
        <w:tabs>
          <w:tab w:val="left" w:pos="360"/>
          <w:tab w:val="left" w:pos="1080"/>
        </w:tabs>
        <w:rPr>
          <w:b/>
          <w:bCs/>
        </w:rPr>
      </w:pPr>
      <w:r>
        <w:rPr>
          <w:b/>
          <w:bCs/>
        </w:rPr>
        <w:t xml:space="preserve">Planning for </w:t>
      </w:r>
      <w:r w:rsidR="00BD71AA">
        <w:rPr>
          <w:b/>
          <w:bCs/>
        </w:rPr>
        <w:t>202</w:t>
      </w:r>
      <w:r w:rsidR="001F202A">
        <w:rPr>
          <w:b/>
          <w:bCs/>
        </w:rPr>
        <w:t>2</w:t>
      </w:r>
    </w:p>
    <w:p w14:paraId="72DDAFE1" w14:textId="496DE6D5" w:rsidR="001F202A" w:rsidRPr="001F202A" w:rsidRDefault="001F202A" w:rsidP="00D6200F">
      <w:pPr>
        <w:tabs>
          <w:tab w:val="left" w:pos="360"/>
          <w:tab w:val="left" w:pos="1080"/>
        </w:tabs>
      </w:pPr>
      <w:r w:rsidRPr="001F202A">
        <w:t>Annual recertification pin: Lightning whelk (</w:t>
      </w:r>
      <w:r w:rsidRPr="00D6200F">
        <w:rPr>
          <w:i/>
          <w:iCs/>
        </w:rPr>
        <w:t xml:space="preserve">Busycon </w:t>
      </w:r>
      <w:proofErr w:type="spellStart"/>
      <w:r w:rsidRPr="00D6200F">
        <w:rPr>
          <w:i/>
          <w:iCs/>
        </w:rPr>
        <w:t>perversum</w:t>
      </w:r>
      <w:proofErr w:type="spellEnd"/>
      <w:r w:rsidRPr="00D6200F">
        <w:rPr>
          <w:i/>
          <w:iCs/>
        </w:rPr>
        <w:t xml:space="preserve"> </w:t>
      </w:r>
      <w:proofErr w:type="spellStart"/>
      <w:r w:rsidRPr="00D6200F">
        <w:rPr>
          <w:i/>
          <w:iCs/>
        </w:rPr>
        <w:t>pulleyi</w:t>
      </w:r>
      <w:proofErr w:type="spellEnd"/>
      <w:r w:rsidRPr="001F202A">
        <w:t>)</w:t>
      </w:r>
    </w:p>
    <w:p w14:paraId="183D608F" w14:textId="0D549B30" w:rsidR="001F202A" w:rsidRPr="001F202A" w:rsidRDefault="00D6200F" w:rsidP="00D6200F">
      <w:pPr>
        <w:tabs>
          <w:tab w:val="left" w:pos="360"/>
          <w:tab w:val="left" w:pos="1080"/>
        </w:tabs>
      </w:pPr>
      <w:r>
        <w:tab/>
      </w:r>
      <w:r w:rsidR="001F202A" w:rsidRPr="001F202A">
        <w:t>State Shell of Texas</w:t>
      </w:r>
    </w:p>
    <w:p w14:paraId="53BA86B6" w14:textId="33419C5B" w:rsidR="001F202A" w:rsidRDefault="001F202A" w:rsidP="00D6200F">
      <w:pPr>
        <w:tabs>
          <w:tab w:val="left" w:pos="360"/>
          <w:tab w:val="left" w:pos="1080"/>
        </w:tabs>
      </w:pPr>
      <w:r>
        <w:t>COVID guidelines</w:t>
      </w:r>
    </w:p>
    <w:p w14:paraId="7718102B" w14:textId="03E9A6D6" w:rsidR="001F202A" w:rsidRDefault="001F202A" w:rsidP="00D6200F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</w:pPr>
      <w:r>
        <w:t>same guidelines since May 2021 as posted on webpage</w:t>
      </w:r>
    </w:p>
    <w:p w14:paraId="35B200B6" w14:textId="6BDCD52A" w:rsidR="001F202A" w:rsidRDefault="00B91432" w:rsidP="00D6200F">
      <w:pPr>
        <w:pStyle w:val="ListParagraph"/>
        <w:numPr>
          <w:ilvl w:val="1"/>
          <w:numId w:val="30"/>
        </w:numPr>
        <w:tabs>
          <w:tab w:val="left" w:pos="360"/>
          <w:tab w:val="left" w:pos="1080"/>
        </w:tabs>
      </w:pPr>
      <w:hyperlink r:id="rId5" w:history="1">
        <w:r w:rsidR="001F202A" w:rsidRPr="00D6200F">
          <w:rPr>
            <w:rStyle w:val="Hyperlink"/>
          </w:rPr>
          <w:t>https://txmn.tamu.edu/welcome/covid-19-response/</w:t>
        </w:r>
      </w:hyperlink>
    </w:p>
    <w:p w14:paraId="299B4A22" w14:textId="1987036E" w:rsidR="001F202A" w:rsidRDefault="001F202A" w:rsidP="00D6200F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</w:pPr>
      <w:r>
        <w:t>encourages virtual and hybrid tools</w:t>
      </w:r>
    </w:p>
    <w:p w14:paraId="69E127D5" w14:textId="4636FC4C" w:rsidR="001F202A" w:rsidRDefault="001F202A" w:rsidP="00D6200F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</w:pPr>
      <w:r>
        <w:t>consider all local, state, and federal safety guidelines for in-person events</w:t>
      </w:r>
    </w:p>
    <w:p w14:paraId="4679BA03" w14:textId="39833ED6" w:rsidR="001F202A" w:rsidRDefault="00D6200F" w:rsidP="00D6200F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</w:pPr>
      <w:r>
        <w:t xml:space="preserve">MH and </w:t>
      </w:r>
      <w:proofErr w:type="spellStart"/>
      <w:r>
        <w:t>MPM</w:t>
      </w:r>
      <w:proofErr w:type="spellEnd"/>
      <w:r>
        <w:t xml:space="preserve"> </w:t>
      </w:r>
      <w:r w:rsidR="001F202A">
        <w:t>do not anticipate changing requirements for basic training; remain flexible</w:t>
      </w:r>
    </w:p>
    <w:p w14:paraId="645169B0" w14:textId="1FB85C6B" w:rsidR="001F202A" w:rsidRPr="001F202A" w:rsidRDefault="00B91432" w:rsidP="004A294B">
      <w:pPr>
        <w:pStyle w:val="ListParagraph"/>
        <w:numPr>
          <w:ilvl w:val="1"/>
          <w:numId w:val="30"/>
        </w:numPr>
        <w:tabs>
          <w:tab w:val="left" w:pos="360"/>
          <w:tab w:val="left" w:pos="1080"/>
        </w:tabs>
      </w:pPr>
      <w:hyperlink r:id="rId6" w:history="1">
        <w:r w:rsidR="001F202A" w:rsidRPr="004A294B">
          <w:rPr>
            <w:rStyle w:val="Hyperlink"/>
          </w:rPr>
          <w:t>https://txmn.tamu.edu/wp-content/uploads/2022/01/Temporary-Training-Policy-Changes-2022.pdf</w:t>
        </w:r>
      </w:hyperlink>
    </w:p>
    <w:p w14:paraId="5A301CA1" w14:textId="030A66B8" w:rsidR="001F202A" w:rsidRDefault="00A56EB6" w:rsidP="00D6200F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</w:pPr>
      <w:r>
        <w:t>interim: all AT (basic and recertification) can be online or video if speaker is present for live Q&amp;A and follow-up</w:t>
      </w:r>
    </w:p>
    <w:p w14:paraId="7D8F8A57" w14:textId="7095EFD8" w:rsidR="00B1011A" w:rsidRDefault="00B1011A" w:rsidP="00D6200F">
      <w:pPr>
        <w:pStyle w:val="ListParagraph"/>
        <w:numPr>
          <w:ilvl w:val="0"/>
          <w:numId w:val="30"/>
        </w:numPr>
        <w:tabs>
          <w:tab w:val="left" w:pos="360"/>
          <w:tab w:val="left" w:pos="1080"/>
        </w:tabs>
      </w:pPr>
      <w:r>
        <w:t>From the chat: chapter meeting are a mix of in-person, virtual, and hybrid</w:t>
      </w:r>
    </w:p>
    <w:p w14:paraId="63E2CA5D" w14:textId="1E360E54" w:rsidR="004A294B" w:rsidRDefault="004A294B" w:rsidP="004A294B">
      <w:pPr>
        <w:tabs>
          <w:tab w:val="left" w:pos="360"/>
          <w:tab w:val="left" w:pos="1080"/>
        </w:tabs>
      </w:pPr>
      <w:r>
        <w:t>Remote Advanced Training</w:t>
      </w:r>
    </w:p>
    <w:p w14:paraId="3B55AA09" w14:textId="2E934C86" w:rsidR="004A294B" w:rsidRDefault="004A294B" w:rsidP="004A294B">
      <w:pPr>
        <w:pStyle w:val="ListParagraph"/>
        <w:numPr>
          <w:ilvl w:val="0"/>
          <w:numId w:val="31"/>
        </w:numPr>
        <w:tabs>
          <w:tab w:val="left" w:pos="360"/>
          <w:tab w:val="left" w:pos="1080"/>
        </w:tabs>
      </w:pPr>
      <w:r>
        <w:t xml:space="preserve">2021 Annual meeting programs will be available to attendees for AT credit through April 2022; currently, there are “issues” with access, should be fixed by </w:t>
      </w:r>
      <w:proofErr w:type="spellStart"/>
      <w:r>
        <w:t>EOW</w:t>
      </w:r>
      <w:proofErr w:type="spellEnd"/>
      <w:r>
        <w:t xml:space="preserve"> or next</w:t>
      </w:r>
    </w:p>
    <w:p w14:paraId="18610F26" w14:textId="27D23F12" w:rsidR="00A56EB6" w:rsidRDefault="00A56EB6" w:rsidP="004A294B">
      <w:pPr>
        <w:pStyle w:val="ListParagraph"/>
        <w:numPr>
          <w:ilvl w:val="0"/>
          <w:numId w:val="31"/>
        </w:numPr>
        <w:tabs>
          <w:tab w:val="left" w:pos="360"/>
          <w:tab w:val="left" w:pos="1080"/>
        </w:tabs>
      </w:pPr>
      <w:proofErr w:type="spellStart"/>
      <w:r>
        <w:t>TMN</w:t>
      </w:r>
      <w:proofErr w:type="spellEnd"/>
      <w:r>
        <w:t xml:space="preserve"> Tuesdays and Be the Change can be watched for AT credit in the calendar year of recording; do not need presenter present</w:t>
      </w:r>
    </w:p>
    <w:p w14:paraId="04B53472" w14:textId="04D976AF" w:rsidR="00A56EB6" w:rsidRDefault="00B1011A" w:rsidP="004A294B">
      <w:pPr>
        <w:pStyle w:val="ListParagraph"/>
        <w:numPr>
          <w:ilvl w:val="0"/>
          <w:numId w:val="31"/>
        </w:numPr>
        <w:tabs>
          <w:tab w:val="left" w:pos="360"/>
          <w:tab w:val="left" w:pos="1080"/>
        </w:tabs>
      </w:pPr>
      <w:r>
        <w:t>Feb TMNT is not posted yet.</w:t>
      </w:r>
    </w:p>
    <w:p w14:paraId="25AADA43" w14:textId="59E99321" w:rsidR="00B1011A" w:rsidRDefault="00B1011A" w:rsidP="004A294B">
      <w:pPr>
        <w:pStyle w:val="ListParagraph"/>
        <w:numPr>
          <w:ilvl w:val="0"/>
          <w:numId w:val="31"/>
        </w:numPr>
        <w:tabs>
          <w:tab w:val="left" w:pos="360"/>
          <w:tab w:val="left" w:pos="1080"/>
        </w:tabs>
      </w:pPr>
      <w:r>
        <w:t>What do you want to see in 2022?</w:t>
      </w:r>
      <w:r w:rsidR="00D25328">
        <w:t xml:space="preserve">  Suggestions were put in chat and can be sent to </w:t>
      </w:r>
      <w:proofErr w:type="spellStart"/>
      <w:r w:rsidR="00D25328">
        <w:t>MP</w:t>
      </w:r>
      <w:r w:rsidR="004A294B">
        <w:t>M</w:t>
      </w:r>
      <w:proofErr w:type="spellEnd"/>
      <w:r w:rsidR="00D25328">
        <w:t xml:space="preserve"> or MH</w:t>
      </w:r>
    </w:p>
    <w:p w14:paraId="0FE74B08" w14:textId="3F2E9FFF" w:rsidR="00B1011A" w:rsidRDefault="00B1011A" w:rsidP="004A294B">
      <w:pPr>
        <w:pStyle w:val="ListParagraph"/>
        <w:numPr>
          <w:ilvl w:val="0"/>
          <w:numId w:val="31"/>
        </w:numPr>
        <w:tabs>
          <w:tab w:val="left" w:pos="360"/>
          <w:tab w:val="left" w:pos="1080"/>
        </w:tabs>
      </w:pPr>
      <w:r>
        <w:t>8864 watched live, 5434 watched recordings</w:t>
      </w:r>
    </w:p>
    <w:p w14:paraId="7ABCCC34" w14:textId="0C936AF7" w:rsidR="00B1011A" w:rsidRDefault="00B1011A" w:rsidP="004A294B">
      <w:pPr>
        <w:pStyle w:val="ListParagraph"/>
        <w:numPr>
          <w:ilvl w:val="0"/>
          <w:numId w:val="31"/>
        </w:numPr>
        <w:tabs>
          <w:tab w:val="left" w:pos="360"/>
          <w:tab w:val="left" w:pos="1080"/>
        </w:tabs>
      </w:pPr>
      <w:proofErr w:type="spellStart"/>
      <w:r>
        <w:t>TMN</w:t>
      </w:r>
      <w:proofErr w:type="spellEnd"/>
      <w:r>
        <w:t xml:space="preserve"> Tuesday FAQ </w:t>
      </w:r>
      <w:hyperlink r:id="rId7" w:history="1">
        <w:r w:rsidRPr="004A294B">
          <w:rPr>
            <w:rStyle w:val="Hyperlink"/>
          </w:rPr>
          <w:t>https://txmn.tamu.edu/tmntuesdays/#frequentlyaskedquestions</w:t>
        </w:r>
      </w:hyperlink>
    </w:p>
    <w:p w14:paraId="4AA37A47" w14:textId="77777777" w:rsidR="004A294B" w:rsidRDefault="004A294B" w:rsidP="00D6200F">
      <w:pPr>
        <w:tabs>
          <w:tab w:val="left" w:pos="360"/>
          <w:tab w:val="left" w:pos="1080"/>
        </w:tabs>
      </w:pPr>
    </w:p>
    <w:p w14:paraId="400FF261" w14:textId="77777777" w:rsidR="004A294B" w:rsidRDefault="004A294B" w:rsidP="00D6200F">
      <w:pPr>
        <w:tabs>
          <w:tab w:val="left" w:pos="360"/>
          <w:tab w:val="left" w:pos="1080"/>
        </w:tabs>
      </w:pPr>
    </w:p>
    <w:p w14:paraId="23121EE4" w14:textId="77777777" w:rsidR="004A294B" w:rsidRDefault="004A294B" w:rsidP="00D6200F">
      <w:pPr>
        <w:tabs>
          <w:tab w:val="left" w:pos="360"/>
          <w:tab w:val="left" w:pos="1080"/>
        </w:tabs>
      </w:pPr>
    </w:p>
    <w:p w14:paraId="3DB19C25" w14:textId="77777777" w:rsidR="004A294B" w:rsidRDefault="004A294B" w:rsidP="00D6200F">
      <w:pPr>
        <w:tabs>
          <w:tab w:val="left" w:pos="360"/>
          <w:tab w:val="left" w:pos="1080"/>
        </w:tabs>
      </w:pPr>
    </w:p>
    <w:p w14:paraId="453F362D" w14:textId="77777777" w:rsidR="004A294B" w:rsidRDefault="004A294B" w:rsidP="004A294B">
      <w:pPr>
        <w:tabs>
          <w:tab w:val="left" w:pos="360"/>
          <w:tab w:val="left" w:pos="1080"/>
        </w:tabs>
      </w:pPr>
      <w:proofErr w:type="spellStart"/>
      <w:r>
        <w:lastRenderedPageBreak/>
        <w:t>TMN</w:t>
      </w:r>
      <w:proofErr w:type="spellEnd"/>
      <w:r>
        <w:t xml:space="preserve"> Presidents’ and Advisors’ Meeting</w:t>
      </w:r>
    </w:p>
    <w:p w14:paraId="250E3E81" w14:textId="032BD076" w:rsidR="004A294B" w:rsidRDefault="004A294B" w:rsidP="004A294B">
      <w:pPr>
        <w:tabs>
          <w:tab w:val="left" w:pos="360"/>
          <w:tab w:val="left" w:pos="1080"/>
        </w:tabs>
      </w:pPr>
      <w:r>
        <w:t>25 January 2022</w:t>
      </w:r>
    </w:p>
    <w:p w14:paraId="5F093393" w14:textId="083C0F83" w:rsidR="004A294B" w:rsidRDefault="004A294B" w:rsidP="00D6200F">
      <w:pPr>
        <w:tabs>
          <w:tab w:val="left" w:pos="360"/>
          <w:tab w:val="left" w:pos="1080"/>
        </w:tabs>
      </w:pPr>
      <w:r>
        <w:t xml:space="preserve">Page 2 of </w:t>
      </w:r>
      <w:r w:rsidR="00B91432">
        <w:t>4</w:t>
      </w:r>
    </w:p>
    <w:p w14:paraId="1D0D2169" w14:textId="77777777" w:rsidR="004A294B" w:rsidRDefault="004A294B" w:rsidP="00D6200F">
      <w:pPr>
        <w:tabs>
          <w:tab w:val="left" w:pos="360"/>
          <w:tab w:val="left" w:pos="1080"/>
        </w:tabs>
      </w:pPr>
    </w:p>
    <w:p w14:paraId="4911E290" w14:textId="7F0C7C65" w:rsidR="004A294B" w:rsidRDefault="00D25328" w:rsidP="00D6200F">
      <w:pPr>
        <w:tabs>
          <w:tab w:val="left" w:pos="360"/>
          <w:tab w:val="left" w:pos="1080"/>
        </w:tabs>
      </w:pPr>
      <w:r>
        <w:t xml:space="preserve">Spring </w:t>
      </w:r>
      <w:r w:rsidR="004A294B">
        <w:t xml:space="preserve">New Member </w:t>
      </w:r>
      <w:r>
        <w:t xml:space="preserve">Training </w:t>
      </w:r>
    </w:p>
    <w:p w14:paraId="508AC6F8" w14:textId="3A1EC254" w:rsidR="00B1011A" w:rsidRDefault="00D25328" w:rsidP="004A294B">
      <w:pPr>
        <w:pStyle w:val="ListParagraph"/>
        <w:numPr>
          <w:ilvl w:val="0"/>
          <w:numId w:val="32"/>
        </w:numPr>
        <w:tabs>
          <w:tab w:val="left" w:pos="360"/>
          <w:tab w:val="left" w:pos="1080"/>
        </w:tabs>
      </w:pPr>
      <w:r>
        <w:t>Press release went out</w:t>
      </w:r>
    </w:p>
    <w:p w14:paraId="59CB3447" w14:textId="444F8A9C" w:rsidR="004A294B" w:rsidRDefault="004A294B" w:rsidP="004A294B">
      <w:pPr>
        <w:pStyle w:val="ListParagraph"/>
        <w:numPr>
          <w:ilvl w:val="1"/>
          <w:numId w:val="32"/>
        </w:numPr>
        <w:tabs>
          <w:tab w:val="left" w:pos="360"/>
          <w:tab w:val="left" w:pos="1080"/>
        </w:tabs>
      </w:pPr>
      <w:r>
        <w:t xml:space="preserve">If you missed it, </w:t>
      </w:r>
      <w:hyperlink r:id="rId8" w:history="1">
        <w:r w:rsidRPr="004A294B">
          <w:rPr>
            <w:rStyle w:val="Hyperlink"/>
          </w:rPr>
          <w:t>https://txmn.tamu.edu/spring-2022-basic-training-classes-starting-soon/</w:t>
        </w:r>
      </w:hyperlink>
    </w:p>
    <w:p w14:paraId="48775E8C" w14:textId="7D5CB906" w:rsidR="00D25328" w:rsidRDefault="00D25328" w:rsidP="004A294B">
      <w:pPr>
        <w:pStyle w:val="ListParagraph"/>
        <w:numPr>
          <w:ilvl w:val="0"/>
          <w:numId w:val="32"/>
        </w:numPr>
        <w:tabs>
          <w:tab w:val="left" w:pos="360"/>
          <w:tab w:val="left" w:pos="1080"/>
        </w:tabs>
      </w:pPr>
      <w:r>
        <w:t>20 chapters with spring training</w:t>
      </w:r>
    </w:p>
    <w:p w14:paraId="1C529B6F" w14:textId="37DCDE7B" w:rsidR="00D25328" w:rsidRDefault="00D25328" w:rsidP="00D6200F">
      <w:pPr>
        <w:tabs>
          <w:tab w:val="left" w:pos="360"/>
          <w:tab w:val="left" w:pos="1080"/>
        </w:tabs>
      </w:pPr>
      <w:r>
        <w:t>Diversity &amp; Inclusion workshop</w:t>
      </w:r>
      <w:r w:rsidR="00D4402B">
        <w:t xml:space="preserve"> in early April</w:t>
      </w:r>
    </w:p>
    <w:p w14:paraId="2F4FEC47" w14:textId="6CE6A871" w:rsidR="00D4402B" w:rsidRDefault="00D4402B" w:rsidP="006E474A">
      <w:pPr>
        <w:pStyle w:val="ListParagraph"/>
        <w:numPr>
          <w:ilvl w:val="0"/>
          <w:numId w:val="33"/>
        </w:numPr>
        <w:tabs>
          <w:tab w:val="left" w:pos="360"/>
          <w:tab w:val="left" w:pos="1080"/>
        </w:tabs>
      </w:pPr>
      <w:r>
        <w:t>virtual, working with speaker to confirm date</w:t>
      </w:r>
    </w:p>
    <w:p w14:paraId="05FA5617" w14:textId="501BF2D9" w:rsidR="00D4402B" w:rsidRDefault="00D4402B" w:rsidP="006E474A">
      <w:pPr>
        <w:pStyle w:val="ListParagraph"/>
        <w:numPr>
          <w:ilvl w:val="0"/>
          <w:numId w:val="33"/>
        </w:numPr>
        <w:tabs>
          <w:tab w:val="left" w:pos="360"/>
          <w:tab w:val="left" w:pos="1080"/>
        </w:tabs>
      </w:pPr>
      <w:r>
        <w:t xml:space="preserve">google survey sent on 11th.  Please answer by Feb 15. </w:t>
      </w:r>
      <w:hyperlink r:id="rId9" w:history="1">
        <w:r w:rsidRPr="006E474A">
          <w:rPr>
            <w:rStyle w:val="Hyperlink"/>
          </w:rPr>
          <w:t>https://forms.gle/stYAW5oB9GcSVDSBA</w:t>
        </w:r>
      </w:hyperlink>
    </w:p>
    <w:p w14:paraId="583AE3C3" w14:textId="77777777" w:rsidR="00D4402B" w:rsidRDefault="00D4402B" w:rsidP="00D6200F">
      <w:pPr>
        <w:tabs>
          <w:tab w:val="left" w:pos="360"/>
          <w:tab w:val="left" w:pos="1080"/>
        </w:tabs>
      </w:pPr>
    </w:p>
    <w:p w14:paraId="4748E7C4" w14:textId="10DCB6D7" w:rsidR="00D4402B" w:rsidRPr="006E474A" w:rsidRDefault="006E474A" w:rsidP="00D6200F">
      <w:pPr>
        <w:tabs>
          <w:tab w:val="left" w:pos="360"/>
          <w:tab w:val="left" w:pos="1080"/>
        </w:tabs>
        <w:rPr>
          <w:b/>
          <w:bCs/>
        </w:rPr>
      </w:pPr>
      <w:r w:rsidRPr="006E474A">
        <w:rPr>
          <w:b/>
          <w:bCs/>
        </w:rPr>
        <w:t>Calendar Updates</w:t>
      </w:r>
    </w:p>
    <w:p w14:paraId="76192B13" w14:textId="2CB612A9" w:rsidR="00D4402B" w:rsidRDefault="006E474A" w:rsidP="00D6200F">
      <w:pPr>
        <w:tabs>
          <w:tab w:val="left" w:pos="360"/>
          <w:tab w:val="left" w:pos="1080"/>
        </w:tabs>
      </w:pPr>
      <w:r>
        <w:t xml:space="preserve">April is </w:t>
      </w:r>
      <w:r w:rsidR="00D4402B">
        <w:t>National Volunteer Recognition Month</w:t>
      </w:r>
    </w:p>
    <w:p w14:paraId="16654A07" w14:textId="026A9368" w:rsidR="00D4402B" w:rsidRDefault="00D4402B" w:rsidP="00D6200F">
      <w:pPr>
        <w:tabs>
          <w:tab w:val="left" w:pos="360"/>
          <w:tab w:val="left" w:pos="1080"/>
        </w:tabs>
      </w:pPr>
      <w:r>
        <w:t xml:space="preserve">Fri </w:t>
      </w:r>
      <w:r w:rsidR="006E474A">
        <w:t xml:space="preserve">22 </w:t>
      </w:r>
      <w:r>
        <w:t>Apr - Earth Day</w:t>
      </w:r>
    </w:p>
    <w:p w14:paraId="243BBC1E" w14:textId="5A567517" w:rsidR="00D4402B" w:rsidRDefault="006E474A" w:rsidP="00D6200F">
      <w:pPr>
        <w:tabs>
          <w:tab w:val="left" w:pos="360"/>
          <w:tab w:val="left" w:pos="1080"/>
        </w:tabs>
      </w:pPr>
      <w:r>
        <w:t xml:space="preserve">17-23 </w:t>
      </w:r>
      <w:r w:rsidR="00D4402B">
        <w:t xml:space="preserve">Apr </w:t>
      </w:r>
      <w:r>
        <w:t xml:space="preserve">- </w:t>
      </w:r>
      <w:r w:rsidR="00D4402B">
        <w:t>National Volunteer Week</w:t>
      </w:r>
    </w:p>
    <w:p w14:paraId="308C352E" w14:textId="7A1C2B6E" w:rsidR="00D4402B" w:rsidRDefault="006E474A" w:rsidP="00D6200F">
      <w:pPr>
        <w:tabs>
          <w:tab w:val="left" w:pos="360"/>
          <w:tab w:val="left" w:pos="1080"/>
        </w:tabs>
      </w:pPr>
      <w:r>
        <w:t xml:space="preserve">29 </w:t>
      </w:r>
      <w:r w:rsidR="00D4402B">
        <w:t xml:space="preserve">Apr - </w:t>
      </w:r>
      <w:r>
        <w:t xml:space="preserve">8 </w:t>
      </w:r>
      <w:r w:rsidR="00D4402B">
        <w:t xml:space="preserve">May </w:t>
      </w:r>
      <w:r>
        <w:t>-</w:t>
      </w:r>
      <w:r w:rsidR="00D4402B">
        <w:t xml:space="preserve"> City Nature Challenge</w:t>
      </w:r>
    </w:p>
    <w:p w14:paraId="27CE5364" w14:textId="6D00DF43" w:rsidR="00D4402B" w:rsidRDefault="006E474A" w:rsidP="00D6200F">
      <w:pPr>
        <w:tabs>
          <w:tab w:val="left" w:pos="360"/>
          <w:tab w:val="left" w:pos="1080"/>
        </w:tabs>
      </w:pPr>
      <w:r>
        <w:t xml:space="preserve">4-5 </w:t>
      </w:r>
      <w:r w:rsidR="00D4402B">
        <w:t xml:space="preserve">May Virtual Volunteer Fair </w:t>
      </w:r>
    </w:p>
    <w:p w14:paraId="32F855F6" w14:textId="16C3EC5B" w:rsidR="00D4402B" w:rsidRDefault="00D4402B" w:rsidP="006E474A">
      <w:pPr>
        <w:pStyle w:val="ListParagraph"/>
        <w:numPr>
          <w:ilvl w:val="0"/>
          <w:numId w:val="34"/>
        </w:numPr>
        <w:tabs>
          <w:tab w:val="left" w:pos="360"/>
          <w:tab w:val="left" w:pos="1080"/>
        </w:tabs>
      </w:pPr>
      <w:r>
        <w:t>call for proposals will be coming soon; please share with partners</w:t>
      </w:r>
    </w:p>
    <w:p w14:paraId="754F2198" w14:textId="7B3D3D1C" w:rsidR="00D4402B" w:rsidRDefault="00D4402B" w:rsidP="006E474A">
      <w:pPr>
        <w:pStyle w:val="ListParagraph"/>
        <w:numPr>
          <w:ilvl w:val="0"/>
          <w:numId w:val="34"/>
        </w:numPr>
        <w:tabs>
          <w:tab w:val="left" w:pos="360"/>
          <w:tab w:val="left" w:pos="1080"/>
        </w:tabs>
      </w:pPr>
      <w:r>
        <w:t>looking for projects that can be done indoors in the heat of the summer</w:t>
      </w:r>
    </w:p>
    <w:p w14:paraId="736A1006" w14:textId="15A7470B" w:rsidR="00D4402B" w:rsidRDefault="00DB6599" w:rsidP="00D6200F">
      <w:pPr>
        <w:tabs>
          <w:tab w:val="left" w:pos="360"/>
          <w:tab w:val="left" w:pos="1080"/>
        </w:tabs>
      </w:pPr>
      <w:r>
        <w:t>Oct 20-23 State Meeting, Omni Houston</w:t>
      </w:r>
    </w:p>
    <w:p w14:paraId="4D5D2C30" w14:textId="39960F39" w:rsidR="00DB6599" w:rsidRDefault="00DB6599" w:rsidP="006E474A">
      <w:pPr>
        <w:pStyle w:val="ListParagraph"/>
        <w:numPr>
          <w:ilvl w:val="0"/>
          <w:numId w:val="35"/>
        </w:numPr>
        <w:tabs>
          <w:tab w:val="left" w:pos="360"/>
          <w:tab w:val="left" w:pos="1080"/>
        </w:tabs>
      </w:pPr>
      <w:r>
        <w:t>Percentages of virtual, in-person, hybrid</w:t>
      </w:r>
      <w:r w:rsidR="006E474A">
        <w:t xml:space="preserve"> still to be determined</w:t>
      </w:r>
    </w:p>
    <w:p w14:paraId="3A42A154" w14:textId="5839D43C" w:rsidR="00DB6599" w:rsidRDefault="006E474A" w:rsidP="006E474A">
      <w:pPr>
        <w:pStyle w:val="ListParagraph"/>
        <w:numPr>
          <w:ilvl w:val="0"/>
          <w:numId w:val="35"/>
        </w:numPr>
        <w:tabs>
          <w:tab w:val="left" w:pos="360"/>
          <w:tab w:val="left" w:pos="1080"/>
        </w:tabs>
      </w:pPr>
      <w:r>
        <w:t>members-</w:t>
      </w:r>
      <w:r w:rsidR="00DB6599">
        <w:t>in-training welcome</w:t>
      </w:r>
    </w:p>
    <w:p w14:paraId="19955735" w14:textId="2CCB79F2" w:rsidR="00DB6599" w:rsidRDefault="00DB6599" w:rsidP="006E474A">
      <w:pPr>
        <w:pStyle w:val="ListParagraph"/>
        <w:numPr>
          <w:ilvl w:val="1"/>
          <w:numId w:val="35"/>
        </w:numPr>
        <w:tabs>
          <w:tab w:val="left" w:pos="360"/>
          <w:tab w:val="left" w:pos="1080"/>
        </w:tabs>
      </w:pPr>
      <w:r>
        <w:t>trainees who attend generally go on to become chapter leaders</w:t>
      </w:r>
    </w:p>
    <w:p w14:paraId="5750B231" w14:textId="77777777" w:rsidR="006E474A" w:rsidRDefault="006E474A" w:rsidP="00D6200F">
      <w:pPr>
        <w:tabs>
          <w:tab w:val="left" w:pos="360"/>
          <w:tab w:val="left" w:pos="1080"/>
        </w:tabs>
      </w:pPr>
    </w:p>
    <w:p w14:paraId="188F64E1" w14:textId="3D8FF903" w:rsidR="00DB6599" w:rsidRPr="006E474A" w:rsidRDefault="0042001C" w:rsidP="00D6200F">
      <w:pPr>
        <w:tabs>
          <w:tab w:val="left" w:pos="360"/>
          <w:tab w:val="left" w:pos="1080"/>
        </w:tabs>
        <w:rPr>
          <w:b/>
          <w:bCs/>
        </w:rPr>
      </w:pPr>
      <w:r w:rsidRPr="006E474A">
        <w:rPr>
          <w:b/>
          <w:bCs/>
        </w:rPr>
        <w:t>Guidelines update</w:t>
      </w:r>
    </w:p>
    <w:p w14:paraId="5374CA51" w14:textId="02364628" w:rsidR="0042001C" w:rsidRDefault="0042001C" w:rsidP="00D6200F">
      <w:pPr>
        <w:tabs>
          <w:tab w:val="left" w:pos="360"/>
          <w:tab w:val="left" w:pos="1080"/>
        </w:tabs>
      </w:pPr>
      <w:proofErr w:type="spellStart"/>
      <w:r>
        <w:t>CMOP</w:t>
      </w:r>
      <w:proofErr w:type="spellEnd"/>
      <w:r>
        <w:t xml:space="preserve"> updated in 2021</w:t>
      </w:r>
    </w:p>
    <w:p w14:paraId="772E1A89" w14:textId="33AB1F35" w:rsidR="0042001C" w:rsidRDefault="0042001C" w:rsidP="006E474A">
      <w:pPr>
        <w:pStyle w:val="ListParagraph"/>
        <w:numPr>
          <w:ilvl w:val="0"/>
          <w:numId w:val="36"/>
        </w:numPr>
        <w:tabs>
          <w:tab w:val="left" w:pos="360"/>
          <w:tab w:val="left" w:pos="1080"/>
        </w:tabs>
      </w:pPr>
      <w:r>
        <w:t xml:space="preserve">Chapters operating under new </w:t>
      </w:r>
      <w:proofErr w:type="spellStart"/>
      <w:r>
        <w:t>CMOP</w:t>
      </w:r>
      <w:proofErr w:type="spellEnd"/>
      <w:r>
        <w:t xml:space="preserve"> starting 1 Jan 2022</w:t>
      </w:r>
    </w:p>
    <w:p w14:paraId="46D8F1FF" w14:textId="4B99DEA2" w:rsidR="0042001C" w:rsidRDefault="0042001C" w:rsidP="006E474A">
      <w:pPr>
        <w:pStyle w:val="ListParagraph"/>
        <w:numPr>
          <w:ilvl w:val="0"/>
          <w:numId w:val="36"/>
        </w:numPr>
        <w:tabs>
          <w:tab w:val="left" w:pos="360"/>
          <w:tab w:val="left" w:pos="1080"/>
        </w:tabs>
      </w:pPr>
      <w:r>
        <w:t>Major change was in clarifying timeline for certification of trainees</w:t>
      </w:r>
    </w:p>
    <w:p w14:paraId="68FEC3C4" w14:textId="53BADEC5" w:rsidR="0042001C" w:rsidRDefault="0042001C" w:rsidP="00D6200F">
      <w:pPr>
        <w:tabs>
          <w:tab w:val="left" w:pos="360"/>
          <w:tab w:val="left" w:pos="1080"/>
        </w:tabs>
      </w:pPr>
      <w:proofErr w:type="spellStart"/>
      <w:r>
        <w:t>COH</w:t>
      </w:r>
      <w:proofErr w:type="spellEnd"/>
      <w:r>
        <w:t xml:space="preserve"> to be updated in 2022</w:t>
      </w:r>
    </w:p>
    <w:p w14:paraId="200C94DA" w14:textId="4F69D91A" w:rsidR="00DB6599" w:rsidRDefault="00DB6599" w:rsidP="00D6200F">
      <w:pPr>
        <w:tabs>
          <w:tab w:val="left" w:pos="360"/>
          <w:tab w:val="left" w:pos="1080"/>
        </w:tabs>
      </w:pPr>
    </w:p>
    <w:p w14:paraId="4BB7CEC2" w14:textId="2C8C4A54" w:rsidR="00DB6599" w:rsidRPr="006E474A" w:rsidRDefault="00DB6599" w:rsidP="00D6200F">
      <w:pPr>
        <w:tabs>
          <w:tab w:val="left" w:pos="360"/>
          <w:tab w:val="left" w:pos="1080"/>
        </w:tabs>
        <w:rPr>
          <w:b/>
          <w:bCs/>
        </w:rPr>
      </w:pPr>
      <w:r w:rsidRPr="006E474A">
        <w:rPr>
          <w:b/>
          <w:bCs/>
        </w:rPr>
        <w:t>Chapter Resources</w:t>
      </w:r>
    </w:p>
    <w:p w14:paraId="1D0C47F1" w14:textId="6F9A1C27" w:rsidR="00DB6599" w:rsidRDefault="00DB6599" w:rsidP="00D6200F">
      <w:pPr>
        <w:tabs>
          <w:tab w:val="left" w:pos="360"/>
          <w:tab w:val="left" w:pos="1080"/>
        </w:tabs>
      </w:pPr>
      <w:r>
        <w:t>Regional WebEx accounts</w:t>
      </w:r>
    </w:p>
    <w:p w14:paraId="10E6F55B" w14:textId="6C060F5F" w:rsidR="00DB6599" w:rsidRDefault="00DB6599" w:rsidP="006E474A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</w:pPr>
      <w:r>
        <w:t>Please download your meeting, then DELETE to preserve storage space (or it will be deleted for you)</w:t>
      </w:r>
    </w:p>
    <w:p w14:paraId="3F88A513" w14:textId="40DB013E" w:rsidR="00DB6599" w:rsidRDefault="00DB6599" w:rsidP="006E474A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</w:pPr>
      <w:r>
        <w:t>Please use standard format for meeting titles</w:t>
      </w:r>
    </w:p>
    <w:p w14:paraId="075F500C" w14:textId="77777777" w:rsidR="00DB6599" w:rsidRDefault="00DB6599" w:rsidP="006E474A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</w:pPr>
      <w:r>
        <w:t>Please do not change name or avatar</w:t>
      </w:r>
    </w:p>
    <w:p w14:paraId="6E8E815F" w14:textId="08D85A3B" w:rsidR="00DB6599" w:rsidRDefault="00DB6599" w:rsidP="006E474A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</w:pPr>
      <w:r>
        <w:t>Please check the calendar before scheduling new meetings</w:t>
      </w:r>
    </w:p>
    <w:p w14:paraId="75EB0298" w14:textId="77777777" w:rsidR="003D00E9" w:rsidRDefault="003D00E9" w:rsidP="006E474A">
      <w:pPr>
        <w:pStyle w:val="ListParagraph"/>
        <w:numPr>
          <w:ilvl w:val="0"/>
          <w:numId w:val="37"/>
        </w:numPr>
        <w:tabs>
          <w:tab w:val="left" w:pos="360"/>
          <w:tab w:val="left" w:pos="1080"/>
        </w:tabs>
      </w:pPr>
      <w:r>
        <w:t>email MH if you have need info on using WebEx</w:t>
      </w:r>
    </w:p>
    <w:p w14:paraId="5B00FFFF" w14:textId="4AC208AE" w:rsidR="003D00E9" w:rsidRDefault="003D00E9" w:rsidP="00D6200F">
      <w:pPr>
        <w:tabs>
          <w:tab w:val="left" w:pos="360"/>
          <w:tab w:val="left" w:pos="1080"/>
        </w:tabs>
      </w:pPr>
      <w:r>
        <w:t>Slack accounts</w:t>
      </w:r>
    </w:p>
    <w:p w14:paraId="5069C3A9" w14:textId="45B8204C" w:rsidR="003D00E9" w:rsidRDefault="003D00E9" w:rsidP="006E474A">
      <w:pPr>
        <w:pStyle w:val="ListParagraph"/>
        <w:numPr>
          <w:ilvl w:val="1"/>
          <w:numId w:val="38"/>
        </w:numPr>
        <w:tabs>
          <w:tab w:val="left" w:pos="360"/>
          <w:tab w:val="left" w:pos="1080"/>
        </w:tabs>
      </w:pPr>
      <w:r>
        <w:t xml:space="preserve">Will be sending invitation to Presidents from MH, </w:t>
      </w:r>
      <w:proofErr w:type="spellStart"/>
      <w:r>
        <w:t>MPM</w:t>
      </w:r>
      <w:proofErr w:type="spellEnd"/>
      <w:r>
        <w:t xml:space="preserve"> or Bert </w:t>
      </w:r>
      <w:proofErr w:type="spellStart"/>
      <w:r>
        <w:t>Stipelcovich</w:t>
      </w:r>
      <w:proofErr w:type="spellEnd"/>
    </w:p>
    <w:p w14:paraId="04840510" w14:textId="3273ACD5" w:rsidR="003D00E9" w:rsidRDefault="003D00E9" w:rsidP="006E474A">
      <w:pPr>
        <w:pStyle w:val="ListParagraph"/>
        <w:numPr>
          <w:ilvl w:val="1"/>
          <w:numId w:val="38"/>
        </w:numPr>
        <w:tabs>
          <w:tab w:val="left" w:pos="360"/>
          <w:tab w:val="left" w:pos="1080"/>
        </w:tabs>
      </w:pPr>
      <w:r>
        <w:t>Unofficial and unmonitored</w:t>
      </w:r>
    </w:p>
    <w:p w14:paraId="57C2E20C" w14:textId="3CE9907D" w:rsidR="003D00E9" w:rsidRDefault="003D00E9" w:rsidP="006E474A">
      <w:pPr>
        <w:pStyle w:val="ListParagraph"/>
        <w:numPr>
          <w:ilvl w:val="1"/>
          <w:numId w:val="38"/>
        </w:numPr>
        <w:tabs>
          <w:tab w:val="left" w:pos="360"/>
          <w:tab w:val="left" w:pos="1080"/>
        </w:tabs>
      </w:pPr>
      <w:r>
        <w:t>Will be channels for Presidents, New Class Directors, etc.</w:t>
      </w:r>
    </w:p>
    <w:p w14:paraId="5A94E9B0" w14:textId="77777777" w:rsidR="006E474A" w:rsidRDefault="006E474A" w:rsidP="00D6200F">
      <w:pPr>
        <w:tabs>
          <w:tab w:val="left" w:pos="360"/>
          <w:tab w:val="left" w:pos="1080"/>
        </w:tabs>
      </w:pPr>
    </w:p>
    <w:p w14:paraId="30ADCB85" w14:textId="77777777" w:rsidR="006E474A" w:rsidRDefault="006E474A" w:rsidP="00D6200F">
      <w:pPr>
        <w:tabs>
          <w:tab w:val="left" w:pos="360"/>
          <w:tab w:val="left" w:pos="1080"/>
        </w:tabs>
      </w:pPr>
    </w:p>
    <w:p w14:paraId="4BD74B0E" w14:textId="77777777" w:rsidR="006E474A" w:rsidRDefault="006E474A" w:rsidP="00D6200F">
      <w:pPr>
        <w:tabs>
          <w:tab w:val="left" w:pos="360"/>
          <w:tab w:val="left" w:pos="1080"/>
        </w:tabs>
      </w:pPr>
    </w:p>
    <w:p w14:paraId="0D580202" w14:textId="77777777" w:rsidR="006E474A" w:rsidRDefault="006E474A" w:rsidP="006E474A">
      <w:pPr>
        <w:tabs>
          <w:tab w:val="left" w:pos="360"/>
          <w:tab w:val="left" w:pos="1080"/>
        </w:tabs>
      </w:pPr>
      <w:proofErr w:type="spellStart"/>
      <w:r>
        <w:lastRenderedPageBreak/>
        <w:t>TMN</w:t>
      </w:r>
      <w:proofErr w:type="spellEnd"/>
      <w:r>
        <w:t xml:space="preserve"> Presidents’ and Advisors’ Meeting</w:t>
      </w:r>
    </w:p>
    <w:p w14:paraId="0451AE25" w14:textId="42E8F75D" w:rsidR="006E474A" w:rsidRDefault="006E474A" w:rsidP="006E474A">
      <w:pPr>
        <w:tabs>
          <w:tab w:val="left" w:pos="360"/>
          <w:tab w:val="left" w:pos="1080"/>
        </w:tabs>
      </w:pPr>
      <w:r>
        <w:t>25 January 2022</w:t>
      </w:r>
    </w:p>
    <w:p w14:paraId="4C926362" w14:textId="3DBB99A5" w:rsidR="006E474A" w:rsidRDefault="006E474A" w:rsidP="006E474A">
      <w:pPr>
        <w:tabs>
          <w:tab w:val="left" w:pos="360"/>
          <w:tab w:val="left" w:pos="1080"/>
        </w:tabs>
      </w:pPr>
      <w:r>
        <w:t xml:space="preserve">Page 3 of </w:t>
      </w:r>
      <w:r w:rsidR="00B91432">
        <w:t>4</w:t>
      </w:r>
    </w:p>
    <w:p w14:paraId="26FB8B4F" w14:textId="67FE58A9" w:rsidR="006E474A" w:rsidRDefault="006E474A" w:rsidP="006E474A">
      <w:pPr>
        <w:tabs>
          <w:tab w:val="left" w:pos="360"/>
          <w:tab w:val="left" w:pos="1080"/>
        </w:tabs>
      </w:pPr>
    </w:p>
    <w:p w14:paraId="239C4501" w14:textId="77777777" w:rsidR="00B91432" w:rsidRDefault="00B91432" w:rsidP="006E474A">
      <w:pPr>
        <w:tabs>
          <w:tab w:val="left" w:pos="360"/>
          <w:tab w:val="left" w:pos="1080"/>
        </w:tabs>
      </w:pPr>
    </w:p>
    <w:p w14:paraId="23ACEDAC" w14:textId="16656B6F" w:rsidR="003D00E9" w:rsidRDefault="003D00E9" w:rsidP="00D6200F">
      <w:pPr>
        <w:tabs>
          <w:tab w:val="left" w:pos="360"/>
          <w:tab w:val="left" w:pos="1080"/>
        </w:tabs>
      </w:pPr>
      <w:r>
        <w:t>Website</w:t>
      </w:r>
    </w:p>
    <w:p w14:paraId="3C26A0F9" w14:textId="3EC89023" w:rsidR="003D00E9" w:rsidRDefault="003D00E9" w:rsidP="006E474A">
      <w:pPr>
        <w:pStyle w:val="ListParagraph"/>
        <w:numPr>
          <w:ilvl w:val="1"/>
          <w:numId w:val="39"/>
        </w:numPr>
        <w:tabs>
          <w:tab w:val="left" w:pos="360"/>
          <w:tab w:val="left" w:pos="1080"/>
        </w:tabs>
      </w:pPr>
      <w:r>
        <w:t xml:space="preserve">AgriLife hired website support specialist for </w:t>
      </w:r>
      <w:proofErr w:type="spellStart"/>
      <w:r>
        <w:t>TMN</w:t>
      </w:r>
      <w:proofErr w:type="spellEnd"/>
      <w:r>
        <w:t xml:space="preserve"> and </w:t>
      </w:r>
      <w:proofErr w:type="spellStart"/>
      <w:r>
        <w:t>TMG</w:t>
      </w:r>
      <w:proofErr w:type="spellEnd"/>
      <w:r>
        <w:t xml:space="preserve"> last week</w:t>
      </w:r>
    </w:p>
    <w:p w14:paraId="30FA40DB" w14:textId="689F8396" w:rsidR="003D00E9" w:rsidRDefault="003D00E9" w:rsidP="006E474A">
      <w:pPr>
        <w:pStyle w:val="ListParagraph"/>
        <w:numPr>
          <w:ilvl w:val="1"/>
          <w:numId w:val="39"/>
        </w:numPr>
        <w:tabs>
          <w:tab w:val="left" w:pos="360"/>
          <w:tab w:val="left" w:pos="1080"/>
        </w:tabs>
      </w:pPr>
      <w:r>
        <w:t>Some phishing scams were reported in 2021 (gift card scam, bank account request, etc.)</w:t>
      </w:r>
    </w:p>
    <w:p w14:paraId="0B96E794" w14:textId="577498D3" w:rsidR="003D00E9" w:rsidRDefault="0042001C" w:rsidP="006E474A">
      <w:pPr>
        <w:pStyle w:val="ListParagraph"/>
        <w:numPr>
          <w:ilvl w:val="1"/>
          <w:numId w:val="39"/>
        </w:numPr>
        <w:tabs>
          <w:tab w:val="left" w:pos="360"/>
          <w:tab w:val="left" w:pos="1080"/>
        </w:tabs>
      </w:pPr>
      <w:r>
        <w:t>Please share concerns with membership and warn caution</w:t>
      </w:r>
    </w:p>
    <w:p w14:paraId="5CBC8A2B" w14:textId="0F22DD64" w:rsidR="0042001C" w:rsidRDefault="0042001C" w:rsidP="00D6200F">
      <w:pPr>
        <w:tabs>
          <w:tab w:val="left" w:pos="360"/>
          <w:tab w:val="left" w:pos="1080"/>
        </w:tabs>
      </w:pPr>
      <w:r>
        <w:t xml:space="preserve">Meeting </w:t>
      </w:r>
      <w:proofErr w:type="spellStart"/>
      <w:r>
        <w:t>OWLs</w:t>
      </w:r>
      <w:proofErr w:type="spellEnd"/>
    </w:p>
    <w:p w14:paraId="480D87E9" w14:textId="28858BA8" w:rsidR="0042001C" w:rsidRDefault="0042001C" w:rsidP="006E474A">
      <w:pPr>
        <w:pStyle w:val="ListParagraph"/>
        <w:numPr>
          <w:ilvl w:val="1"/>
          <w:numId w:val="40"/>
        </w:numPr>
        <w:tabs>
          <w:tab w:val="left" w:pos="360"/>
          <w:tab w:val="left" w:pos="1080"/>
        </w:tabs>
        <w:ind w:hanging="360"/>
      </w:pPr>
      <w:r>
        <w:t>audiovisual devices for meetings</w:t>
      </w:r>
    </w:p>
    <w:p w14:paraId="4A23CBE3" w14:textId="5213D590" w:rsidR="0042001C" w:rsidRDefault="0042001C" w:rsidP="006E474A">
      <w:pPr>
        <w:pStyle w:val="ListParagraph"/>
        <w:numPr>
          <w:ilvl w:val="1"/>
          <w:numId w:val="40"/>
        </w:numPr>
        <w:tabs>
          <w:tab w:val="left" w:pos="360"/>
          <w:tab w:val="left" w:pos="1080"/>
        </w:tabs>
        <w:ind w:hanging="360"/>
      </w:pPr>
      <w:r>
        <w:t>All 11 have been mailed out for first half of 2021; mail back in late June/early July 2022</w:t>
      </w:r>
    </w:p>
    <w:p w14:paraId="5A519FED" w14:textId="52A261E4" w:rsidR="0042001C" w:rsidRDefault="0042001C" w:rsidP="006E474A">
      <w:pPr>
        <w:pStyle w:val="ListParagraph"/>
        <w:numPr>
          <w:ilvl w:val="1"/>
          <w:numId w:val="40"/>
        </w:numPr>
        <w:tabs>
          <w:tab w:val="left" w:pos="360"/>
          <w:tab w:val="left" w:pos="1080"/>
        </w:tabs>
        <w:ind w:hanging="360"/>
      </w:pPr>
      <w:r>
        <w:t>Those for second half will be mailed out in July</w:t>
      </w:r>
    </w:p>
    <w:p w14:paraId="3A923D52" w14:textId="33798B86" w:rsidR="0042001C" w:rsidRDefault="00B91432" w:rsidP="006E474A">
      <w:pPr>
        <w:pStyle w:val="ListParagraph"/>
        <w:numPr>
          <w:ilvl w:val="1"/>
          <w:numId w:val="40"/>
        </w:numPr>
        <w:tabs>
          <w:tab w:val="left" w:pos="360"/>
          <w:tab w:val="left" w:pos="1080"/>
        </w:tabs>
        <w:ind w:hanging="360"/>
      </w:pPr>
      <w:hyperlink r:id="rId10" w:history="1">
        <w:r w:rsidR="0042001C" w:rsidRPr="006E474A">
          <w:rPr>
            <w:rStyle w:val="Hyperlink"/>
          </w:rPr>
          <w:t>https://txmn.tamu.edu/meeting-owl-loaner-program/</w:t>
        </w:r>
      </w:hyperlink>
    </w:p>
    <w:p w14:paraId="285181DF" w14:textId="3F5FE0AD" w:rsidR="00A56EB6" w:rsidRDefault="0042001C" w:rsidP="00D6200F">
      <w:pPr>
        <w:tabs>
          <w:tab w:val="left" w:pos="360"/>
          <w:tab w:val="left" w:pos="1080"/>
        </w:tabs>
      </w:pPr>
      <w:proofErr w:type="spellStart"/>
      <w:r>
        <w:t>TMN</w:t>
      </w:r>
      <w:proofErr w:type="spellEnd"/>
      <w:r>
        <w:t xml:space="preserve"> Merchandise</w:t>
      </w:r>
    </w:p>
    <w:p w14:paraId="3E47D37E" w14:textId="5435B936" w:rsidR="006E474A" w:rsidRDefault="004855D3" w:rsidP="00E17544">
      <w:pPr>
        <w:pStyle w:val="ListParagraph"/>
        <w:numPr>
          <w:ilvl w:val="0"/>
          <w:numId w:val="41"/>
        </w:numPr>
        <w:tabs>
          <w:tab w:val="left" w:pos="360"/>
          <w:tab w:val="left" w:pos="1080"/>
        </w:tabs>
      </w:pPr>
      <w:r>
        <w:t>State-offered items</w:t>
      </w:r>
    </w:p>
    <w:p w14:paraId="2C0F3718" w14:textId="497D3C5E" w:rsidR="006E474A" w:rsidRDefault="006E474A" w:rsidP="00E17544">
      <w:pPr>
        <w:pStyle w:val="ListParagraph"/>
        <w:numPr>
          <w:ilvl w:val="0"/>
          <w:numId w:val="42"/>
        </w:numPr>
        <w:tabs>
          <w:tab w:val="left" w:pos="360"/>
          <w:tab w:val="left" w:pos="1080"/>
        </w:tabs>
      </w:pPr>
      <w:r>
        <w:t xml:space="preserve">“Bookstore” is now officially AgriLife Learn, </w:t>
      </w:r>
      <w:hyperlink r:id="rId11" w:history="1">
        <w:r w:rsidRPr="006E474A">
          <w:rPr>
            <w:rStyle w:val="Hyperlink"/>
          </w:rPr>
          <w:t>agrilifelearn.tamu.edu/s/</w:t>
        </w:r>
      </w:hyperlink>
    </w:p>
    <w:p w14:paraId="34C5F57F" w14:textId="0C958615" w:rsidR="006E474A" w:rsidRDefault="006E474A" w:rsidP="00E17544">
      <w:pPr>
        <w:pStyle w:val="ListParagraph"/>
        <w:numPr>
          <w:ilvl w:val="1"/>
          <w:numId w:val="45"/>
        </w:numPr>
        <w:tabs>
          <w:tab w:val="left" w:pos="360"/>
          <w:tab w:val="left" w:pos="1080"/>
        </w:tabs>
        <w:ind w:hanging="360"/>
      </w:pPr>
      <w:r>
        <w:t>Just submitted restocking order</w:t>
      </w:r>
    </w:p>
    <w:p w14:paraId="09CD0371" w14:textId="77777777" w:rsidR="00E17544" w:rsidRDefault="00E17544" w:rsidP="00E17544">
      <w:pPr>
        <w:pStyle w:val="ListParagraph"/>
        <w:numPr>
          <w:ilvl w:val="0"/>
          <w:numId w:val="42"/>
        </w:numPr>
        <w:tabs>
          <w:tab w:val="left" w:pos="360"/>
          <w:tab w:val="left" w:pos="1080"/>
        </w:tabs>
      </w:pPr>
      <w:r>
        <w:t xml:space="preserve">Curriculum is not at AgriLife bookstore </w:t>
      </w:r>
    </w:p>
    <w:p w14:paraId="1909B1D0" w14:textId="77777777" w:rsidR="00E17544" w:rsidRDefault="00E17544" w:rsidP="00E17544">
      <w:pPr>
        <w:pStyle w:val="ListParagraph"/>
        <w:numPr>
          <w:ilvl w:val="0"/>
          <w:numId w:val="42"/>
        </w:numPr>
        <w:tabs>
          <w:tab w:val="left" w:pos="360"/>
          <w:tab w:val="left" w:pos="1080"/>
        </w:tabs>
      </w:pPr>
      <w:r>
        <w:t>Must go through TAMU Press, bookorders@tamu.edu</w:t>
      </w:r>
    </w:p>
    <w:p w14:paraId="5F458A06" w14:textId="6B93338E" w:rsidR="00E17544" w:rsidRDefault="00E17544" w:rsidP="00E17544">
      <w:pPr>
        <w:pStyle w:val="ListParagraph"/>
        <w:numPr>
          <w:ilvl w:val="0"/>
          <w:numId w:val="42"/>
        </w:numPr>
        <w:tabs>
          <w:tab w:val="left" w:pos="360"/>
          <w:tab w:val="left" w:pos="1080"/>
        </w:tabs>
      </w:pPr>
      <w:r>
        <w:t>pop-up store was covid work-around; next will probably be mid-2022</w:t>
      </w:r>
    </w:p>
    <w:p w14:paraId="4F4F9480" w14:textId="77777777" w:rsidR="004855D3" w:rsidRDefault="004855D3" w:rsidP="00E17544">
      <w:pPr>
        <w:pStyle w:val="ListParagraph"/>
        <w:numPr>
          <w:ilvl w:val="0"/>
          <w:numId w:val="41"/>
        </w:numPr>
        <w:tabs>
          <w:tab w:val="left" w:pos="360"/>
          <w:tab w:val="left" w:pos="1080"/>
        </w:tabs>
      </w:pPr>
      <w:r>
        <w:t>Locally produced items</w:t>
      </w:r>
    </w:p>
    <w:p w14:paraId="48DA1655" w14:textId="713A46C8" w:rsidR="004855D3" w:rsidRDefault="004855D3" w:rsidP="00E17544">
      <w:pPr>
        <w:pStyle w:val="ListParagraph"/>
        <w:numPr>
          <w:ilvl w:val="1"/>
          <w:numId w:val="43"/>
        </w:numPr>
        <w:tabs>
          <w:tab w:val="left" w:pos="360"/>
          <w:tab w:val="left" w:pos="1080"/>
        </w:tabs>
        <w:ind w:left="1080" w:hanging="360"/>
      </w:pPr>
      <w:r>
        <w:t xml:space="preserve">MUST follow </w:t>
      </w:r>
      <w:proofErr w:type="spellStart"/>
      <w:r>
        <w:t>TMN</w:t>
      </w:r>
      <w:proofErr w:type="spellEnd"/>
      <w:r>
        <w:t xml:space="preserve"> Marketing and Brand Guidelines</w:t>
      </w:r>
    </w:p>
    <w:p w14:paraId="63BA5CAB" w14:textId="52C67502" w:rsidR="004855D3" w:rsidRDefault="00B91432" w:rsidP="00E17544">
      <w:pPr>
        <w:pStyle w:val="ListParagraph"/>
        <w:numPr>
          <w:ilvl w:val="1"/>
          <w:numId w:val="43"/>
        </w:numPr>
        <w:tabs>
          <w:tab w:val="left" w:pos="360"/>
          <w:tab w:val="left" w:pos="1080"/>
        </w:tabs>
        <w:ind w:left="1080" w:hanging="360"/>
      </w:pPr>
      <w:hyperlink r:id="rId12" w:history="1">
        <w:r w:rsidR="004855D3" w:rsidRPr="00E17544">
          <w:rPr>
            <w:rStyle w:val="Hyperlink"/>
          </w:rPr>
          <w:t>https://txmn.tamu.edu/wp-content/uploads/2020/04/Extension-2020-TMN-Brand-Guide.pdf</w:t>
        </w:r>
      </w:hyperlink>
    </w:p>
    <w:p w14:paraId="5AB6813B" w14:textId="60ACDAC1" w:rsidR="004855D3" w:rsidRDefault="004855D3" w:rsidP="00E17544">
      <w:pPr>
        <w:pStyle w:val="ListParagraph"/>
        <w:numPr>
          <w:ilvl w:val="1"/>
          <w:numId w:val="43"/>
        </w:numPr>
        <w:tabs>
          <w:tab w:val="left" w:pos="360"/>
          <w:tab w:val="left" w:pos="1080"/>
        </w:tabs>
        <w:ind w:left="1080" w:hanging="360"/>
      </w:pPr>
      <w:r>
        <w:t>MUST get pre-approval from State Office to use dragonfly logo</w:t>
      </w:r>
    </w:p>
    <w:p w14:paraId="62510716" w14:textId="6B77E287" w:rsidR="004855D3" w:rsidRDefault="004855D3" w:rsidP="00E17544">
      <w:pPr>
        <w:pStyle w:val="ListParagraph"/>
        <w:numPr>
          <w:ilvl w:val="1"/>
          <w:numId w:val="43"/>
        </w:numPr>
        <w:tabs>
          <w:tab w:val="left" w:pos="360"/>
          <w:tab w:val="left" w:pos="1080"/>
        </w:tabs>
        <w:ind w:left="1080" w:hanging="360"/>
      </w:pPr>
      <w:r>
        <w:t>working to streamline approval process in 2022</w:t>
      </w:r>
    </w:p>
    <w:p w14:paraId="095A6131" w14:textId="77777777" w:rsidR="00E17544" w:rsidRDefault="004855D3" w:rsidP="00E17544">
      <w:pPr>
        <w:tabs>
          <w:tab w:val="left" w:pos="360"/>
          <w:tab w:val="left" w:pos="1080"/>
        </w:tabs>
      </w:pPr>
      <w:proofErr w:type="spellStart"/>
      <w:r>
        <w:t>TMN</w:t>
      </w:r>
      <w:proofErr w:type="spellEnd"/>
      <w:r>
        <w:t xml:space="preserve"> License Plate</w:t>
      </w:r>
    </w:p>
    <w:p w14:paraId="0801D19D" w14:textId="3C807979" w:rsidR="004855D3" w:rsidRPr="001F202A" w:rsidRDefault="00B91432" w:rsidP="00E17544">
      <w:pPr>
        <w:pStyle w:val="ListParagraph"/>
        <w:numPr>
          <w:ilvl w:val="0"/>
          <w:numId w:val="46"/>
        </w:numPr>
        <w:tabs>
          <w:tab w:val="left" w:pos="360"/>
          <w:tab w:val="left" w:pos="1080"/>
        </w:tabs>
      </w:pPr>
      <w:hyperlink r:id="rId13" w:history="1">
        <w:r w:rsidR="004855D3" w:rsidRPr="00E17544">
          <w:rPr>
            <w:rStyle w:val="Hyperlink"/>
          </w:rPr>
          <w:t>https://txmn.tamu.edu/tmn-license-plate/</w:t>
        </w:r>
      </w:hyperlink>
    </w:p>
    <w:p w14:paraId="4A6B67CF" w14:textId="3D977587" w:rsidR="00B55196" w:rsidRDefault="00B55196" w:rsidP="00D6200F">
      <w:pPr>
        <w:tabs>
          <w:tab w:val="left" w:pos="360"/>
          <w:tab w:val="left" w:pos="1080"/>
        </w:tabs>
      </w:pPr>
    </w:p>
    <w:p w14:paraId="42EC00E3" w14:textId="77777777" w:rsidR="006E474A" w:rsidRPr="00E17544" w:rsidRDefault="006E474A" w:rsidP="006E474A">
      <w:pPr>
        <w:tabs>
          <w:tab w:val="left" w:pos="360"/>
          <w:tab w:val="left" w:pos="1080"/>
        </w:tabs>
        <w:rPr>
          <w:b/>
          <w:bCs/>
        </w:rPr>
      </w:pPr>
      <w:r w:rsidRPr="00E17544">
        <w:rPr>
          <w:b/>
          <w:bCs/>
        </w:rPr>
        <w:t>Seeking Excellent Photographers</w:t>
      </w:r>
    </w:p>
    <w:p w14:paraId="72EACC3E" w14:textId="77777777" w:rsidR="006E474A" w:rsidRDefault="006E474A" w:rsidP="00472264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</w:pPr>
      <w:r>
        <w:t>Launching Photo Safari of natural areas in or near urban areas</w:t>
      </w:r>
    </w:p>
    <w:p w14:paraId="34AA672D" w14:textId="77777777" w:rsidR="006E474A" w:rsidRDefault="006E474A" w:rsidP="00472264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</w:pPr>
      <w:r>
        <w:t>TPWD looking for stock photos</w:t>
      </w:r>
    </w:p>
    <w:p w14:paraId="0844FE8B" w14:textId="77777777" w:rsidR="006E474A" w:rsidRDefault="006E474A" w:rsidP="00472264">
      <w:pPr>
        <w:pStyle w:val="ListParagraph"/>
        <w:numPr>
          <w:ilvl w:val="0"/>
          <w:numId w:val="48"/>
        </w:numPr>
        <w:tabs>
          <w:tab w:val="left" w:pos="360"/>
          <w:tab w:val="left" w:pos="1080"/>
        </w:tabs>
      </w:pPr>
      <w:r>
        <w:t>Photographers will be given credit</w:t>
      </w:r>
    </w:p>
    <w:p w14:paraId="59E5E220" w14:textId="10880AA1" w:rsidR="006E474A" w:rsidRDefault="00E17544" w:rsidP="00472264">
      <w:pPr>
        <w:pStyle w:val="ListParagraph"/>
        <w:numPr>
          <w:ilvl w:val="0"/>
          <w:numId w:val="48"/>
        </w:numPr>
        <w:tabs>
          <w:tab w:val="left" w:pos="2472"/>
        </w:tabs>
      </w:pPr>
      <w:r>
        <w:t>Send names to MH</w:t>
      </w:r>
      <w:r>
        <w:tab/>
      </w:r>
    </w:p>
    <w:p w14:paraId="57B9C593" w14:textId="60C2CEB1" w:rsidR="00472264" w:rsidRPr="00B91432" w:rsidRDefault="00B91432" w:rsidP="00D6200F">
      <w:pPr>
        <w:pStyle w:val="ListParagraph"/>
        <w:numPr>
          <w:ilvl w:val="0"/>
          <w:numId w:val="48"/>
        </w:numPr>
        <w:tabs>
          <w:tab w:val="left" w:pos="360"/>
          <w:tab w:val="left" w:pos="1080"/>
          <w:tab w:val="left" w:pos="2472"/>
        </w:tabs>
        <w:rPr>
          <w:b/>
          <w:bCs/>
        </w:rPr>
      </w:pPr>
      <w:r>
        <w:t>See screen capture, below</w:t>
      </w:r>
    </w:p>
    <w:p w14:paraId="2C8051B7" w14:textId="6EE0AA78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3BF8B7F4" w14:textId="4FB5D6F1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0E03CA73" w14:textId="427A4AA9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688F07AA" w14:textId="5225EF88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14630807" w14:textId="3637C34B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144BEA6B" w14:textId="3F6CBA00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49287581" w14:textId="3030B818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58134F94" w14:textId="77E0B8F4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032460D4" w14:textId="25A365FB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088C142C" w14:textId="00EE9921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5C7542DB" w14:textId="1992AA6C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25B37962" w14:textId="77777777" w:rsidR="00B91432" w:rsidRDefault="00B91432" w:rsidP="00B91432">
      <w:pPr>
        <w:tabs>
          <w:tab w:val="left" w:pos="360"/>
          <w:tab w:val="left" w:pos="1080"/>
        </w:tabs>
      </w:pPr>
      <w:proofErr w:type="spellStart"/>
      <w:r>
        <w:lastRenderedPageBreak/>
        <w:t>TMN</w:t>
      </w:r>
      <w:proofErr w:type="spellEnd"/>
      <w:r>
        <w:t xml:space="preserve"> Presidents’ and Advisors’ Meeting</w:t>
      </w:r>
    </w:p>
    <w:p w14:paraId="714477D8" w14:textId="77777777" w:rsidR="00B91432" w:rsidRDefault="00B91432" w:rsidP="00B91432">
      <w:pPr>
        <w:tabs>
          <w:tab w:val="left" w:pos="360"/>
          <w:tab w:val="left" w:pos="1080"/>
        </w:tabs>
      </w:pPr>
      <w:r>
        <w:t>25 January 2022</w:t>
      </w:r>
    </w:p>
    <w:p w14:paraId="6AB6921A" w14:textId="4BE56013" w:rsidR="00B91432" w:rsidRDefault="00B91432" w:rsidP="00B91432">
      <w:pPr>
        <w:tabs>
          <w:tab w:val="left" w:pos="360"/>
          <w:tab w:val="left" w:pos="1080"/>
        </w:tabs>
      </w:pPr>
      <w:r>
        <w:t xml:space="preserve">Page </w:t>
      </w:r>
      <w:r>
        <w:t>4</w:t>
      </w:r>
      <w:r>
        <w:t xml:space="preserve"> of 4</w:t>
      </w:r>
    </w:p>
    <w:p w14:paraId="790FDA5D" w14:textId="77777777" w:rsidR="00B91432" w:rsidRDefault="00B91432" w:rsidP="00B91432">
      <w:pPr>
        <w:tabs>
          <w:tab w:val="left" w:pos="360"/>
          <w:tab w:val="left" w:pos="1080"/>
        </w:tabs>
      </w:pPr>
    </w:p>
    <w:p w14:paraId="703929B4" w14:textId="77777777" w:rsidR="00B91432" w:rsidRDefault="00B91432" w:rsidP="00B91432">
      <w:pPr>
        <w:tabs>
          <w:tab w:val="left" w:pos="360"/>
          <w:tab w:val="left" w:pos="1080"/>
        </w:tabs>
      </w:pPr>
    </w:p>
    <w:p w14:paraId="2AA0AE87" w14:textId="71543AD8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47626D73" w14:textId="3AB8B5D9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B251807" wp14:editId="607E4A8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53075" cy="315277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530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E369F" w14:textId="0312563F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71835253" w14:textId="55FA3722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7B22035E" w14:textId="62E81C31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7D8E6521" w14:textId="5ACAA151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2A9B83DB" w14:textId="2B1E43D3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431CB245" w14:textId="3EEFD8E2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12602B73" w14:textId="0E6F89FC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680D4CA8" w14:textId="6142A724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5512EF50" w14:textId="5273A4BB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39837D84" w14:textId="0472F3CB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48FF671F" w14:textId="0923E8D5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41A7DB51" w14:textId="5F958525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0621CAAA" w14:textId="596896A6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1C6855AB" w14:textId="69AB4228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6A15EBD8" w14:textId="6605AC36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02AC7F4B" w14:textId="2E9C1466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34C750B8" w14:textId="5D706E25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3D3E7056" w14:textId="1F68667D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03309BAF" w14:textId="7AD14CFB" w:rsidR="00B91432" w:rsidRDefault="00B91432" w:rsidP="00B91432">
      <w:pPr>
        <w:tabs>
          <w:tab w:val="left" w:pos="360"/>
          <w:tab w:val="left" w:pos="1080"/>
          <w:tab w:val="left" w:pos="2472"/>
        </w:tabs>
        <w:rPr>
          <w:b/>
          <w:bCs/>
        </w:rPr>
      </w:pPr>
    </w:p>
    <w:p w14:paraId="17D48F92" w14:textId="44A3B73F" w:rsidR="00474243" w:rsidRPr="00E17544" w:rsidRDefault="00474243" w:rsidP="00D6200F">
      <w:pPr>
        <w:tabs>
          <w:tab w:val="left" w:pos="360"/>
          <w:tab w:val="left" w:pos="1080"/>
        </w:tabs>
        <w:rPr>
          <w:b/>
          <w:bCs/>
        </w:rPr>
      </w:pPr>
      <w:r w:rsidRPr="00E17544">
        <w:rPr>
          <w:b/>
          <w:bCs/>
        </w:rPr>
        <w:t>Q&amp;A</w:t>
      </w:r>
    </w:p>
    <w:p w14:paraId="2937D1F3" w14:textId="16CFEC71" w:rsidR="00113706" w:rsidRDefault="00474243" w:rsidP="00E17544">
      <w:pPr>
        <w:pStyle w:val="ListParagraph"/>
        <w:numPr>
          <w:ilvl w:val="0"/>
          <w:numId w:val="47"/>
        </w:numPr>
        <w:tabs>
          <w:tab w:val="left" w:pos="360"/>
          <w:tab w:val="left" w:pos="1080"/>
        </w:tabs>
      </w:pPr>
      <w:r w:rsidRPr="00474243">
        <w:t xml:space="preserve">Are we, as </w:t>
      </w:r>
      <w:proofErr w:type="spellStart"/>
      <w:r w:rsidRPr="00474243">
        <w:t>TMN</w:t>
      </w:r>
      <w:proofErr w:type="spellEnd"/>
      <w:r w:rsidRPr="00474243">
        <w:t>, allowed to speak to city officials about environmentally-friendly building practices in new housing developments?</w:t>
      </w:r>
      <w:r>
        <w:t xml:space="preserve"> Lots of ifs.  As an individual, you can</w:t>
      </w:r>
      <w:r w:rsidR="00113706">
        <w:t>.</w:t>
      </w:r>
    </w:p>
    <w:p w14:paraId="266AAA9D" w14:textId="7AAC415C" w:rsidR="00113706" w:rsidRDefault="00113706" w:rsidP="00D6200F">
      <w:pPr>
        <w:pStyle w:val="ListParagraph"/>
        <w:numPr>
          <w:ilvl w:val="0"/>
          <w:numId w:val="47"/>
        </w:numPr>
        <w:tabs>
          <w:tab w:val="left" w:pos="360"/>
          <w:tab w:val="left" w:pos="1080"/>
        </w:tabs>
      </w:pPr>
      <w:r>
        <w:t>What programs do Treasurers use to keep books?  QuickBooks seems to be popular.</w:t>
      </w:r>
    </w:p>
    <w:p w14:paraId="174F3D74" w14:textId="1631E80E" w:rsidR="00113706" w:rsidRDefault="00113706" w:rsidP="00E17544">
      <w:pPr>
        <w:pStyle w:val="ListParagraph"/>
        <w:numPr>
          <w:ilvl w:val="0"/>
          <w:numId w:val="47"/>
        </w:numPr>
        <w:tabs>
          <w:tab w:val="left" w:pos="360"/>
          <w:tab w:val="left" w:pos="1080"/>
        </w:tabs>
      </w:pPr>
      <w:r w:rsidRPr="00113706">
        <w:t>We always have a couple trainees that do not finish their AT and VSP requirements within the usual time limit.  they are asking for extensions.  Does the state have any guidelines on this?</w:t>
      </w:r>
      <w:r>
        <w:t xml:space="preserve">  </w:t>
      </w:r>
      <w:r w:rsidRPr="00113706">
        <w:t>What about the basic training?  If they're missing one class to complete the basic training?</w:t>
      </w:r>
      <w:r>
        <w:t xml:space="preserve">  </w:t>
      </w:r>
      <w:r w:rsidR="00D6200F">
        <w:t>Will have an answer shortly.</w:t>
      </w:r>
    </w:p>
    <w:p w14:paraId="2AC4F5FF" w14:textId="39A38614" w:rsidR="00474243" w:rsidRDefault="00474243" w:rsidP="00D6200F">
      <w:pPr>
        <w:tabs>
          <w:tab w:val="left" w:pos="360"/>
          <w:tab w:val="left" w:pos="1080"/>
        </w:tabs>
      </w:pPr>
    </w:p>
    <w:p w14:paraId="515B8A8D" w14:textId="2A8D1514" w:rsidR="00B91432" w:rsidRDefault="00B91432" w:rsidP="00D6200F">
      <w:pPr>
        <w:tabs>
          <w:tab w:val="left" w:pos="360"/>
          <w:tab w:val="left" w:pos="1080"/>
        </w:tabs>
      </w:pPr>
      <w:r>
        <w:t>Meeting ended 13:15 CST</w:t>
      </w:r>
    </w:p>
    <w:p w14:paraId="016E66ED" w14:textId="77777777" w:rsidR="00B91432" w:rsidRDefault="00B91432" w:rsidP="00D6200F">
      <w:pPr>
        <w:tabs>
          <w:tab w:val="left" w:pos="360"/>
          <w:tab w:val="left" w:pos="1080"/>
        </w:tabs>
      </w:pPr>
    </w:p>
    <w:p w14:paraId="65A2FE88" w14:textId="55DB25E0" w:rsidR="00557A4B" w:rsidRDefault="00290658" w:rsidP="00D6200F">
      <w:pPr>
        <w:tabs>
          <w:tab w:val="left" w:pos="360"/>
          <w:tab w:val="left" w:pos="1080"/>
        </w:tabs>
      </w:pPr>
      <w:r>
        <w:t>Respectfully submitted,</w:t>
      </w:r>
    </w:p>
    <w:p w14:paraId="5348F77D" w14:textId="6064B873" w:rsidR="00290658" w:rsidRDefault="00290658" w:rsidP="00D6200F">
      <w:pPr>
        <w:tabs>
          <w:tab w:val="left" w:pos="360"/>
          <w:tab w:val="left" w:pos="1080"/>
        </w:tabs>
      </w:pPr>
      <w:r>
        <w:t>Bruce Neville</w:t>
      </w:r>
    </w:p>
    <w:p w14:paraId="1304EFB8" w14:textId="082B99E8" w:rsidR="00290658" w:rsidRDefault="00290658" w:rsidP="00D6200F">
      <w:pPr>
        <w:tabs>
          <w:tab w:val="left" w:pos="360"/>
          <w:tab w:val="left" w:pos="1080"/>
        </w:tabs>
      </w:pPr>
      <w:r>
        <w:t>Brazos Valley Chapter</w:t>
      </w:r>
    </w:p>
    <w:p w14:paraId="1816784D" w14:textId="77777777" w:rsidR="001C49DC" w:rsidRDefault="001C49DC" w:rsidP="00D6200F">
      <w:pPr>
        <w:tabs>
          <w:tab w:val="left" w:pos="360"/>
          <w:tab w:val="left" w:pos="1080"/>
        </w:tabs>
      </w:pPr>
    </w:p>
    <w:p w14:paraId="0D8C6FCD" w14:textId="77777777" w:rsidR="00CE2C65" w:rsidRDefault="00CE2C65" w:rsidP="00D6200F">
      <w:pPr>
        <w:tabs>
          <w:tab w:val="left" w:pos="360"/>
          <w:tab w:val="left" w:pos="1080"/>
        </w:tabs>
      </w:pPr>
    </w:p>
    <w:p w14:paraId="04DD7E52" w14:textId="77777777" w:rsidR="00145AC6" w:rsidRDefault="00145AC6" w:rsidP="00D6200F">
      <w:pPr>
        <w:tabs>
          <w:tab w:val="left" w:pos="360"/>
          <w:tab w:val="left" w:pos="1080"/>
        </w:tabs>
      </w:pPr>
    </w:p>
    <w:p w14:paraId="2F1BA179" w14:textId="77777777" w:rsidR="00145AC6" w:rsidRDefault="00145AC6" w:rsidP="00D6200F">
      <w:pPr>
        <w:tabs>
          <w:tab w:val="left" w:pos="360"/>
          <w:tab w:val="left" w:pos="1080"/>
        </w:tabs>
      </w:pPr>
    </w:p>
    <w:sectPr w:rsidR="00145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7ED4"/>
    <w:multiLevelType w:val="hybridMultilevel"/>
    <w:tmpl w:val="C53ACB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F7E77"/>
    <w:multiLevelType w:val="hybridMultilevel"/>
    <w:tmpl w:val="E042D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E0CCA"/>
    <w:multiLevelType w:val="hybridMultilevel"/>
    <w:tmpl w:val="C1D49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E26D0"/>
    <w:multiLevelType w:val="hybridMultilevel"/>
    <w:tmpl w:val="4D52B7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827E9"/>
    <w:multiLevelType w:val="hybridMultilevel"/>
    <w:tmpl w:val="A75ABF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28092C"/>
    <w:multiLevelType w:val="hybridMultilevel"/>
    <w:tmpl w:val="25ACB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933A9"/>
    <w:multiLevelType w:val="hybridMultilevel"/>
    <w:tmpl w:val="4C0CF2E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AF0F3C"/>
    <w:multiLevelType w:val="hybridMultilevel"/>
    <w:tmpl w:val="5FB2B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A04B7"/>
    <w:multiLevelType w:val="hybridMultilevel"/>
    <w:tmpl w:val="38DCB0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3C2B9E"/>
    <w:multiLevelType w:val="hybridMultilevel"/>
    <w:tmpl w:val="F0E6627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C1934A7"/>
    <w:multiLevelType w:val="hybridMultilevel"/>
    <w:tmpl w:val="52B0B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7C2A4F"/>
    <w:multiLevelType w:val="hybridMultilevel"/>
    <w:tmpl w:val="8C38A9F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7092D"/>
    <w:multiLevelType w:val="hybridMultilevel"/>
    <w:tmpl w:val="5CAE0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E3548"/>
    <w:multiLevelType w:val="hybridMultilevel"/>
    <w:tmpl w:val="86C4716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73507"/>
    <w:multiLevelType w:val="hybridMultilevel"/>
    <w:tmpl w:val="03A05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9C4C5D"/>
    <w:multiLevelType w:val="hybridMultilevel"/>
    <w:tmpl w:val="A3848B3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C82CF3"/>
    <w:multiLevelType w:val="hybridMultilevel"/>
    <w:tmpl w:val="614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5B6422"/>
    <w:multiLevelType w:val="hybridMultilevel"/>
    <w:tmpl w:val="947033DE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3C17D6"/>
    <w:multiLevelType w:val="hybridMultilevel"/>
    <w:tmpl w:val="47143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C3205F"/>
    <w:multiLevelType w:val="hybridMultilevel"/>
    <w:tmpl w:val="415492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3975DC"/>
    <w:multiLevelType w:val="hybridMultilevel"/>
    <w:tmpl w:val="B00C3ACA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51C2D5C"/>
    <w:multiLevelType w:val="hybridMultilevel"/>
    <w:tmpl w:val="B994D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55A68C1"/>
    <w:multiLevelType w:val="hybridMultilevel"/>
    <w:tmpl w:val="203A9F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06749E"/>
    <w:multiLevelType w:val="hybridMultilevel"/>
    <w:tmpl w:val="7678663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3A4F1E3A"/>
    <w:multiLevelType w:val="hybridMultilevel"/>
    <w:tmpl w:val="A3822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57355F"/>
    <w:multiLevelType w:val="hybridMultilevel"/>
    <w:tmpl w:val="7D5002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C332FDC"/>
    <w:multiLevelType w:val="hybridMultilevel"/>
    <w:tmpl w:val="9438A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83C9A"/>
    <w:multiLevelType w:val="hybridMultilevel"/>
    <w:tmpl w:val="38384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0968D1"/>
    <w:multiLevelType w:val="hybridMultilevel"/>
    <w:tmpl w:val="7764A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124723"/>
    <w:multiLevelType w:val="hybridMultilevel"/>
    <w:tmpl w:val="783C03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1B798E"/>
    <w:multiLevelType w:val="hybridMultilevel"/>
    <w:tmpl w:val="10421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945980"/>
    <w:multiLevelType w:val="hybridMultilevel"/>
    <w:tmpl w:val="A572B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94111C"/>
    <w:multiLevelType w:val="hybridMultilevel"/>
    <w:tmpl w:val="3F6ED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B1746E"/>
    <w:multiLevelType w:val="hybridMultilevel"/>
    <w:tmpl w:val="EB860206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10620F3"/>
    <w:multiLevelType w:val="hybridMultilevel"/>
    <w:tmpl w:val="79DA01D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446FBC"/>
    <w:multiLevelType w:val="hybridMultilevel"/>
    <w:tmpl w:val="8AB47CC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D4852E3"/>
    <w:multiLevelType w:val="hybridMultilevel"/>
    <w:tmpl w:val="04CE8AA2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1E6AEE"/>
    <w:multiLevelType w:val="hybridMultilevel"/>
    <w:tmpl w:val="F33E12F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1E5542"/>
    <w:multiLevelType w:val="hybridMultilevel"/>
    <w:tmpl w:val="1B82C03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2F63B72"/>
    <w:multiLevelType w:val="hybridMultilevel"/>
    <w:tmpl w:val="8656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1C3983"/>
    <w:multiLevelType w:val="hybridMultilevel"/>
    <w:tmpl w:val="5240C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A4226AD"/>
    <w:multiLevelType w:val="hybridMultilevel"/>
    <w:tmpl w:val="D32A985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AD1A75"/>
    <w:multiLevelType w:val="hybridMultilevel"/>
    <w:tmpl w:val="64383DB8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1C557C9"/>
    <w:multiLevelType w:val="hybridMultilevel"/>
    <w:tmpl w:val="FD0A0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3B4707"/>
    <w:multiLevelType w:val="hybridMultilevel"/>
    <w:tmpl w:val="1D582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132BB7"/>
    <w:multiLevelType w:val="hybridMultilevel"/>
    <w:tmpl w:val="8858FA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8F4F3A"/>
    <w:multiLevelType w:val="hybridMultilevel"/>
    <w:tmpl w:val="41F0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AD233E"/>
    <w:multiLevelType w:val="hybridMultilevel"/>
    <w:tmpl w:val="722C5AD0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"/>
  </w:num>
  <w:num w:numId="4">
    <w:abstractNumId w:val="43"/>
  </w:num>
  <w:num w:numId="5">
    <w:abstractNumId w:val="39"/>
  </w:num>
  <w:num w:numId="6">
    <w:abstractNumId w:val="14"/>
  </w:num>
  <w:num w:numId="7">
    <w:abstractNumId w:val="7"/>
  </w:num>
  <w:num w:numId="8">
    <w:abstractNumId w:val="16"/>
  </w:num>
  <w:num w:numId="9">
    <w:abstractNumId w:val="12"/>
  </w:num>
  <w:num w:numId="10">
    <w:abstractNumId w:val="38"/>
  </w:num>
  <w:num w:numId="11">
    <w:abstractNumId w:val="3"/>
  </w:num>
  <w:num w:numId="12">
    <w:abstractNumId w:val="42"/>
  </w:num>
  <w:num w:numId="13">
    <w:abstractNumId w:val="15"/>
  </w:num>
  <w:num w:numId="14">
    <w:abstractNumId w:val="41"/>
  </w:num>
  <w:num w:numId="15">
    <w:abstractNumId w:val="25"/>
  </w:num>
  <w:num w:numId="16">
    <w:abstractNumId w:val="17"/>
  </w:num>
  <w:num w:numId="17">
    <w:abstractNumId w:val="35"/>
  </w:num>
  <w:num w:numId="18">
    <w:abstractNumId w:val="21"/>
  </w:num>
  <w:num w:numId="19">
    <w:abstractNumId w:val="45"/>
  </w:num>
  <w:num w:numId="20">
    <w:abstractNumId w:val="19"/>
  </w:num>
  <w:num w:numId="21">
    <w:abstractNumId w:val="27"/>
  </w:num>
  <w:num w:numId="22">
    <w:abstractNumId w:val="34"/>
  </w:num>
  <w:num w:numId="23">
    <w:abstractNumId w:val="8"/>
  </w:num>
  <w:num w:numId="24">
    <w:abstractNumId w:val="37"/>
  </w:num>
  <w:num w:numId="25">
    <w:abstractNumId w:val="22"/>
  </w:num>
  <w:num w:numId="26">
    <w:abstractNumId w:val="13"/>
  </w:num>
  <w:num w:numId="27">
    <w:abstractNumId w:val="4"/>
  </w:num>
  <w:num w:numId="28">
    <w:abstractNumId w:val="23"/>
  </w:num>
  <w:num w:numId="29">
    <w:abstractNumId w:val="5"/>
  </w:num>
  <w:num w:numId="30">
    <w:abstractNumId w:val="26"/>
  </w:num>
  <w:num w:numId="31">
    <w:abstractNumId w:val="32"/>
  </w:num>
  <w:num w:numId="32">
    <w:abstractNumId w:val="31"/>
  </w:num>
  <w:num w:numId="33">
    <w:abstractNumId w:val="10"/>
  </w:num>
  <w:num w:numId="34">
    <w:abstractNumId w:val="44"/>
  </w:num>
  <w:num w:numId="35">
    <w:abstractNumId w:val="46"/>
  </w:num>
  <w:num w:numId="36">
    <w:abstractNumId w:val="2"/>
  </w:num>
  <w:num w:numId="37">
    <w:abstractNumId w:val="40"/>
  </w:num>
  <w:num w:numId="38">
    <w:abstractNumId w:val="47"/>
  </w:num>
  <w:num w:numId="39">
    <w:abstractNumId w:val="33"/>
  </w:num>
  <w:num w:numId="40">
    <w:abstractNumId w:val="36"/>
  </w:num>
  <w:num w:numId="41">
    <w:abstractNumId w:val="11"/>
  </w:num>
  <w:num w:numId="42">
    <w:abstractNumId w:val="0"/>
  </w:num>
  <w:num w:numId="43">
    <w:abstractNumId w:val="6"/>
  </w:num>
  <w:num w:numId="44">
    <w:abstractNumId w:val="20"/>
  </w:num>
  <w:num w:numId="45">
    <w:abstractNumId w:val="9"/>
  </w:num>
  <w:num w:numId="46">
    <w:abstractNumId w:val="30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5C7"/>
    <w:rsid w:val="00113706"/>
    <w:rsid w:val="00122B97"/>
    <w:rsid w:val="00145AC6"/>
    <w:rsid w:val="001A59EF"/>
    <w:rsid w:val="001C49DC"/>
    <w:rsid w:val="001F202A"/>
    <w:rsid w:val="00203F59"/>
    <w:rsid w:val="00290658"/>
    <w:rsid w:val="002F7396"/>
    <w:rsid w:val="00334BF5"/>
    <w:rsid w:val="003D00E9"/>
    <w:rsid w:val="0042001C"/>
    <w:rsid w:val="00472264"/>
    <w:rsid w:val="00474243"/>
    <w:rsid w:val="004855D3"/>
    <w:rsid w:val="00495068"/>
    <w:rsid w:val="004A294B"/>
    <w:rsid w:val="00557A4B"/>
    <w:rsid w:val="00563EAA"/>
    <w:rsid w:val="00597B67"/>
    <w:rsid w:val="005D30BE"/>
    <w:rsid w:val="00686508"/>
    <w:rsid w:val="006D2F6D"/>
    <w:rsid w:val="006E474A"/>
    <w:rsid w:val="00773C06"/>
    <w:rsid w:val="00983CF2"/>
    <w:rsid w:val="00997280"/>
    <w:rsid w:val="00A56EB6"/>
    <w:rsid w:val="00B07A98"/>
    <w:rsid w:val="00B1011A"/>
    <w:rsid w:val="00B55196"/>
    <w:rsid w:val="00B91432"/>
    <w:rsid w:val="00B920FF"/>
    <w:rsid w:val="00BD71AA"/>
    <w:rsid w:val="00C246C4"/>
    <w:rsid w:val="00C515C7"/>
    <w:rsid w:val="00CD400B"/>
    <w:rsid w:val="00CE2C65"/>
    <w:rsid w:val="00CF39BC"/>
    <w:rsid w:val="00D25328"/>
    <w:rsid w:val="00D4402B"/>
    <w:rsid w:val="00D6200F"/>
    <w:rsid w:val="00DB6599"/>
    <w:rsid w:val="00E17544"/>
    <w:rsid w:val="00FD6C40"/>
    <w:rsid w:val="00FE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BCD6F"/>
  <w15:chartTrackingRefBased/>
  <w15:docId w15:val="{C6777DAA-7203-4D08-BB14-0EFC3FC7D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0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20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tamu.edu/spring-2022-basic-training-classes-starting-soon/" TargetMode="External"/><Relationship Id="rId13" Type="http://schemas.openxmlformats.org/officeDocument/2006/relationships/hyperlink" Target="https://txmn.tamu.edu/tmn-license-plate/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txmn.tamu.edu/tmntuesdays/%23frequentlyaskedquestions" TargetMode="External"/><Relationship Id="rId12" Type="http://schemas.openxmlformats.org/officeDocument/2006/relationships/hyperlink" Target="https://txmn.tamu.edu/wp-content/uploads/2020/04/Extension-2020-TMN-Brand-Guide.pdf" TargetMode="Externa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xmn.tamu.edu/wp-content/uploads/2022/01/Temporary-Training-Policy-Changes-2022.pdf" TargetMode="External"/><Relationship Id="rId11" Type="http://schemas.openxmlformats.org/officeDocument/2006/relationships/hyperlink" Target="https://agrilifelearn.tamu.edu/s/" TargetMode="External"/><Relationship Id="rId5" Type="http://schemas.openxmlformats.org/officeDocument/2006/relationships/hyperlink" Target="https://txmn.tamu.edu/welcome/covid-19-response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txmn.tamu.edu/meeting-owl-loaner-program/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s://forms.gle/stYAW5oB9GcSVDSBA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2C0371041684788A69F13181D4ABB" ma:contentTypeVersion="12" ma:contentTypeDescription="Create a new document." ma:contentTypeScope="" ma:versionID="788edc3b61db04a5d86ed14d46d97b62">
  <xsd:schema xmlns:xsd="http://www.w3.org/2001/XMLSchema" xmlns:xs="http://www.w3.org/2001/XMLSchema" xmlns:p="http://schemas.microsoft.com/office/2006/metadata/properties" xmlns:ns2="02b999f5-b13e-4b17-9933-dc38d8328aac" xmlns:ns3="2a86218c-269b-4969-8a32-f7ea79c0c909" targetNamespace="http://schemas.microsoft.com/office/2006/metadata/properties" ma:root="true" ma:fieldsID="471bd821b24c4593bfb62d432c46aa9b" ns2:_="" ns3:_="">
    <xsd:import namespace="02b999f5-b13e-4b17-9933-dc38d8328aac"/>
    <xsd:import namespace="2a86218c-269b-4969-8a32-f7ea79c0c9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999f5-b13e-4b17-9933-dc38d8328a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6218c-269b-4969-8a32-f7ea79c0c90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D5C509-CC27-4B73-AF96-2CFE787AF89C}"/>
</file>

<file path=customXml/itemProps2.xml><?xml version="1.0" encoding="utf-8"?>
<ds:datastoreItem xmlns:ds="http://schemas.openxmlformats.org/officeDocument/2006/customXml" ds:itemID="{3B38CCCA-8463-40E7-8367-F0A64E533A50}"/>
</file>

<file path=customXml/itemProps3.xml><?xml version="1.0" encoding="utf-8"?>
<ds:datastoreItem xmlns:ds="http://schemas.openxmlformats.org/officeDocument/2006/customXml" ds:itemID="{4CAC5608-2783-45A2-ABE9-6379D65FD9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943</Words>
  <Characters>5377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Neville, Bruce D</dc:creator>
  <cp:keywords/>
  <dc:description/>
  <cp:lastModifiedBy>Neville, Bruce D</cp:lastModifiedBy>
  <cp:revision>4</cp:revision>
  <dcterms:created xsi:type="dcterms:W3CDTF">2022-01-25T17:59:00Z</dcterms:created>
  <dcterms:modified xsi:type="dcterms:W3CDTF">2022-01-25T19:34:00Z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0x010100C1C2C0371041684788A69F13181D4ABB</vt:lpwstr>
  </property>
</Properties>
</file>