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E049" w14:textId="415606E5" w:rsidR="00652BA0" w:rsidRDefault="00AE75EF">
      <w:r>
        <w:t>TMN President’s Meeting May 24, 2022</w:t>
      </w:r>
    </w:p>
    <w:p w14:paraId="1C5356A3" w14:textId="649D3265" w:rsidR="00AE75EF" w:rsidRDefault="00756ACD" w:rsidP="00756ACD">
      <w:pPr>
        <w:pStyle w:val="ListParagraph"/>
        <w:numPr>
          <w:ilvl w:val="0"/>
          <w:numId w:val="1"/>
        </w:numPr>
      </w:pPr>
      <w:r>
        <w:t>Student Worker</w:t>
      </w:r>
    </w:p>
    <w:p w14:paraId="7DA335AA" w14:textId="702EFDF8" w:rsidR="00756ACD" w:rsidRDefault="00756ACD" w:rsidP="00756ACD">
      <w:pPr>
        <w:pStyle w:val="ListParagraph"/>
        <w:numPr>
          <w:ilvl w:val="1"/>
          <w:numId w:val="1"/>
        </w:numPr>
      </w:pPr>
      <w:r>
        <w:t>Annabelle Moore is new student worker, also a TMN with Big Country chapter</w:t>
      </w:r>
    </w:p>
    <w:p w14:paraId="55D1F7F2" w14:textId="0F2D3487" w:rsidR="00756ACD" w:rsidRDefault="00756ACD" w:rsidP="00756ACD">
      <w:pPr>
        <w:pStyle w:val="ListParagraph"/>
        <w:numPr>
          <w:ilvl w:val="1"/>
          <w:numId w:val="1"/>
        </w:numPr>
      </w:pPr>
      <w:r>
        <w:t>Cameron Kelly outgoing student worker in late June, early July</w:t>
      </w:r>
    </w:p>
    <w:p w14:paraId="5444D79D" w14:textId="6A9A5343" w:rsidR="00756ACD" w:rsidRDefault="0081617F" w:rsidP="00756ACD">
      <w:pPr>
        <w:pStyle w:val="ListParagraph"/>
        <w:numPr>
          <w:ilvl w:val="0"/>
          <w:numId w:val="1"/>
        </w:numPr>
      </w:pPr>
      <w:r>
        <w:t>TMN Tuesday – 2</w:t>
      </w:r>
      <w:r w:rsidRPr="0081617F">
        <w:rPr>
          <w:vertAlign w:val="superscript"/>
        </w:rPr>
        <w:t>nd</w:t>
      </w:r>
      <w:r>
        <w:t xml:space="preserve"> Tuesday of each month</w:t>
      </w:r>
    </w:p>
    <w:p w14:paraId="3D790EC7" w14:textId="67F4715C" w:rsidR="0081617F" w:rsidRDefault="0081617F" w:rsidP="0081617F">
      <w:pPr>
        <w:pStyle w:val="ListParagraph"/>
        <w:numPr>
          <w:ilvl w:val="1"/>
          <w:numId w:val="1"/>
        </w:numPr>
      </w:pPr>
      <w:hyperlink r:id="rId5" w:history="1">
        <w:r w:rsidRPr="00844741">
          <w:rPr>
            <w:rStyle w:val="Hyperlink"/>
          </w:rPr>
          <w:t>https://txmn.tamu.edu/tmntuesdays/</w:t>
        </w:r>
      </w:hyperlink>
    </w:p>
    <w:p w14:paraId="0511A21B" w14:textId="374E3B59" w:rsidR="0081617F" w:rsidRDefault="0081617F" w:rsidP="0081617F">
      <w:pPr>
        <w:pStyle w:val="ListParagraph"/>
        <w:numPr>
          <w:ilvl w:val="1"/>
          <w:numId w:val="1"/>
        </w:numPr>
      </w:pPr>
      <w:r>
        <w:t>June 14</w:t>
      </w:r>
      <w:r w:rsidRPr="0081617F">
        <w:rPr>
          <w:vertAlign w:val="superscript"/>
        </w:rPr>
        <w:t>th</w:t>
      </w:r>
      <w:r>
        <w:t xml:space="preserve"> TMN Tuesday will be downlink with Kjell Lindgren – tentative time 2:30-4:00 CST</w:t>
      </w:r>
    </w:p>
    <w:p w14:paraId="5C82D6F6" w14:textId="1BA23436" w:rsidR="0081617F" w:rsidRDefault="0081617F" w:rsidP="0081617F">
      <w:pPr>
        <w:pStyle w:val="ListParagraph"/>
        <w:numPr>
          <w:ilvl w:val="1"/>
          <w:numId w:val="1"/>
        </w:numPr>
      </w:pPr>
      <w:r>
        <w:t>Watch for registration</w:t>
      </w:r>
    </w:p>
    <w:p w14:paraId="38B9BD08" w14:textId="1DD40929" w:rsidR="0081617F" w:rsidRDefault="0081617F" w:rsidP="0081617F">
      <w:pPr>
        <w:pStyle w:val="ListParagraph"/>
        <w:numPr>
          <w:ilvl w:val="1"/>
          <w:numId w:val="1"/>
        </w:numPr>
      </w:pPr>
      <w:r>
        <w:t xml:space="preserve">Solicit questions from chapter members ahead of time – See Survey Monkey on Naturalist News page TMN state website - </w:t>
      </w:r>
      <w:hyperlink r:id="rId6" w:history="1">
        <w:r w:rsidRPr="00844741">
          <w:rPr>
            <w:rStyle w:val="Hyperlink"/>
          </w:rPr>
          <w:t>https://txmn.tamu.edu/a-texas-master-naturalist-in-space/</w:t>
        </w:r>
      </w:hyperlink>
      <w:r w:rsidR="00AF6EBD">
        <w:t xml:space="preserve">, link to Survey Monkey - </w:t>
      </w:r>
      <w:hyperlink r:id="rId7" w:history="1">
        <w:r w:rsidR="00AF6EBD" w:rsidRPr="00844741">
          <w:rPr>
            <w:rStyle w:val="Hyperlink"/>
          </w:rPr>
          <w:t>https://www.surveymonkey.com/r/TMNinSpace</w:t>
        </w:r>
      </w:hyperlink>
    </w:p>
    <w:p w14:paraId="057D646E" w14:textId="3134D653" w:rsidR="0081617F" w:rsidRDefault="0081617F" w:rsidP="0081617F">
      <w:pPr>
        <w:pStyle w:val="ListParagraph"/>
        <w:numPr>
          <w:ilvl w:val="1"/>
          <w:numId w:val="1"/>
        </w:numPr>
      </w:pPr>
      <w:r>
        <w:t>July 12</w:t>
      </w:r>
      <w:r w:rsidRPr="0081617F">
        <w:rPr>
          <w:vertAlign w:val="superscript"/>
        </w:rPr>
        <w:t>th</w:t>
      </w:r>
      <w:r>
        <w:t xml:space="preserve"> TMN Tuesday – overlap with chapter presidents meeting – focus on leadership, open to all members</w:t>
      </w:r>
    </w:p>
    <w:p w14:paraId="4850443C" w14:textId="4B6C5BB9" w:rsidR="0081617F" w:rsidRDefault="00AF6EBD" w:rsidP="0081617F">
      <w:pPr>
        <w:pStyle w:val="ListParagraph"/>
        <w:numPr>
          <w:ilvl w:val="0"/>
          <w:numId w:val="1"/>
        </w:numPr>
      </w:pPr>
      <w:r>
        <w:t>Be the Change recap</w:t>
      </w:r>
    </w:p>
    <w:p w14:paraId="1707A5DF" w14:textId="4365EB2B" w:rsidR="00AF6EBD" w:rsidRDefault="00AF6EBD" w:rsidP="00AF6EBD">
      <w:pPr>
        <w:pStyle w:val="ListParagraph"/>
        <w:numPr>
          <w:ilvl w:val="1"/>
          <w:numId w:val="1"/>
        </w:numPr>
      </w:pPr>
      <w:r>
        <w:t>65+ attended</w:t>
      </w:r>
    </w:p>
    <w:p w14:paraId="37FBB28E" w14:textId="44713066" w:rsidR="00AF6EBD" w:rsidRDefault="00AF6EBD" w:rsidP="00AF6EBD">
      <w:pPr>
        <w:pStyle w:val="ListParagraph"/>
        <w:numPr>
          <w:ilvl w:val="1"/>
          <w:numId w:val="1"/>
        </w:numPr>
      </w:pPr>
      <w:r>
        <w:t>Started common program definitions for Diversity, Equity, Inclusion, &amp; Accessibility</w:t>
      </w:r>
    </w:p>
    <w:p w14:paraId="455A8841" w14:textId="61EEAE38" w:rsidR="00AF6EBD" w:rsidRDefault="00AF6EBD" w:rsidP="00AF6EBD">
      <w:pPr>
        <w:pStyle w:val="ListParagraph"/>
        <w:numPr>
          <w:ilvl w:val="1"/>
          <w:numId w:val="1"/>
        </w:numPr>
      </w:pPr>
      <w:r>
        <w:t>Follow up survey sent out to comment on definitions – open to June 4</w:t>
      </w:r>
      <w:r w:rsidRPr="00AF6EBD">
        <w:rPr>
          <w:vertAlign w:val="superscript"/>
        </w:rPr>
        <w:t>th</w:t>
      </w:r>
    </w:p>
    <w:p w14:paraId="262974D1" w14:textId="2E00D9CB" w:rsidR="00AF6EBD" w:rsidRDefault="00AF6EBD" w:rsidP="00AF6EBD">
      <w:pPr>
        <w:pStyle w:val="ListParagraph"/>
        <w:numPr>
          <w:ilvl w:val="1"/>
          <w:numId w:val="1"/>
        </w:numPr>
      </w:pPr>
      <w:r>
        <w:t>Asking for ideas for three pillars – Recruitment, Retention, &amp; Outreach</w:t>
      </w:r>
    </w:p>
    <w:p w14:paraId="71AFFE42" w14:textId="6B5D3CD9" w:rsidR="00AF6EBD" w:rsidRDefault="00AF6EBD" w:rsidP="00AF6EBD">
      <w:pPr>
        <w:pStyle w:val="ListParagraph"/>
        <w:numPr>
          <w:ilvl w:val="1"/>
          <w:numId w:val="1"/>
        </w:numPr>
      </w:pPr>
      <w:r>
        <w:t>Recording available by request</w:t>
      </w:r>
    </w:p>
    <w:p w14:paraId="72F43336" w14:textId="36860CFB" w:rsidR="00AF6EBD" w:rsidRDefault="00AF6EBD" w:rsidP="00AF6EBD">
      <w:pPr>
        <w:pStyle w:val="ListParagraph"/>
        <w:numPr>
          <w:ilvl w:val="0"/>
          <w:numId w:val="1"/>
        </w:numPr>
      </w:pPr>
      <w:r>
        <w:t>TMN Annual Meeting</w:t>
      </w:r>
      <w:r w:rsidR="00D04715">
        <w:t xml:space="preserve"> - </w:t>
      </w:r>
      <w:hyperlink r:id="rId8" w:history="1">
        <w:r w:rsidR="00D04715" w:rsidRPr="00844741">
          <w:rPr>
            <w:rStyle w:val="Hyperlink"/>
          </w:rPr>
          <w:t>https://txmn.tamu.edu/2022-annual-meeting/</w:t>
        </w:r>
      </w:hyperlink>
    </w:p>
    <w:p w14:paraId="4C0E816C" w14:textId="3671111E" w:rsidR="00AF6EBD" w:rsidRDefault="00AF6EBD" w:rsidP="00A24A2C">
      <w:pPr>
        <w:pStyle w:val="ListParagraph"/>
        <w:numPr>
          <w:ilvl w:val="1"/>
          <w:numId w:val="1"/>
        </w:numPr>
      </w:pPr>
      <w:r>
        <w:t>Call for proposals – deadline May 31</w:t>
      </w:r>
      <w:r w:rsidRPr="00AF6EBD">
        <w:rPr>
          <w:vertAlign w:val="superscript"/>
        </w:rPr>
        <w:t>st</w:t>
      </w:r>
      <w:r>
        <w:rPr>
          <w:vertAlign w:val="superscript"/>
        </w:rPr>
        <w:t xml:space="preserve"> </w:t>
      </w:r>
      <w:r w:rsidR="00A24A2C">
        <w:rPr>
          <w:vertAlign w:val="superscript"/>
        </w:rPr>
        <w:t xml:space="preserve"> </w:t>
      </w:r>
      <w:r>
        <w:t>Solicit your favorite speakers to submit</w:t>
      </w:r>
    </w:p>
    <w:p w14:paraId="5594C21E" w14:textId="50B1EF6A" w:rsidR="00AF6EBD" w:rsidRDefault="00A24A2C" w:rsidP="00AF6EBD">
      <w:pPr>
        <w:pStyle w:val="ListParagraph"/>
        <w:numPr>
          <w:ilvl w:val="1"/>
          <w:numId w:val="1"/>
        </w:numPr>
      </w:pPr>
      <w:r>
        <w:t>Field sessions – local chapters submitting ideas for field sessions – will vote on final sections – submission deadline May 31</w:t>
      </w:r>
      <w:r w:rsidRPr="00A24A2C">
        <w:rPr>
          <w:vertAlign w:val="superscript"/>
        </w:rPr>
        <w:t>st</w:t>
      </w:r>
    </w:p>
    <w:p w14:paraId="44E51417" w14:textId="33A541D3" w:rsidR="00A24A2C" w:rsidRDefault="00A24A2C" w:rsidP="00AF6EBD">
      <w:pPr>
        <w:pStyle w:val="ListParagraph"/>
        <w:numPr>
          <w:ilvl w:val="1"/>
          <w:numId w:val="1"/>
        </w:numPr>
      </w:pPr>
      <w:r>
        <w:t>Timeline</w:t>
      </w:r>
    </w:p>
    <w:p w14:paraId="65DB12CB" w14:textId="6E8221BB" w:rsidR="00A24A2C" w:rsidRDefault="00A24A2C" w:rsidP="00A24A2C">
      <w:pPr>
        <w:pStyle w:val="ListParagraph"/>
        <w:numPr>
          <w:ilvl w:val="2"/>
          <w:numId w:val="1"/>
        </w:numPr>
      </w:pPr>
      <w:r>
        <w:t>5/31 – call for proposals, field sessions deadline</w:t>
      </w:r>
    </w:p>
    <w:p w14:paraId="1154F128" w14:textId="69895AE6" w:rsidR="00A24A2C" w:rsidRDefault="00A24A2C" w:rsidP="00A24A2C">
      <w:pPr>
        <w:pStyle w:val="ListParagraph"/>
        <w:numPr>
          <w:ilvl w:val="2"/>
          <w:numId w:val="1"/>
        </w:numPr>
      </w:pPr>
      <w:r>
        <w:t>July agenda launches</w:t>
      </w:r>
    </w:p>
    <w:p w14:paraId="55711F1E" w14:textId="62196371" w:rsidR="00A24A2C" w:rsidRDefault="00A24A2C" w:rsidP="00A24A2C">
      <w:pPr>
        <w:pStyle w:val="ListParagraph"/>
        <w:numPr>
          <w:ilvl w:val="2"/>
          <w:numId w:val="1"/>
        </w:numPr>
      </w:pPr>
      <w:r>
        <w:t>August registration opens – target 1</w:t>
      </w:r>
      <w:r w:rsidRPr="00A24A2C">
        <w:rPr>
          <w:vertAlign w:val="superscript"/>
        </w:rPr>
        <w:t>st</w:t>
      </w:r>
      <w:r>
        <w:t xml:space="preserve"> week</w:t>
      </w:r>
    </w:p>
    <w:p w14:paraId="0308C763" w14:textId="686F99EB" w:rsidR="00A24A2C" w:rsidRDefault="00A24A2C" w:rsidP="00A24A2C">
      <w:pPr>
        <w:pStyle w:val="ListParagraph"/>
        <w:numPr>
          <w:ilvl w:val="2"/>
          <w:numId w:val="1"/>
        </w:numPr>
      </w:pPr>
      <w:r>
        <w:t>9/28 – registration closes</w:t>
      </w:r>
    </w:p>
    <w:p w14:paraId="1C70BDBD" w14:textId="6CF960E6" w:rsidR="00A24A2C" w:rsidRDefault="00A24A2C" w:rsidP="00A24A2C">
      <w:pPr>
        <w:pStyle w:val="ListParagraph"/>
        <w:numPr>
          <w:ilvl w:val="2"/>
          <w:numId w:val="1"/>
        </w:numPr>
      </w:pPr>
      <w:r>
        <w:t>9/30 – contests close</w:t>
      </w:r>
    </w:p>
    <w:p w14:paraId="36073D75" w14:textId="6EF42D0B" w:rsidR="00A24A2C" w:rsidRDefault="00A24A2C" w:rsidP="00A24A2C">
      <w:pPr>
        <w:pStyle w:val="ListParagraph"/>
        <w:numPr>
          <w:ilvl w:val="2"/>
          <w:numId w:val="1"/>
        </w:numPr>
      </w:pPr>
      <w:r>
        <w:t>10/11 – chapter project fair will be TMN Tuesday program</w:t>
      </w:r>
    </w:p>
    <w:p w14:paraId="28710259" w14:textId="5A1F3ECD" w:rsidR="00A24A2C" w:rsidRDefault="00A24A2C" w:rsidP="00A24A2C">
      <w:pPr>
        <w:pStyle w:val="ListParagraph"/>
        <w:numPr>
          <w:ilvl w:val="1"/>
          <w:numId w:val="1"/>
        </w:numPr>
      </w:pPr>
      <w:r>
        <w:t>Chapter Advisor Awards – deadline to submit 9/30 – criteria on slide from meeting</w:t>
      </w:r>
    </w:p>
    <w:p w14:paraId="7BB92EA3" w14:textId="7C6F8DB6" w:rsidR="00A24A2C" w:rsidRDefault="00A24A2C" w:rsidP="00A24A2C">
      <w:pPr>
        <w:pStyle w:val="ListParagraph"/>
        <w:numPr>
          <w:ilvl w:val="1"/>
          <w:numId w:val="1"/>
        </w:numPr>
      </w:pPr>
      <w:r>
        <w:t>Photo, Art, &amp; Media – deadline 9/30 – format under development</w:t>
      </w:r>
      <w:r w:rsidR="00BF3704">
        <w:t xml:space="preserve"> – submissions open 9/1-30</w:t>
      </w:r>
    </w:p>
    <w:p w14:paraId="2CD05B61" w14:textId="6007494F" w:rsidR="00A24A2C" w:rsidRDefault="00BF3704" w:rsidP="00A24A2C">
      <w:pPr>
        <w:pStyle w:val="ListParagraph"/>
        <w:numPr>
          <w:ilvl w:val="1"/>
          <w:numId w:val="1"/>
        </w:numPr>
      </w:pPr>
      <w:r>
        <w:t>Chapter Project Fair – virtual presentation at TMN Tuesday 10/11 – comment on how adjusted during post-Covid era – no project poster boards</w:t>
      </w:r>
    </w:p>
    <w:p w14:paraId="46A7F2FC" w14:textId="5210A0A1" w:rsidR="00BF3704" w:rsidRDefault="00D04715" w:rsidP="00A24A2C">
      <w:pPr>
        <w:pStyle w:val="ListParagraph"/>
        <w:numPr>
          <w:ilvl w:val="1"/>
          <w:numId w:val="1"/>
        </w:numPr>
      </w:pPr>
      <w:r>
        <w:t xml:space="preserve">Video contest – deadline 9/30 – chapters can develop a video 1-3 minutes – recruiting, a project, </w:t>
      </w:r>
      <w:r w:rsidR="006A1B07">
        <w:t>historical/anniversary – looking for video that promotes your chapter to the public</w:t>
      </w:r>
    </w:p>
    <w:p w14:paraId="62EF1455" w14:textId="07B5FEAA" w:rsidR="006A1B07" w:rsidRDefault="006A1B07" w:rsidP="00A24A2C">
      <w:pPr>
        <w:pStyle w:val="ListParagraph"/>
        <w:numPr>
          <w:ilvl w:val="1"/>
          <w:numId w:val="1"/>
        </w:numPr>
      </w:pPr>
      <w:r>
        <w:t>Sponsorship information on TMN website – see meeting website for details – helps reduce registration costs or add additional resources</w:t>
      </w:r>
    </w:p>
    <w:p w14:paraId="523981FA" w14:textId="6DC71D79" w:rsidR="006A1B07" w:rsidRDefault="006A1B07" w:rsidP="00A24A2C">
      <w:pPr>
        <w:pStyle w:val="ListParagraph"/>
        <w:numPr>
          <w:ilvl w:val="1"/>
          <w:numId w:val="1"/>
        </w:numPr>
      </w:pPr>
      <w:r>
        <w:t>Annual meeting is not a fund raiser – designed to break even</w:t>
      </w:r>
    </w:p>
    <w:p w14:paraId="0AC29A31" w14:textId="14931561" w:rsidR="006A1B07" w:rsidRDefault="006A1B07" w:rsidP="00A24A2C">
      <w:pPr>
        <w:pStyle w:val="ListParagraph"/>
        <w:numPr>
          <w:ilvl w:val="1"/>
          <w:numId w:val="1"/>
        </w:numPr>
      </w:pPr>
      <w:r>
        <w:t>No deadline, but sooner commitments reduce registration costs</w:t>
      </w:r>
    </w:p>
    <w:p w14:paraId="6081AE13" w14:textId="77777777" w:rsidR="006571E5" w:rsidRDefault="006571E5" w:rsidP="00A24A2C">
      <w:pPr>
        <w:pStyle w:val="ListParagraph"/>
        <w:numPr>
          <w:ilvl w:val="1"/>
          <w:numId w:val="1"/>
        </w:numPr>
      </w:pPr>
      <w:r>
        <w:lastRenderedPageBreak/>
        <w:t>Agenda</w:t>
      </w:r>
    </w:p>
    <w:p w14:paraId="69A7E73A" w14:textId="7C26330F" w:rsidR="006A1B07" w:rsidRDefault="006A1B07" w:rsidP="006571E5">
      <w:pPr>
        <w:pStyle w:val="ListParagraph"/>
        <w:numPr>
          <w:ilvl w:val="2"/>
          <w:numId w:val="1"/>
        </w:numPr>
      </w:pPr>
      <w:r>
        <w:t>Conference will begin Thursday – President’s luncheon, pre-event field sessions, opening dinner</w:t>
      </w:r>
    </w:p>
    <w:p w14:paraId="7DDF93C2" w14:textId="3FE12B8A" w:rsidR="006A1B07" w:rsidRDefault="006A1B07" w:rsidP="006571E5">
      <w:pPr>
        <w:pStyle w:val="ListParagraph"/>
        <w:numPr>
          <w:ilvl w:val="2"/>
          <w:numId w:val="1"/>
        </w:numPr>
      </w:pPr>
      <w:r>
        <w:t>Friday – technical and field sessions</w:t>
      </w:r>
    </w:p>
    <w:p w14:paraId="3C501464" w14:textId="394D9036" w:rsidR="006A1B07" w:rsidRDefault="006A1B07" w:rsidP="006571E5">
      <w:pPr>
        <w:pStyle w:val="ListParagraph"/>
        <w:numPr>
          <w:ilvl w:val="2"/>
          <w:numId w:val="1"/>
        </w:numPr>
      </w:pPr>
      <w:r>
        <w:t>Saturday – technical and field sessions</w:t>
      </w:r>
    </w:p>
    <w:p w14:paraId="6FA22B46" w14:textId="69FFF0D5" w:rsidR="006571E5" w:rsidRDefault="006571E5" w:rsidP="006571E5">
      <w:pPr>
        <w:pStyle w:val="ListParagraph"/>
        <w:numPr>
          <w:ilvl w:val="2"/>
          <w:numId w:val="1"/>
        </w:numPr>
      </w:pPr>
      <w:r>
        <w:t>Sunday – contest awards &amp; pin announcement – adjourn after breakfast</w:t>
      </w:r>
    </w:p>
    <w:p w14:paraId="1AC704BB" w14:textId="7F26703E" w:rsidR="006571E5" w:rsidRDefault="006571E5" w:rsidP="006571E5">
      <w:pPr>
        <w:pStyle w:val="ListParagraph"/>
        <w:numPr>
          <w:ilvl w:val="0"/>
          <w:numId w:val="1"/>
        </w:numPr>
      </w:pPr>
      <w:r>
        <w:t>Chapter Resources</w:t>
      </w:r>
    </w:p>
    <w:p w14:paraId="00ACF616" w14:textId="0E53B01B" w:rsidR="006571E5" w:rsidRDefault="006571E5" w:rsidP="006571E5">
      <w:pPr>
        <w:pStyle w:val="ListParagraph"/>
        <w:numPr>
          <w:ilvl w:val="1"/>
          <w:numId w:val="1"/>
        </w:numPr>
      </w:pPr>
      <w:r>
        <w:t>Chapter fall training – fill out form on website if you want your training class to be included in state website and press release – update chapter websites, include chapter contact</w:t>
      </w:r>
    </w:p>
    <w:p w14:paraId="6F7D7487" w14:textId="1699FC1D" w:rsidR="006571E5" w:rsidRDefault="006571E5" w:rsidP="006571E5">
      <w:pPr>
        <w:pStyle w:val="ListParagraph"/>
        <w:numPr>
          <w:ilvl w:val="1"/>
          <w:numId w:val="1"/>
        </w:numPr>
      </w:pPr>
      <w:r>
        <w:t>Website changes/updates coming</w:t>
      </w:r>
    </w:p>
    <w:p w14:paraId="2C69A799" w14:textId="528CAA5C" w:rsidR="006571E5" w:rsidRDefault="006571E5" w:rsidP="006571E5">
      <w:pPr>
        <w:pStyle w:val="ListParagraph"/>
        <w:numPr>
          <w:ilvl w:val="2"/>
          <w:numId w:val="1"/>
        </w:numPr>
      </w:pPr>
      <w:r>
        <w:t>Annabelle will be updating state website</w:t>
      </w:r>
    </w:p>
    <w:p w14:paraId="79705CA4" w14:textId="7D581E35" w:rsidR="006571E5" w:rsidRDefault="00B272BC" w:rsidP="00B272BC">
      <w:pPr>
        <w:pStyle w:val="ListParagraph"/>
        <w:numPr>
          <w:ilvl w:val="1"/>
          <w:numId w:val="1"/>
        </w:numPr>
      </w:pPr>
      <w:r>
        <w:t>Meeting Owls</w:t>
      </w:r>
    </w:p>
    <w:p w14:paraId="388BCFE4" w14:textId="5A26F16D" w:rsidR="00B272BC" w:rsidRDefault="00B272BC" w:rsidP="00B272BC">
      <w:pPr>
        <w:pStyle w:val="ListParagraph"/>
        <w:numPr>
          <w:ilvl w:val="2"/>
          <w:numId w:val="1"/>
        </w:numPr>
      </w:pPr>
      <w:hyperlink r:id="rId9" w:history="1">
        <w:r w:rsidRPr="00844741">
          <w:rPr>
            <w:rStyle w:val="Hyperlink"/>
          </w:rPr>
          <w:t>https://txmn.tamu.edu/meeting-owl-loaner-program/</w:t>
        </w:r>
      </w:hyperlink>
    </w:p>
    <w:p w14:paraId="7FA7A518" w14:textId="11E5CF44" w:rsidR="00B272BC" w:rsidRDefault="00B272BC" w:rsidP="00B272BC">
      <w:pPr>
        <w:pStyle w:val="ListParagraph"/>
        <w:numPr>
          <w:ilvl w:val="2"/>
          <w:numId w:val="1"/>
        </w:numPr>
      </w:pPr>
      <w:r>
        <w:t>Request loan for second half of the year – first come, first serve</w:t>
      </w:r>
    </w:p>
    <w:p w14:paraId="384D185C" w14:textId="2A8E9A35" w:rsidR="00B272BC" w:rsidRDefault="00B272BC" w:rsidP="00B272BC">
      <w:pPr>
        <w:pStyle w:val="ListParagraph"/>
        <w:numPr>
          <w:ilvl w:val="1"/>
          <w:numId w:val="1"/>
        </w:numPr>
      </w:pPr>
      <w:r>
        <w:t>Pins ordering</w:t>
      </w:r>
    </w:p>
    <w:p w14:paraId="3BBEB91F" w14:textId="229BE222" w:rsidR="00B272BC" w:rsidRDefault="00B272BC" w:rsidP="00B272BC">
      <w:pPr>
        <w:pStyle w:val="ListParagraph"/>
        <w:numPr>
          <w:ilvl w:val="2"/>
          <w:numId w:val="1"/>
        </w:numPr>
      </w:pPr>
      <w:r>
        <w:t xml:space="preserve">New online ordering form on website – </w:t>
      </w:r>
      <w:hyperlink r:id="rId10" w:history="1">
        <w:r w:rsidRPr="00844741">
          <w:rPr>
            <w:rStyle w:val="Hyperlink"/>
          </w:rPr>
          <w:t>https://txmn.tamu.edu/chapter-resources/chapter-supplies-2/#order-pins</w:t>
        </w:r>
      </w:hyperlink>
    </w:p>
    <w:p w14:paraId="0D6B86D5" w14:textId="46BCE6BB" w:rsidR="00B272BC" w:rsidRDefault="00B272BC" w:rsidP="00B272BC">
      <w:pPr>
        <w:pStyle w:val="ListParagraph"/>
        <w:numPr>
          <w:ilvl w:val="2"/>
          <w:numId w:val="1"/>
        </w:numPr>
      </w:pPr>
      <w:r>
        <w:t>Pins sent monthly at end of month, except Sept/Oct will be hand delivered at annual meeting</w:t>
      </w:r>
    </w:p>
    <w:p w14:paraId="65AFACF0" w14:textId="7C0378BA" w:rsidR="00B272BC" w:rsidRDefault="00B272BC" w:rsidP="00B272BC">
      <w:pPr>
        <w:pStyle w:val="ListParagraph"/>
        <w:numPr>
          <w:ilvl w:val="2"/>
          <w:numId w:val="1"/>
        </w:numPr>
      </w:pPr>
      <w:r>
        <w:t>Michelle fills 4,000 and above</w:t>
      </w:r>
    </w:p>
    <w:p w14:paraId="2C3B6F15" w14:textId="74721765" w:rsidR="00B272BC" w:rsidRDefault="00683B4A" w:rsidP="00B272BC">
      <w:pPr>
        <w:pStyle w:val="ListParagraph"/>
        <w:numPr>
          <w:ilvl w:val="1"/>
          <w:numId w:val="1"/>
        </w:numPr>
      </w:pPr>
      <w:r>
        <w:t xml:space="preserve">TMN Word Press training </w:t>
      </w:r>
      <w:r w:rsidR="00D56217">
        <w:t>–</w:t>
      </w:r>
      <w:r>
        <w:t xml:space="preserve"> </w:t>
      </w:r>
      <w:r w:rsidR="00D56217">
        <w:t xml:space="preserve">first Tuesday of each month at noon central – 45 minutes - </w:t>
      </w:r>
      <w:hyperlink r:id="rId11" w:history="1">
        <w:r w:rsidR="00D56217" w:rsidRPr="00844741">
          <w:rPr>
            <w:rStyle w:val="Hyperlink"/>
          </w:rPr>
          <w:t>https://txmn.tamu.edu/wordpress-trainings-recordings/</w:t>
        </w:r>
      </w:hyperlink>
    </w:p>
    <w:p w14:paraId="443EA5BE" w14:textId="5A45FEB6" w:rsidR="00D56217" w:rsidRDefault="00D56217" w:rsidP="00B272BC">
      <w:pPr>
        <w:pStyle w:val="ListParagraph"/>
        <w:numPr>
          <w:ilvl w:val="1"/>
          <w:numId w:val="1"/>
        </w:numPr>
      </w:pPr>
      <w:r>
        <w:t>Regional WebEx accounts</w:t>
      </w:r>
    </w:p>
    <w:p w14:paraId="4A4980DB" w14:textId="63C085B5" w:rsidR="00D56217" w:rsidRDefault="00D56217" w:rsidP="00D56217">
      <w:pPr>
        <w:pStyle w:val="ListParagraph"/>
        <w:numPr>
          <w:ilvl w:val="2"/>
          <w:numId w:val="1"/>
        </w:numPr>
      </w:pPr>
      <w:r>
        <w:t xml:space="preserve">New log in page – </w:t>
      </w:r>
      <w:hyperlink r:id="rId12" w:history="1">
        <w:r w:rsidRPr="00844741">
          <w:rPr>
            <w:rStyle w:val="Hyperlink"/>
          </w:rPr>
          <w:t>https://tpwd.webex.com</w:t>
        </w:r>
      </w:hyperlink>
      <w:r>
        <w:t>, if this isn’t working, use former Webex.com address</w:t>
      </w:r>
    </w:p>
    <w:p w14:paraId="31A71949" w14:textId="2283F393" w:rsidR="00D56217" w:rsidRDefault="00D56217" w:rsidP="00D56217">
      <w:pPr>
        <w:pStyle w:val="ListParagraph"/>
        <w:numPr>
          <w:ilvl w:val="2"/>
          <w:numId w:val="1"/>
        </w:numPr>
      </w:pPr>
      <w:r>
        <w:t>Download recordings – Michelle deletes everything older than one month</w:t>
      </w:r>
    </w:p>
    <w:p w14:paraId="3B240267" w14:textId="5AC99C5A" w:rsidR="00D56217" w:rsidRDefault="00D56217" w:rsidP="00D56217">
      <w:pPr>
        <w:pStyle w:val="ListParagraph"/>
        <w:numPr>
          <w:ilvl w:val="2"/>
          <w:numId w:val="1"/>
        </w:numPr>
      </w:pPr>
      <w:r>
        <w:t>Check the calendar before setting up a meeting</w:t>
      </w:r>
    </w:p>
    <w:p w14:paraId="03801B31" w14:textId="01CB8219" w:rsidR="00D56217" w:rsidRDefault="00D56217" w:rsidP="00D56217">
      <w:pPr>
        <w:pStyle w:val="ListParagraph"/>
        <w:numPr>
          <w:ilvl w:val="2"/>
          <w:numId w:val="1"/>
        </w:numPr>
      </w:pPr>
      <w:r>
        <w:t>TMN license plate – TMN gets $22 per plate – promote to members</w:t>
      </w:r>
    </w:p>
    <w:p w14:paraId="774AB77F" w14:textId="3491C6B8" w:rsidR="00D56217" w:rsidRDefault="00D56217" w:rsidP="00D56217">
      <w:pPr>
        <w:pStyle w:val="ListParagraph"/>
        <w:numPr>
          <w:ilvl w:val="1"/>
          <w:numId w:val="1"/>
        </w:numPr>
      </w:pPr>
      <w:r>
        <w:t>Remaining president meetings</w:t>
      </w:r>
    </w:p>
    <w:p w14:paraId="16DED0C2" w14:textId="11DF7C64" w:rsidR="00D56217" w:rsidRDefault="00D56217" w:rsidP="00D56217">
      <w:pPr>
        <w:pStyle w:val="ListParagraph"/>
        <w:numPr>
          <w:ilvl w:val="2"/>
          <w:numId w:val="1"/>
        </w:numPr>
      </w:pPr>
      <w:r>
        <w:t>July 12 – Joint TMN Tuesday</w:t>
      </w:r>
    </w:p>
    <w:p w14:paraId="45B3B8A9" w14:textId="2DB0E5AF" w:rsidR="00D56217" w:rsidRDefault="00D56217" w:rsidP="00D56217">
      <w:pPr>
        <w:pStyle w:val="ListParagraph"/>
        <w:numPr>
          <w:ilvl w:val="2"/>
          <w:numId w:val="1"/>
        </w:numPr>
      </w:pPr>
      <w:r>
        <w:t>August 30</w:t>
      </w:r>
    </w:p>
    <w:p w14:paraId="76682DA2" w14:textId="37DB0EEA" w:rsidR="00D56217" w:rsidRDefault="00D56217" w:rsidP="00D56217">
      <w:pPr>
        <w:pStyle w:val="ListParagraph"/>
        <w:numPr>
          <w:ilvl w:val="2"/>
          <w:numId w:val="1"/>
        </w:numPr>
      </w:pPr>
      <w:r>
        <w:t>September 27</w:t>
      </w:r>
    </w:p>
    <w:p w14:paraId="69D7FBE6" w14:textId="0262052A" w:rsidR="00D56217" w:rsidRDefault="00D56217" w:rsidP="00D56217">
      <w:pPr>
        <w:pStyle w:val="ListParagraph"/>
        <w:numPr>
          <w:ilvl w:val="2"/>
          <w:numId w:val="1"/>
        </w:numPr>
      </w:pPr>
      <w:r>
        <w:t>October 20</w:t>
      </w:r>
      <w:r w:rsidR="00416DF6">
        <w:t xml:space="preserve"> – annual meeting</w:t>
      </w:r>
    </w:p>
    <w:p w14:paraId="056CBFC7" w14:textId="06FA2D12" w:rsidR="00416DF6" w:rsidRDefault="00416DF6" w:rsidP="00D56217">
      <w:pPr>
        <w:pStyle w:val="ListParagraph"/>
        <w:numPr>
          <w:ilvl w:val="2"/>
          <w:numId w:val="1"/>
        </w:numPr>
      </w:pPr>
      <w:r>
        <w:t>November 29</w:t>
      </w:r>
    </w:p>
    <w:p w14:paraId="469FC708" w14:textId="6C7B85BD" w:rsidR="00416DF6" w:rsidRDefault="00416DF6" w:rsidP="00D56217">
      <w:pPr>
        <w:pStyle w:val="ListParagraph"/>
        <w:numPr>
          <w:ilvl w:val="2"/>
          <w:numId w:val="1"/>
        </w:numPr>
      </w:pPr>
      <w:r>
        <w:t>December 13 – Joint TMN Tuesday</w:t>
      </w:r>
    </w:p>
    <w:p w14:paraId="59C6A416" w14:textId="326B8D21" w:rsidR="00416DF6" w:rsidRDefault="00416DF6" w:rsidP="00416DF6">
      <w:pPr>
        <w:pStyle w:val="ListParagraph"/>
        <w:numPr>
          <w:ilvl w:val="0"/>
          <w:numId w:val="1"/>
        </w:numPr>
      </w:pPr>
      <w:r>
        <w:t>Roundtable Questions</w:t>
      </w:r>
    </w:p>
    <w:p w14:paraId="6312098C" w14:textId="62DF15B0" w:rsidR="00416DF6" w:rsidRDefault="00416DF6" w:rsidP="00416DF6">
      <w:pPr>
        <w:pStyle w:val="ListParagraph"/>
        <w:numPr>
          <w:ilvl w:val="1"/>
          <w:numId w:val="1"/>
        </w:numPr>
      </w:pPr>
      <w:r>
        <w:t xml:space="preserve">Blackland Prairie solicits ideas on Asian American outreach, hybrid meetings - </w:t>
      </w:r>
      <w:r w:rsidRPr="00416DF6">
        <w:t xml:space="preserve">Rick Travis, Blackland Prairie Chapter: email </w:t>
      </w:r>
      <w:hyperlink r:id="rId13" w:history="1">
        <w:r w:rsidRPr="00844741">
          <w:rPr>
            <w:rStyle w:val="Hyperlink"/>
          </w:rPr>
          <w:t>rickt@bptmn.org</w:t>
        </w:r>
      </w:hyperlink>
      <w:r w:rsidRPr="00416DF6">
        <w:t>.</w:t>
      </w:r>
      <w:r>
        <w:t xml:space="preserve"> – having difficulty getting in-person attendance when offer hybrid meeting</w:t>
      </w:r>
    </w:p>
    <w:p w14:paraId="4B63DA22" w14:textId="1DFE05B7" w:rsidR="00416DF6" w:rsidRDefault="003D22B6" w:rsidP="00416DF6">
      <w:pPr>
        <w:pStyle w:val="ListParagraph"/>
        <w:numPr>
          <w:ilvl w:val="1"/>
          <w:numId w:val="1"/>
        </w:numPr>
      </w:pPr>
      <w:r>
        <w:t>Chapters are all struggling with hybrid/in-person options – need to continue experimenting and sharing information</w:t>
      </w:r>
    </w:p>
    <w:p w14:paraId="352DF54E" w14:textId="4F4C4034" w:rsidR="008F5009" w:rsidRDefault="008F5009" w:rsidP="00416DF6">
      <w:pPr>
        <w:pStyle w:val="ListParagraph"/>
        <w:numPr>
          <w:ilvl w:val="1"/>
          <w:numId w:val="1"/>
        </w:numPr>
      </w:pPr>
      <w:r>
        <w:t>No update on CMOP revisions</w:t>
      </w:r>
    </w:p>
    <w:p w14:paraId="3DAF4601" w14:textId="408775EB" w:rsidR="006E341E" w:rsidRDefault="006E341E" w:rsidP="006E341E">
      <w:pPr>
        <w:pStyle w:val="ListParagraph"/>
        <w:numPr>
          <w:ilvl w:val="0"/>
          <w:numId w:val="1"/>
        </w:numPr>
      </w:pPr>
      <w:r>
        <w:t>Slack training – may be able to schedule for June 28</w:t>
      </w:r>
    </w:p>
    <w:sectPr w:rsidR="006E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E66DC"/>
    <w:multiLevelType w:val="hybridMultilevel"/>
    <w:tmpl w:val="9E92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07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EF"/>
    <w:rsid w:val="00252A30"/>
    <w:rsid w:val="003D22B6"/>
    <w:rsid w:val="00416DF6"/>
    <w:rsid w:val="00652BA0"/>
    <w:rsid w:val="006571E5"/>
    <w:rsid w:val="00683B4A"/>
    <w:rsid w:val="006A1B07"/>
    <w:rsid w:val="006E341E"/>
    <w:rsid w:val="00756ACD"/>
    <w:rsid w:val="0081617F"/>
    <w:rsid w:val="008F5009"/>
    <w:rsid w:val="00A24A2C"/>
    <w:rsid w:val="00AE75EF"/>
    <w:rsid w:val="00AF6EBD"/>
    <w:rsid w:val="00B272BC"/>
    <w:rsid w:val="00BF3704"/>
    <w:rsid w:val="00D04715"/>
    <w:rsid w:val="00D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EC9C"/>
  <w15:chartTrackingRefBased/>
  <w15:docId w15:val="{6BD0DDC8-F155-448A-9E88-2F170FFF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mn.tamu.edu/2022-annual-meeting/" TargetMode="External"/><Relationship Id="rId13" Type="http://schemas.openxmlformats.org/officeDocument/2006/relationships/hyperlink" Target="mailto:rickt@bptmn.org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TMNinSpace" TargetMode="External"/><Relationship Id="rId12" Type="http://schemas.openxmlformats.org/officeDocument/2006/relationships/hyperlink" Target="https://tpwd.webex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txmn.tamu.edu/a-texas-master-naturalist-in-space/" TargetMode="External"/><Relationship Id="rId11" Type="http://schemas.openxmlformats.org/officeDocument/2006/relationships/hyperlink" Target="https://txmn.tamu.edu/wordpress-trainings-recordings/" TargetMode="External"/><Relationship Id="rId5" Type="http://schemas.openxmlformats.org/officeDocument/2006/relationships/hyperlink" Target="https://txmn.tamu.edu/tmntuesday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xmn.tamu.edu/chapter-resources/chapter-supplies-2/#order-p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xmn.tamu.edu/meeting-owl-loaner-progr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2C0371041684788A69F13181D4ABB" ma:contentTypeVersion="14" ma:contentTypeDescription="Create a new document." ma:contentTypeScope="" ma:versionID="c804219fad1129a320918fa33beb3a92">
  <xsd:schema xmlns:xsd="http://www.w3.org/2001/XMLSchema" xmlns:xs="http://www.w3.org/2001/XMLSchema" xmlns:p="http://schemas.microsoft.com/office/2006/metadata/properties" xmlns:ns2="02b999f5-b13e-4b17-9933-dc38d8328aac" xmlns:ns3="2a86218c-269b-4969-8a32-f7ea79c0c909" targetNamespace="http://schemas.microsoft.com/office/2006/metadata/properties" ma:root="true" ma:fieldsID="f15f4c4d16c13fce3df897f9d7e5483d" ns2:_="" ns3:_="">
    <xsd:import namespace="02b999f5-b13e-4b17-9933-dc38d8328aac"/>
    <xsd:import namespace="2a86218c-269b-4969-8a32-f7ea79c0c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999f5-b13e-4b17-9933-dc38d8328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6218c-269b-4969-8a32-f7ea79c0c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999f5-b13e-4b17-9933-dc38d8328a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A4DA2F-4BCB-4927-8594-0826AA87F5D4}"/>
</file>

<file path=customXml/itemProps2.xml><?xml version="1.0" encoding="utf-8"?>
<ds:datastoreItem xmlns:ds="http://schemas.openxmlformats.org/officeDocument/2006/customXml" ds:itemID="{18EDB365-DD16-4A85-A5AA-9D2F0F16B648}"/>
</file>

<file path=customXml/itemProps3.xml><?xml version="1.0" encoding="utf-8"?>
<ds:datastoreItem xmlns:ds="http://schemas.openxmlformats.org/officeDocument/2006/customXml" ds:itemID="{7BDD06A6-5FD3-46E3-ABF2-6DEC6B024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Sheri</cp:lastModifiedBy>
  <cp:revision>7</cp:revision>
  <dcterms:created xsi:type="dcterms:W3CDTF">2022-05-24T16:57:00Z</dcterms:created>
  <dcterms:modified xsi:type="dcterms:W3CDTF">2022-05-24T17:59:00Z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0x010100C1C2C0371041684788A69F13181D4ABB</vt:lpwstr>
  </property>
</Properties>
</file>