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E44E4" w14:textId="5C654EE2" w:rsidR="00640B48" w:rsidRDefault="008A151D">
      <w:pPr>
        <w:rPr>
          <w:sz w:val="28"/>
          <w:szCs w:val="28"/>
        </w:rPr>
      </w:pPr>
      <w:r w:rsidRPr="002E4D41">
        <w:rPr>
          <w:sz w:val="28"/>
          <w:szCs w:val="28"/>
        </w:rPr>
        <w:t>January 2023 TMN Presidents and Advisors Meeting</w:t>
      </w:r>
      <w:r w:rsidR="002E4D41">
        <w:rPr>
          <w:sz w:val="28"/>
          <w:szCs w:val="28"/>
        </w:rPr>
        <w:t xml:space="preserve"> Notes</w:t>
      </w:r>
    </w:p>
    <w:p w14:paraId="23208D5B" w14:textId="0E163B92" w:rsidR="00002986" w:rsidRDefault="002E4D41" w:rsidP="00A443E2">
      <w:pPr>
        <w:ind w:left="720"/>
      </w:pPr>
      <w:r w:rsidRPr="002E4D41">
        <w:t>Sharon Hamilton, Cross Timbers Chapter</w:t>
      </w:r>
      <w:r w:rsidR="00545DC4">
        <w:t>, s</w:t>
      </w:r>
      <w:r w:rsidRPr="002E4D41">
        <w:t>hamilton16@gmail.com</w:t>
      </w:r>
    </w:p>
    <w:p w14:paraId="18792B2A" w14:textId="7B799ABC" w:rsidR="00002986" w:rsidRDefault="00002986"/>
    <w:p w14:paraId="03320C25" w14:textId="17721B7C" w:rsidR="00002986" w:rsidRPr="00A443E2" w:rsidRDefault="00002986">
      <w:pPr>
        <w:rPr>
          <w:b/>
          <w:bCs/>
          <w:sz w:val="28"/>
          <w:szCs w:val="28"/>
        </w:rPr>
      </w:pPr>
      <w:r w:rsidRPr="00A443E2">
        <w:rPr>
          <w:b/>
          <w:bCs/>
          <w:sz w:val="28"/>
          <w:szCs w:val="28"/>
        </w:rPr>
        <w:t>Welcome to New Chapter Presidents and Advisors!</w:t>
      </w:r>
    </w:p>
    <w:p w14:paraId="1F64F68E" w14:textId="7F535D67" w:rsidR="00002986" w:rsidRDefault="00002986"/>
    <w:p w14:paraId="3C3344FC" w14:textId="07FEDCB0" w:rsidR="00002986" w:rsidRDefault="00002986">
      <w:r>
        <w:t>Welcome to McAllen! Michelle and Mary Pearl are in McAllen to get ready for the October 2023 annual meeting!</w:t>
      </w:r>
    </w:p>
    <w:p w14:paraId="5764EEB4" w14:textId="583A1A23" w:rsidR="00002986" w:rsidRDefault="00002986">
      <w:pPr>
        <w:pBdr>
          <w:bottom w:val="single" w:sz="6" w:space="1" w:color="auto"/>
        </w:pBdr>
      </w:pPr>
    </w:p>
    <w:p w14:paraId="504BBB36" w14:textId="77777777" w:rsidR="00545DC4" w:rsidRDefault="00545DC4"/>
    <w:p w14:paraId="68B0DEF3" w14:textId="37F83843" w:rsidR="00002986" w:rsidRDefault="002E4D41">
      <w:r>
        <w:t>To make sure the correct people in your chapter (presidents and advisors) receive the invitation to these meetings, p</w:t>
      </w:r>
      <w:r w:rsidR="00002986">
        <w:t xml:space="preserve">lease </w:t>
      </w:r>
      <w:r w:rsidR="00002986" w:rsidRPr="00A443E2">
        <w:rPr>
          <w:b/>
          <w:bCs/>
        </w:rPr>
        <w:t>update or make su</w:t>
      </w:r>
      <w:r w:rsidRPr="00A443E2">
        <w:rPr>
          <w:b/>
          <w:bCs/>
        </w:rPr>
        <w:t>re</w:t>
      </w:r>
      <w:r w:rsidR="00002986" w:rsidRPr="00A443E2">
        <w:rPr>
          <w:b/>
          <w:bCs/>
        </w:rPr>
        <w:t xml:space="preserve"> </w:t>
      </w:r>
      <w:r w:rsidRPr="00A443E2">
        <w:rPr>
          <w:b/>
          <w:bCs/>
        </w:rPr>
        <w:t>your</w:t>
      </w:r>
      <w:r w:rsidRPr="00A443E2">
        <w:rPr>
          <w:b/>
          <w:bCs/>
        </w:rPr>
        <w:t xml:space="preserve"> chapter </w:t>
      </w:r>
      <w:r w:rsidRPr="00A443E2">
        <w:rPr>
          <w:b/>
          <w:bCs/>
        </w:rPr>
        <w:t>officers</w:t>
      </w:r>
      <w:r w:rsidRPr="00A443E2">
        <w:rPr>
          <w:b/>
          <w:bCs/>
        </w:rPr>
        <w:t xml:space="preserve"> </w:t>
      </w:r>
      <w:r w:rsidRPr="00A443E2">
        <w:rPr>
          <w:b/>
          <w:bCs/>
        </w:rPr>
        <w:t xml:space="preserve">has been </w:t>
      </w:r>
      <w:r w:rsidR="00002986" w:rsidRPr="00A443E2">
        <w:rPr>
          <w:b/>
          <w:bCs/>
        </w:rPr>
        <w:t>update</w:t>
      </w:r>
      <w:r w:rsidRPr="00A443E2">
        <w:rPr>
          <w:b/>
          <w:bCs/>
        </w:rPr>
        <w:t>d in VMS.</w:t>
      </w:r>
      <w:r>
        <w:t xml:space="preserve"> </w:t>
      </w:r>
      <w:r w:rsidR="00002986">
        <w:t xml:space="preserve"> </w:t>
      </w:r>
    </w:p>
    <w:p w14:paraId="013E8AC8" w14:textId="575EDA92" w:rsidR="00545DC4" w:rsidRDefault="00545DC4"/>
    <w:p w14:paraId="15AABCFF" w14:textId="5767A27F" w:rsidR="00545DC4" w:rsidRPr="00A443E2" w:rsidRDefault="00545DC4">
      <w:pPr>
        <w:rPr>
          <w:b/>
          <w:bCs/>
          <w:sz w:val="28"/>
          <w:szCs w:val="28"/>
        </w:rPr>
      </w:pPr>
      <w:r w:rsidRPr="00A443E2">
        <w:rPr>
          <w:b/>
          <w:bCs/>
          <w:sz w:val="28"/>
          <w:szCs w:val="28"/>
        </w:rPr>
        <w:t>Dates of 2023 Presidents and Advisors meetings via WebEx:</w:t>
      </w:r>
    </w:p>
    <w:p w14:paraId="3DD1D00F" w14:textId="77777777" w:rsidR="00545DC4" w:rsidRDefault="00545DC4">
      <w:pPr>
        <w:rPr>
          <w:b/>
          <w:bCs/>
        </w:rPr>
      </w:pPr>
    </w:p>
    <w:p w14:paraId="42D4F18C" w14:textId="4DF3BFDF" w:rsidR="00545DC4" w:rsidRDefault="00545DC4">
      <w:pPr>
        <w:rPr>
          <w:b/>
          <w:bCs/>
        </w:rPr>
      </w:pPr>
      <w:r>
        <w:t>Meetings will be recorded and posted to the TMN website soon after the meeting.</w:t>
      </w:r>
      <w:r>
        <w:rPr>
          <w:b/>
          <w:bCs/>
        </w:rPr>
        <w:t xml:space="preserve"> </w:t>
      </w:r>
    </w:p>
    <w:p w14:paraId="1C5A86DA" w14:textId="7E6A2532" w:rsidR="00545DC4" w:rsidRDefault="00545DC4">
      <w:r>
        <w:t>Usually Tuesdays, 12:00pm Noon CST (except Thursday, October 12 during Annual Meeting)</w:t>
      </w:r>
    </w:p>
    <w:p w14:paraId="23DF4B1B" w14:textId="48512206" w:rsidR="00545DC4" w:rsidRDefault="00545DC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545DC4" w14:paraId="1FF0A624" w14:textId="77777777" w:rsidTr="00545DC4">
        <w:tc>
          <w:tcPr>
            <w:tcW w:w="1678" w:type="dxa"/>
          </w:tcPr>
          <w:p w14:paraId="098E5174" w14:textId="7CBA3181" w:rsidR="00545DC4" w:rsidRDefault="00545DC4">
            <w:r>
              <w:t>1/31</w:t>
            </w:r>
          </w:p>
        </w:tc>
        <w:tc>
          <w:tcPr>
            <w:tcW w:w="1678" w:type="dxa"/>
          </w:tcPr>
          <w:p w14:paraId="33D78923" w14:textId="3DBB6729" w:rsidR="00545DC4" w:rsidRDefault="00545DC4">
            <w:r>
              <w:t>2/28</w:t>
            </w:r>
          </w:p>
        </w:tc>
        <w:tc>
          <w:tcPr>
            <w:tcW w:w="1678" w:type="dxa"/>
          </w:tcPr>
          <w:p w14:paraId="6EB4CDD1" w14:textId="7F2ADA8E" w:rsidR="00545DC4" w:rsidRDefault="00545DC4">
            <w:r>
              <w:t>3/28</w:t>
            </w:r>
          </w:p>
        </w:tc>
        <w:tc>
          <w:tcPr>
            <w:tcW w:w="1678" w:type="dxa"/>
          </w:tcPr>
          <w:p w14:paraId="2948BD6B" w14:textId="1C739231" w:rsidR="00545DC4" w:rsidRDefault="00545DC4">
            <w:r>
              <w:t>4/25</w:t>
            </w:r>
          </w:p>
        </w:tc>
        <w:tc>
          <w:tcPr>
            <w:tcW w:w="1679" w:type="dxa"/>
          </w:tcPr>
          <w:p w14:paraId="66977A53" w14:textId="402DCF72" w:rsidR="00545DC4" w:rsidRDefault="00545DC4">
            <w:r>
              <w:t>5/30</w:t>
            </w:r>
          </w:p>
        </w:tc>
        <w:tc>
          <w:tcPr>
            <w:tcW w:w="1679" w:type="dxa"/>
          </w:tcPr>
          <w:p w14:paraId="5C3CB4CB" w14:textId="52D599BE" w:rsidR="00545DC4" w:rsidRDefault="00545DC4">
            <w:r>
              <w:t>6/27</w:t>
            </w:r>
          </w:p>
        </w:tc>
      </w:tr>
      <w:tr w:rsidR="00545DC4" w14:paraId="17D3259F" w14:textId="77777777" w:rsidTr="00545DC4">
        <w:tc>
          <w:tcPr>
            <w:tcW w:w="1678" w:type="dxa"/>
          </w:tcPr>
          <w:p w14:paraId="6E22771C" w14:textId="022611E4" w:rsidR="00545DC4" w:rsidRDefault="00545DC4">
            <w:r>
              <w:t>7/11</w:t>
            </w:r>
          </w:p>
        </w:tc>
        <w:tc>
          <w:tcPr>
            <w:tcW w:w="1678" w:type="dxa"/>
          </w:tcPr>
          <w:p w14:paraId="3B406AAD" w14:textId="42381B28" w:rsidR="00545DC4" w:rsidRDefault="00545DC4">
            <w:r>
              <w:t>8/29</w:t>
            </w:r>
          </w:p>
        </w:tc>
        <w:tc>
          <w:tcPr>
            <w:tcW w:w="1678" w:type="dxa"/>
          </w:tcPr>
          <w:p w14:paraId="31495247" w14:textId="2308DC9F" w:rsidR="00545DC4" w:rsidRDefault="00545DC4">
            <w:r>
              <w:t>9/26</w:t>
            </w:r>
          </w:p>
        </w:tc>
        <w:tc>
          <w:tcPr>
            <w:tcW w:w="1678" w:type="dxa"/>
          </w:tcPr>
          <w:p w14:paraId="64E6490E" w14:textId="4D1E2F41" w:rsidR="00545DC4" w:rsidRDefault="00545DC4">
            <w:r>
              <w:t xml:space="preserve">10/12 </w:t>
            </w:r>
          </w:p>
        </w:tc>
        <w:tc>
          <w:tcPr>
            <w:tcW w:w="1679" w:type="dxa"/>
          </w:tcPr>
          <w:p w14:paraId="718D8110" w14:textId="5CB16280" w:rsidR="00545DC4" w:rsidRDefault="00545DC4">
            <w:r>
              <w:t>11/18</w:t>
            </w:r>
          </w:p>
        </w:tc>
        <w:tc>
          <w:tcPr>
            <w:tcW w:w="1679" w:type="dxa"/>
          </w:tcPr>
          <w:p w14:paraId="5C9D40FE" w14:textId="7832FED8" w:rsidR="00545DC4" w:rsidRDefault="00545DC4">
            <w:r>
              <w:t>12/12</w:t>
            </w:r>
          </w:p>
        </w:tc>
      </w:tr>
    </w:tbl>
    <w:p w14:paraId="14873D1F" w14:textId="132FE9FF" w:rsidR="00002986" w:rsidRDefault="00002986">
      <w:pPr>
        <w:pBdr>
          <w:bottom w:val="single" w:sz="6" w:space="1" w:color="auto"/>
        </w:pBdr>
      </w:pPr>
    </w:p>
    <w:p w14:paraId="3030A37F" w14:textId="77777777" w:rsidR="00545DC4" w:rsidRDefault="00545DC4">
      <w:pPr>
        <w:pBdr>
          <w:bottom w:val="single" w:sz="6" w:space="1" w:color="auto"/>
        </w:pBdr>
      </w:pPr>
    </w:p>
    <w:p w14:paraId="4032CA32" w14:textId="7783A9F7" w:rsidR="000B7959" w:rsidRDefault="000B7959"/>
    <w:p w14:paraId="111C65B7" w14:textId="0A193555" w:rsidR="000B7959" w:rsidRDefault="000B7959">
      <w:r w:rsidRPr="00545DC4">
        <w:rPr>
          <w:b/>
          <w:bCs/>
        </w:rPr>
        <w:t>Leadership Transition</w:t>
      </w:r>
      <w:r>
        <w:t xml:space="preserve">:  Has your chapter had its Board Retreat?  </w:t>
      </w:r>
    </w:p>
    <w:p w14:paraId="041FC6A3" w14:textId="22728C5E" w:rsidR="000B7959" w:rsidRDefault="000B7959">
      <w:r>
        <w:t>What are our chapters top goals for 2023?  What is each president’s top goal for 2023.</w:t>
      </w:r>
    </w:p>
    <w:p w14:paraId="1F7FBFB4" w14:textId="02EA0FCC" w:rsidR="000B7959" w:rsidRDefault="000B7959"/>
    <w:p w14:paraId="686CA973" w14:textId="30FB9BE0" w:rsidR="000B7959" w:rsidRDefault="00545DC4">
      <w:r>
        <w:t xml:space="preserve">Sample answers given on Chat: </w:t>
      </w:r>
      <w:r w:rsidR="000B7959">
        <w:t>Strategic planning/improve outreach/establish a 2</w:t>
      </w:r>
      <w:r w:rsidR="000B7959" w:rsidRPr="000B7959">
        <w:rPr>
          <w:vertAlign w:val="superscript"/>
        </w:rPr>
        <w:t>nd</w:t>
      </w:r>
      <w:r w:rsidR="000B7959">
        <w:t xml:space="preserve"> training class; improve communications on volunteer projects.</w:t>
      </w:r>
    </w:p>
    <w:p w14:paraId="5F8B76C5" w14:textId="04584E91" w:rsidR="000B7959" w:rsidRDefault="000B7959"/>
    <w:p w14:paraId="4ACAD2D6" w14:textId="50C0BF23" w:rsidR="000B7959" w:rsidRDefault="00545DC4">
      <w:r w:rsidRPr="00A443E2">
        <w:rPr>
          <w:b/>
          <w:bCs/>
          <w:sz w:val="28"/>
          <w:szCs w:val="28"/>
        </w:rPr>
        <w:t>Transitions</w:t>
      </w:r>
      <w:r w:rsidR="000B7959" w:rsidRPr="00A443E2">
        <w:rPr>
          <w:b/>
          <w:bCs/>
          <w:sz w:val="28"/>
          <w:szCs w:val="28"/>
        </w:rPr>
        <w:t xml:space="preserve"> in TMN state office</w:t>
      </w:r>
      <w:r w:rsidR="000B7959">
        <w:t xml:space="preserve">: </w:t>
      </w:r>
      <w:r w:rsidR="000B7959" w:rsidRPr="00A443E2">
        <w:rPr>
          <w:b/>
          <w:bCs/>
        </w:rPr>
        <w:t>Annabelle M</w:t>
      </w:r>
      <w:r w:rsidR="00A443E2">
        <w:rPr>
          <w:b/>
          <w:bCs/>
        </w:rPr>
        <w:t>o</w:t>
      </w:r>
      <w:r w:rsidR="000B7959" w:rsidRPr="00A443E2">
        <w:rPr>
          <w:b/>
          <w:bCs/>
        </w:rPr>
        <w:t>ore</w:t>
      </w:r>
      <w:r w:rsidR="000B7959">
        <w:t xml:space="preserve"> is leaving as Program Aide.  She’s a new chapter president for Big Country Chapter!</w:t>
      </w:r>
    </w:p>
    <w:p w14:paraId="1532B1AC" w14:textId="54D6D0DA" w:rsidR="000B7959" w:rsidRDefault="000B7959"/>
    <w:p w14:paraId="50170BF8" w14:textId="0EF1569F" w:rsidR="000B7959" w:rsidRDefault="000B7959">
      <w:pPr>
        <w:rPr>
          <w:b/>
          <w:bCs/>
        </w:rPr>
      </w:pPr>
      <w:r w:rsidRPr="000B7959">
        <w:rPr>
          <w:b/>
          <w:bCs/>
        </w:rPr>
        <w:t xml:space="preserve">Kelley Munde is starting as new Program Aide. </w:t>
      </w:r>
    </w:p>
    <w:p w14:paraId="5B94CBAE" w14:textId="7656BBB5" w:rsidR="00545DC4" w:rsidRDefault="00545DC4">
      <w:pPr>
        <w:pBdr>
          <w:bottom w:val="single" w:sz="6" w:space="1" w:color="auto"/>
        </w:pBdr>
        <w:rPr>
          <w:b/>
          <w:bCs/>
        </w:rPr>
      </w:pPr>
    </w:p>
    <w:p w14:paraId="025E3A4B" w14:textId="73EF1261" w:rsidR="000B7959" w:rsidRDefault="000B7959">
      <w:pPr>
        <w:rPr>
          <w:b/>
          <w:bCs/>
        </w:rPr>
      </w:pPr>
    </w:p>
    <w:p w14:paraId="55BA9C91" w14:textId="54AE60E9" w:rsidR="00EE1A5F" w:rsidRDefault="00EE1A5F">
      <w:r>
        <w:rPr>
          <w:b/>
          <w:bCs/>
        </w:rPr>
        <w:t>2022 In Review</w:t>
      </w:r>
      <w:r w:rsidR="00545DC4">
        <w:rPr>
          <w:b/>
          <w:bCs/>
        </w:rPr>
        <w:t xml:space="preserve">: </w:t>
      </w:r>
      <w:r w:rsidR="00545DC4" w:rsidRPr="00A443E2">
        <w:rPr>
          <w:b/>
          <w:bCs/>
          <w:sz w:val="28"/>
          <w:szCs w:val="28"/>
        </w:rPr>
        <w:t>Discussion of adoption of governing documents</w:t>
      </w:r>
    </w:p>
    <w:p w14:paraId="2991ED76" w14:textId="77777777" w:rsidR="00545DC4" w:rsidRDefault="00545DC4">
      <w:r>
        <w:t>(See  Chapter Documents section of website)</w:t>
      </w:r>
    </w:p>
    <w:p w14:paraId="2F54B5EE" w14:textId="77777777" w:rsidR="00545DC4" w:rsidRDefault="00545DC4"/>
    <w:p w14:paraId="412F2909" w14:textId="715259F6" w:rsidR="00EE1A5F" w:rsidRDefault="00EE1A5F">
      <w:r>
        <w:t xml:space="preserve">About 1/3 of chapters have entirely completed updates of bylaws and COH. </w:t>
      </w:r>
    </w:p>
    <w:p w14:paraId="23901F65" w14:textId="19A6CF7A" w:rsidR="00EE1A5F" w:rsidRPr="00545DC4" w:rsidRDefault="00EE1A5F">
      <w:pPr>
        <w:rPr>
          <w:b/>
          <w:bCs/>
        </w:rPr>
      </w:pPr>
      <w:r w:rsidRPr="00545DC4">
        <w:rPr>
          <w:b/>
          <w:bCs/>
        </w:rPr>
        <w:t>Target Date for adoption of both documents March 1, 2023.</w:t>
      </w:r>
    </w:p>
    <w:p w14:paraId="2F723F82" w14:textId="4CFB1CF1" w:rsidR="00EE1A5F" w:rsidRDefault="00EE1A5F"/>
    <w:p w14:paraId="589224AA" w14:textId="02894D18" w:rsidR="00EE1A5F" w:rsidRDefault="00EE1A5F">
      <w:r>
        <w:t>Please send feedback, comments, questions on Governing Documents—through website (on chapter documents page)</w:t>
      </w:r>
    </w:p>
    <w:p w14:paraId="685F4006" w14:textId="44EBADA5" w:rsidR="00EE1A5F" w:rsidRDefault="00545DC4">
      <w:r>
        <w:t xml:space="preserve">Timeline: </w:t>
      </w:r>
      <w:r w:rsidR="00EE1A5F">
        <w:t>2025:  review feedback and edits; complete updates and send out.</w:t>
      </w:r>
    </w:p>
    <w:p w14:paraId="49B44471" w14:textId="17C6FB5F" w:rsidR="00EE1A5F" w:rsidRDefault="00EE1A5F">
      <w:r>
        <w:t xml:space="preserve">2026: New Documents </w:t>
      </w:r>
    </w:p>
    <w:p w14:paraId="47A62FD9" w14:textId="386F652E" w:rsidR="00042A72" w:rsidRDefault="00042A72"/>
    <w:p w14:paraId="24896211" w14:textId="6757C962" w:rsidR="00042A72" w:rsidRPr="00545DC4" w:rsidRDefault="00042A72">
      <w:pPr>
        <w:rPr>
          <w:b/>
          <w:bCs/>
        </w:rPr>
      </w:pPr>
      <w:r w:rsidRPr="00545DC4">
        <w:rPr>
          <w:b/>
          <w:bCs/>
        </w:rPr>
        <w:t xml:space="preserve">For a review of the changes in the Bylaws, see </w:t>
      </w:r>
      <w:r w:rsidR="00545DC4" w:rsidRPr="00545DC4">
        <w:rPr>
          <w:b/>
          <w:bCs/>
        </w:rPr>
        <w:t xml:space="preserve">Michele and Mary Pearl’s </w:t>
      </w:r>
      <w:r w:rsidRPr="00545DC4">
        <w:rPr>
          <w:b/>
          <w:bCs/>
        </w:rPr>
        <w:t xml:space="preserve">presentation from </w:t>
      </w:r>
      <w:r w:rsidR="00545DC4" w:rsidRPr="00545DC4">
        <w:rPr>
          <w:b/>
          <w:bCs/>
        </w:rPr>
        <w:t xml:space="preserve">the </w:t>
      </w:r>
      <w:r w:rsidRPr="00545DC4">
        <w:rPr>
          <w:b/>
          <w:bCs/>
        </w:rPr>
        <w:t>July 2022 (</w:t>
      </w:r>
      <w:r w:rsidR="00545DC4" w:rsidRPr="00545DC4">
        <w:rPr>
          <w:b/>
          <w:bCs/>
        </w:rPr>
        <w:t>presidents</w:t>
      </w:r>
      <w:r w:rsidRPr="00545DC4">
        <w:rPr>
          <w:b/>
          <w:bCs/>
        </w:rPr>
        <w:t xml:space="preserve"> meeting?) on website.</w:t>
      </w:r>
    </w:p>
    <w:p w14:paraId="1AB654EC" w14:textId="2DD5AFB6" w:rsidR="00042A72" w:rsidRDefault="00042A72">
      <w:pPr>
        <w:pBdr>
          <w:bottom w:val="single" w:sz="6" w:space="1" w:color="auto"/>
        </w:pBdr>
      </w:pPr>
    </w:p>
    <w:p w14:paraId="0ABA7CE8" w14:textId="77777777" w:rsidR="00545DC4" w:rsidRDefault="00545DC4"/>
    <w:p w14:paraId="3ACC4F8C" w14:textId="77777777" w:rsidR="00545DC4" w:rsidRDefault="00042A72" w:rsidP="00545DC4">
      <w:r w:rsidRPr="00A443E2">
        <w:rPr>
          <w:b/>
          <w:bCs/>
          <w:sz w:val="28"/>
          <w:szCs w:val="28"/>
        </w:rPr>
        <w:t>Brand and Marketing Guidelines</w:t>
      </w:r>
      <w:r w:rsidRPr="00A443E2">
        <w:rPr>
          <w:sz w:val="28"/>
          <w:szCs w:val="28"/>
        </w:rPr>
        <w:t>:</w:t>
      </w:r>
      <w:r w:rsidR="00545DC4">
        <w:t xml:space="preserve"> </w:t>
      </w:r>
      <w:r w:rsidR="00545DC4">
        <w:t>The goal is to update this document in 2023.</w:t>
      </w:r>
    </w:p>
    <w:p w14:paraId="62BD3C66" w14:textId="10C2F0FF" w:rsidR="00042A72" w:rsidRDefault="00042A72"/>
    <w:p w14:paraId="21A4153F" w14:textId="77FFC0D9" w:rsidR="00042A72" w:rsidRDefault="00545DC4">
      <w:pPr>
        <w:pBdr>
          <w:bottom w:val="single" w:sz="6" w:space="1" w:color="auto"/>
        </w:pBdr>
      </w:pPr>
      <w:hyperlink r:id="rId4" w:history="1">
        <w:r w:rsidRPr="00455FCB">
          <w:rPr>
            <w:rStyle w:val="Hyperlink"/>
          </w:rPr>
          <w:t>https://txmn.tamu.edu/chapter-resources/tmn-brand-marketing/</w:t>
        </w:r>
      </w:hyperlink>
    </w:p>
    <w:p w14:paraId="5DA0A0DD" w14:textId="77777777" w:rsidR="00545DC4" w:rsidRDefault="00545DC4">
      <w:pPr>
        <w:pBdr>
          <w:bottom w:val="single" w:sz="6" w:space="1" w:color="auto"/>
        </w:pBdr>
      </w:pPr>
    </w:p>
    <w:p w14:paraId="403750CE" w14:textId="2523C515" w:rsidR="00042A72" w:rsidRDefault="00042A72"/>
    <w:p w14:paraId="684C6CBA" w14:textId="04071AEC" w:rsidR="00042A72" w:rsidRPr="00042A72" w:rsidRDefault="00042A72">
      <w:pPr>
        <w:rPr>
          <w:b/>
          <w:bCs/>
          <w:sz w:val="28"/>
          <w:szCs w:val="28"/>
        </w:rPr>
      </w:pPr>
      <w:r w:rsidRPr="00042A72">
        <w:rPr>
          <w:b/>
          <w:bCs/>
          <w:sz w:val="28"/>
          <w:szCs w:val="28"/>
        </w:rPr>
        <w:t>2023 Training Hours Policy:  no longer using temporary Covid policy</w:t>
      </w:r>
    </w:p>
    <w:p w14:paraId="1FA094E5" w14:textId="6E7CE1C4" w:rsidR="00042A72" w:rsidRDefault="00042A72"/>
    <w:p w14:paraId="47EE0E78" w14:textId="491AFAC7" w:rsidR="00042A72" w:rsidRDefault="00042A72">
      <w:r>
        <w:t>Updated CMOP Guidelines now apply.</w:t>
      </w:r>
    </w:p>
    <w:p w14:paraId="4DD1E771" w14:textId="6F90CDCE" w:rsidR="00042A72" w:rsidRDefault="00042A72">
      <w:r>
        <w:t>For reference:</w:t>
      </w:r>
      <w:r w:rsidR="00545DC4">
        <w:t xml:space="preserve"> CMOP section </w:t>
      </w:r>
      <w:r>
        <w:t>4.1 for basic; 5.5 for advanced training</w:t>
      </w:r>
      <w:r w:rsidR="00545DC4">
        <w:t>.</w:t>
      </w:r>
      <w:r>
        <w:t xml:space="preserve">  Anticipate that chapters return to in person training for basic and advanced.  </w:t>
      </w:r>
    </w:p>
    <w:p w14:paraId="4A1F110E" w14:textId="0887A696" w:rsidR="00042A72" w:rsidRDefault="00042A72">
      <w:r>
        <w:t xml:space="preserve">TMN Tuesdays—available for calendar year AT hours </w:t>
      </w:r>
      <w:r>
        <w:rPr>
          <w:b/>
          <w:bCs/>
        </w:rPr>
        <w:t>only</w:t>
      </w:r>
      <w:r>
        <w:t>, even if you watch  a recording.</w:t>
      </w:r>
    </w:p>
    <w:p w14:paraId="570E8BA0" w14:textId="50AE313C" w:rsidR="00042A72" w:rsidRDefault="00042A72">
      <w:r>
        <w:t>2022 Annual meeting—time’s up as of 1/31/2023.</w:t>
      </w:r>
    </w:p>
    <w:p w14:paraId="3F3E6DBE" w14:textId="27DB23A4" w:rsidR="00042A72" w:rsidRDefault="00042A72">
      <w:r>
        <w:t>2023 Annual meeting—will be changing recording watch length to the calendar year for AT Hours.</w:t>
      </w:r>
    </w:p>
    <w:p w14:paraId="1CF322C5" w14:textId="3689B164" w:rsidR="00042A72" w:rsidRDefault="00042A72">
      <w:pPr>
        <w:pBdr>
          <w:bottom w:val="single" w:sz="6" w:space="1" w:color="auto"/>
        </w:pBdr>
      </w:pPr>
    </w:p>
    <w:p w14:paraId="3BB27C5B" w14:textId="77777777" w:rsidR="00042A72" w:rsidRDefault="00042A72"/>
    <w:p w14:paraId="339C1F9E" w14:textId="789CA2B6" w:rsidR="00042A72" w:rsidRDefault="00545DC4">
      <w:r w:rsidRPr="00A443E2">
        <w:rPr>
          <w:b/>
          <w:bCs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D5214A2" wp14:editId="3A9AB1B7">
            <wp:simplePos x="0" y="0"/>
            <wp:positionH relativeFrom="column">
              <wp:posOffset>4048125</wp:posOffset>
            </wp:positionH>
            <wp:positionV relativeFrom="paragraph">
              <wp:posOffset>6350</wp:posOffset>
            </wp:positionV>
            <wp:extent cx="1857375" cy="1757403"/>
            <wp:effectExtent l="0" t="0" r="0" b="0"/>
            <wp:wrapTight wrapText="bothSides">
              <wp:wrapPolygon edited="0">
                <wp:start x="0" y="0"/>
                <wp:lineTo x="0" y="21311"/>
                <wp:lineTo x="21268" y="21311"/>
                <wp:lineTo x="21268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211" t="1662" r="293" b="5800"/>
                    <a:stretch/>
                  </pic:blipFill>
                  <pic:spPr bwMode="auto">
                    <a:xfrm>
                      <a:off x="0" y="0"/>
                      <a:ext cx="1857375" cy="175740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43E2">
        <w:rPr>
          <w:b/>
          <w:bCs/>
          <w:sz w:val="28"/>
          <w:szCs w:val="28"/>
        </w:rPr>
        <w:t>2023 Annual Recertification Pin:</w:t>
      </w:r>
      <w:r>
        <w:t xml:space="preserve"> Texas Ecoregions </w:t>
      </w:r>
    </w:p>
    <w:p w14:paraId="4CC278FF" w14:textId="2C1B178E" w:rsidR="00042A72" w:rsidRDefault="00042A72"/>
    <w:p w14:paraId="26636ABE" w14:textId="11649468" w:rsidR="00545DC4" w:rsidRDefault="007577A5">
      <w:r>
        <w:t>10 ecoregions pictured.</w:t>
      </w:r>
    </w:p>
    <w:p w14:paraId="34FA4242" w14:textId="7FCCB604" w:rsidR="00042A72" w:rsidRDefault="00042A72"/>
    <w:p w14:paraId="0FE3E1C2" w14:textId="77777777" w:rsidR="00A443E2" w:rsidRPr="002F6ABF" w:rsidRDefault="00A443E2" w:rsidP="00A443E2">
      <w:r>
        <w:t xml:space="preserve">Please order </w:t>
      </w:r>
      <w:r>
        <w:rPr>
          <w:b/>
          <w:bCs/>
        </w:rPr>
        <w:t>only what you need.</w:t>
      </w:r>
    </w:p>
    <w:p w14:paraId="2956A319" w14:textId="7BBBB2FF" w:rsidR="00042A72" w:rsidRDefault="00042A72"/>
    <w:p w14:paraId="6ACED453" w14:textId="6D6A3471" w:rsidR="00042A72" w:rsidRPr="00A443E2" w:rsidRDefault="00A80C6E">
      <w:pPr>
        <w:rPr>
          <w:b/>
          <w:bCs/>
          <w:sz w:val="28"/>
          <w:szCs w:val="28"/>
        </w:rPr>
      </w:pPr>
      <w:r w:rsidRPr="00A443E2">
        <w:rPr>
          <w:b/>
          <w:bCs/>
          <w:sz w:val="28"/>
          <w:szCs w:val="28"/>
        </w:rPr>
        <w:t>Ordering Pins:</w:t>
      </w:r>
    </w:p>
    <w:p w14:paraId="1E6AD654" w14:textId="03AD10FD" w:rsidR="00A80C6E" w:rsidRDefault="00A80C6E"/>
    <w:p w14:paraId="21715D6E" w14:textId="78D5B468" w:rsidR="00A80C6E" w:rsidRDefault="00A80C6E">
      <w:r>
        <w:t xml:space="preserve">Pins will be sent out </w:t>
      </w:r>
      <w:r w:rsidRPr="00A443E2">
        <w:rPr>
          <w:b/>
          <w:bCs/>
        </w:rPr>
        <w:t>monthly</w:t>
      </w:r>
      <w:r>
        <w:t xml:space="preserve">, not counting January 2023.  </w:t>
      </w:r>
    </w:p>
    <w:p w14:paraId="6D77F530" w14:textId="3864D58A" w:rsidR="002F6ABF" w:rsidRDefault="002F6ABF">
      <w:r>
        <w:t xml:space="preserve">Orders pulled from website at the end of each month, then process orders and send pins. </w:t>
      </w:r>
    </w:p>
    <w:p w14:paraId="0F60E2AE" w14:textId="12E4F4FF" w:rsidR="000E39E8" w:rsidRDefault="000E39E8"/>
    <w:p w14:paraId="74978E8F" w14:textId="46B766D5" w:rsidR="000E39E8" w:rsidRDefault="000E39E8">
      <w:hyperlink r:id="rId6" w:history="1">
        <w:r w:rsidRPr="00455FCB">
          <w:rPr>
            <w:rStyle w:val="Hyperlink"/>
          </w:rPr>
          <w:t>https://txmn.tamu.edu/chapter-resources/chapter-supplies/#pins</w:t>
        </w:r>
      </w:hyperlink>
      <w:r>
        <w:t xml:space="preserve"> </w:t>
      </w:r>
    </w:p>
    <w:p w14:paraId="0D9D163B" w14:textId="5E6AA0A9" w:rsidR="002F6ABF" w:rsidRDefault="002F6ABF"/>
    <w:p w14:paraId="3BA25B52" w14:textId="538C5A44" w:rsidR="002F6ABF" w:rsidRDefault="00A443E2">
      <w:r>
        <w:t>The 4000-hour</w:t>
      </w:r>
      <w:r w:rsidR="002F6ABF">
        <w:t xml:space="preserve"> pin is sent from the White House; processing time is longer than for other pins.</w:t>
      </w:r>
    </w:p>
    <w:p w14:paraId="0CCC2AF4" w14:textId="0F987B7B" w:rsidR="002F6ABF" w:rsidRDefault="002F6ABF">
      <w:pPr>
        <w:pBdr>
          <w:bottom w:val="single" w:sz="6" w:space="1" w:color="auto"/>
        </w:pBdr>
      </w:pPr>
    </w:p>
    <w:p w14:paraId="30534647" w14:textId="05BBED0F" w:rsidR="002F6ABF" w:rsidRDefault="002F6ABF"/>
    <w:p w14:paraId="15821512" w14:textId="51DC9381" w:rsidR="002F6ABF" w:rsidRDefault="002F6ABF">
      <w:r w:rsidRPr="00A443E2">
        <w:rPr>
          <w:b/>
          <w:bCs/>
          <w:sz w:val="32"/>
          <w:szCs w:val="32"/>
        </w:rPr>
        <w:t>#TMN Tuesdays</w:t>
      </w:r>
      <w:r w:rsidR="00A443E2">
        <w:rPr>
          <w:b/>
          <w:bCs/>
          <w:sz w:val="32"/>
          <w:szCs w:val="32"/>
        </w:rPr>
        <w:t xml:space="preserve"> 2023</w:t>
      </w:r>
      <w:r w:rsidRPr="00A443E2">
        <w:rPr>
          <w:b/>
          <w:bCs/>
          <w:sz w:val="32"/>
          <w:szCs w:val="32"/>
        </w:rPr>
        <w:t xml:space="preserve">: </w:t>
      </w:r>
      <w:r w:rsidR="00A443E2">
        <w:t>usually 2</w:t>
      </w:r>
      <w:r w:rsidR="00A443E2" w:rsidRPr="00A443E2">
        <w:rPr>
          <w:vertAlign w:val="superscript"/>
        </w:rPr>
        <w:t>nd</w:t>
      </w:r>
      <w:r w:rsidR="00A443E2">
        <w:t xml:space="preserve"> Tuesday of each month</w:t>
      </w:r>
    </w:p>
    <w:p w14:paraId="161390E9" w14:textId="7D325C4D" w:rsidR="00A443E2" w:rsidRDefault="00A443E2">
      <w:r>
        <w:t>Watch live or recording for 1-hour Advanced Training credit.</w:t>
      </w:r>
    </w:p>
    <w:p w14:paraId="3B92B5FB" w14:textId="6F73A582" w:rsidR="00A443E2" w:rsidRPr="00A443E2" w:rsidRDefault="00A443E2">
      <w:r>
        <w:t>Speakers/topics announced monthly.</w:t>
      </w:r>
    </w:p>
    <w:p w14:paraId="05000D4B" w14:textId="6E0A9CE8" w:rsidR="00A443E2" w:rsidRDefault="00A443E2">
      <w:pPr>
        <w:rPr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A443E2" w14:paraId="0665F0E8" w14:textId="77777777" w:rsidTr="00A443E2">
        <w:tc>
          <w:tcPr>
            <w:tcW w:w="1678" w:type="dxa"/>
          </w:tcPr>
          <w:p w14:paraId="51FB0F0A" w14:textId="6B40FB8F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1/10</w:t>
            </w:r>
          </w:p>
        </w:tc>
        <w:tc>
          <w:tcPr>
            <w:tcW w:w="1678" w:type="dxa"/>
          </w:tcPr>
          <w:p w14:paraId="277CDA2F" w14:textId="2919F7D7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2/14</w:t>
            </w:r>
          </w:p>
        </w:tc>
        <w:tc>
          <w:tcPr>
            <w:tcW w:w="1678" w:type="dxa"/>
          </w:tcPr>
          <w:p w14:paraId="7BCB17F5" w14:textId="684AC7D4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3/14</w:t>
            </w:r>
          </w:p>
        </w:tc>
        <w:tc>
          <w:tcPr>
            <w:tcW w:w="1678" w:type="dxa"/>
          </w:tcPr>
          <w:p w14:paraId="39631EDF" w14:textId="4DA8B10B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4/11</w:t>
            </w:r>
          </w:p>
        </w:tc>
        <w:tc>
          <w:tcPr>
            <w:tcW w:w="1679" w:type="dxa"/>
          </w:tcPr>
          <w:p w14:paraId="2AA41712" w14:textId="1A6FD7E7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5/9</w:t>
            </w:r>
          </w:p>
        </w:tc>
        <w:tc>
          <w:tcPr>
            <w:tcW w:w="1679" w:type="dxa"/>
          </w:tcPr>
          <w:p w14:paraId="7415E102" w14:textId="3CEEF308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6/13</w:t>
            </w:r>
          </w:p>
        </w:tc>
      </w:tr>
      <w:tr w:rsidR="00A443E2" w14:paraId="7F0093C4" w14:textId="77777777" w:rsidTr="00A443E2">
        <w:tc>
          <w:tcPr>
            <w:tcW w:w="1678" w:type="dxa"/>
          </w:tcPr>
          <w:p w14:paraId="0FD7AC68" w14:textId="2F950135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7/11</w:t>
            </w:r>
          </w:p>
        </w:tc>
        <w:tc>
          <w:tcPr>
            <w:tcW w:w="1678" w:type="dxa"/>
          </w:tcPr>
          <w:p w14:paraId="5FFDC721" w14:textId="2FAF9137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8/8</w:t>
            </w:r>
          </w:p>
        </w:tc>
        <w:tc>
          <w:tcPr>
            <w:tcW w:w="1678" w:type="dxa"/>
          </w:tcPr>
          <w:p w14:paraId="25CD236B" w14:textId="45B481A7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9/12</w:t>
            </w:r>
          </w:p>
        </w:tc>
        <w:tc>
          <w:tcPr>
            <w:tcW w:w="1678" w:type="dxa"/>
          </w:tcPr>
          <w:p w14:paraId="49D47EF6" w14:textId="3B8D8737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10/3</w:t>
            </w:r>
          </w:p>
        </w:tc>
        <w:tc>
          <w:tcPr>
            <w:tcW w:w="1679" w:type="dxa"/>
          </w:tcPr>
          <w:p w14:paraId="78177AF5" w14:textId="0765B70B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11/14</w:t>
            </w:r>
          </w:p>
        </w:tc>
        <w:tc>
          <w:tcPr>
            <w:tcW w:w="1679" w:type="dxa"/>
          </w:tcPr>
          <w:p w14:paraId="37D4EFCE" w14:textId="4D2C692D" w:rsidR="00A443E2" w:rsidRDefault="00A443E2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12/12</w:t>
            </w:r>
          </w:p>
        </w:tc>
      </w:tr>
    </w:tbl>
    <w:p w14:paraId="2ECBB7CB" w14:textId="5856ABD4" w:rsidR="002F6ABF" w:rsidRDefault="002F6ABF"/>
    <w:p w14:paraId="70B9DB25" w14:textId="0CC6913F" w:rsidR="002F6ABF" w:rsidRPr="00A443E2" w:rsidRDefault="00A443E2">
      <w:pPr>
        <w:rPr>
          <w:b/>
          <w:bCs/>
        </w:rPr>
      </w:pPr>
      <w:r>
        <w:rPr>
          <w:b/>
          <w:bCs/>
        </w:rPr>
        <w:t xml:space="preserve">Some </w:t>
      </w:r>
      <w:r w:rsidR="002F6ABF" w:rsidRPr="00A443E2">
        <w:rPr>
          <w:b/>
          <w:bCs/>
        </w:rPr>
        <w:t>FAQs:</w:t>
      </w:r>
    </w:p>
    <w:p w14:paraId="227BB5A8" w14:textId="32E29A1E" w:rsidR="002F6ABF" w:rsidRDefault="002F6ABF">
      <w:r>
        <w:t xml:space="preserve">Are 2022 TMN </w:t>
      </w:r>
      <w:r w:rsidR="00A443E2">
        <w:t>Tuesday</w:t>
      </w:r>
      <w:r>
        <w:t xml:space="preserve"> </w:t>
      </w:r>
      <w:r w:rsidR="00A443E2">
        <w:t xml:space="preserve">still </w:t>
      </w:r>
      <w:r>
        <w:t xml:space="preserve">available for 2023 AT </w:t>
      </w:r>
      <w:r w:rsidR="00A443E2">
        <w:t>Hours</w:t>
      </w:r>
      <w:r>
        <w:t xml:space="preserve">?  </w:t>
      </w:r>
      <w:r w:rsidR="00A443E2">
        <w:t>No.</w:t>
      </w:r>
      <w:r>
        <w:t xml:space="preserve">. </w:t>
      </w:r>
      <w:r w:rsidRPr="00A443E2">
        <w:rPr>
          <w:b/>
          <w:bCs/>
        </w:rPr>
        <w:t>Calendar year only</w:t>
      </w:r>
      <w:r>
        <w:t>.</w:t>
      </w:r>
    </w:p>
    <w:p w14:paraId="23C0CC18" w14:textId="3A3F49EA" w:rsidR="002F6ABF" w:rsidRDefault="002F6ABF">
      <w:r>
        <w:t>Can folks who are not MNs attend?  Yes!</w:t>
      </w:r>
    </w:p>
    <w:p w14:paraId="7CE4628D" w14:textId="3D4CE710" w:rsidR="002F6ABF" w:rsidRDefault="002F6ABF">
      <w:r>
        <w:t>Will the programs be recorded?  Yes</w:t>
      </w:r>
      <w:r>
        <w:tab/>
        <w:t>! and available on the website.</w:t>
      </w:r>
    </w:p>
    <w:p w14:paraId="4A491CF1" w14:textId="6550425E" w:rsidR="00A443E2" w:rsidRDefault="00A443E2">
      <w:r>
        <w:t>Do I need to register each month?  Yes, use the WebEx registration link.  NEW for 2023:  Register for the entire series with one page!</w:t>
      </w:r>
    </w:p>
    <w:p w14:paraId="02B0377A" w14:textId="77777777" w:rsidR="00A443E2" w:rsidRDefault="00A443E2"/>
    <w:p w14:paraId="744D908F" w14:textId="77777777" w:rsidR="00A443E2" w:rsidRDefault="002F6ABF">
      <w:r>
        <w:t xml:space="preserve">TMN Tuesday Topics:  What do </w:t>
      </w:r>
      <w:r w:rsidRPr="00A443E2">
        <w:rPr>
          <w:b/>
          <w:bCs/>
        </w:rPr>
        <w:t>we</w:t>
      </w:r>
      <w:r>
        <w:t xml:space="preserve"> want to hear?   </w:t>
      </w:r>
    </w:p>
    <w:p w14:paraId="5D609831" w14:textId="5EAFBBAD" w:rsidR="00A80C6E" w:rsidRDefault="002F6ABF">
      <w:r>
        <w:t xml:space="preserve">What </w:t>
      </w:r>
      <w:r w:rsidRPr="00A443E2">
        <w:rPr>
          <w:b/>
          <w:bCs/>
        </w:rPr>
        <w:t>training topics</w:t>
      </w:r>
      <w:r>
        <w:t xml:space="preserve"> does membership need more AT on?  </w:t>
      </w:r>
    </w:p>
    <w:p w14:paraId="16BFD443" w14:textId="05072595" w:rsidR="00A443E2" w:rsidRDefault="00A443E2">
      <w:r>
        <w:t xml:space="preserve">What </w:t>
      </w:r>
      <w:r w:rsidRPr="00A443E2">
        <w:rPr>
          <w:b/>
          <w:bCs/>
        </w:rPr>
        <w:t>leadership</w:t>
      </w:r>
      <w:r>
        <w:t xml:space="preserve"> topics do we need?</w:t>
      </w:r>
    </w:p>
    <w:p w14:paraId="406D765E" w14:textId="7C604CCA" w:rsidR="002F6ABF" w:rsidRDefault="002F6ABF">
      <w:pPr>
        <w:pBdr>
          <w:bottom w:val="single" w:sz="6" w:space="1" w:color="auto"/>
        </w:pBdr>
      </w:pPr>
    </w:p>
    <w:p w14:paraId="02C2B05E" w14:textId="77777777" w:rsidR="00A443E2" w:rsidRPr="00A443E2" w:rsidRDefault="00BC7ECF">
      <w:pPr>
        <w:rPr>
          <w:b/>
          <w:bCs/>
        </w:rPr>
      </w:pPr>
      <w:r w:rsidRPr="00A443E2">
        <w:rPr>
          <w:b/>
          <w:bCs/>
          <w:sz w:val="32"/>
          <w:szCs w:val="32"/>
        </w:rPr>
        <w:t xml:space="preserve"> </w:t>
      </w:r>
    </w:p>
    <w:p w14:paraId="12321CA2" w14:textId="634C576C" w:rsidR="002F6ABF" w:rsidRPr="00A443E2" w:rsidRDefault="00BC7ECF">
      <w:pPr>
        <w:rPr>
          <w:b/>
          <w:bCs/>
          <w:sz w:val="32"/>
          <w:szCs w:val="32"/>
        </w:rPr>
      </w:pPr>
      <w:r w:rsidRPr="00A443E2">
        <w:rPr>
          <w:b/>
          <w:bCs/>
          <w:sz w:val="32"/>
          <w:szCs w:val="32"/>
        </w:rPr>
        <w:t>TMN Program 25</w:t>
      </w:r>
      <w:r w:rsidRPr="00A443E2">
        <w:rPr>
          <w:b/>
          <w:bCs/>
          <w:sz w:val="32"/>
          <w:szCs w:val="32"/>
          <w:vertAlign w:val="superscript"/>
        </w:rPr>
        <w:t>th</w:t>
      </w:r>
      <w:r w:rsidRPr="00A443E2">
        <w:rPr>
          <w:b/>
          <w:bCs/>
          <w:sz w:val="32"/>
          <w:szCs w:val="32"/>
        </w:rPr>
        <w:t xml:space="preserve"> Anniversary</w:t>
      </w:r>
    </w:p>
    <w:p w14:paraId="5DD0DC91" w14:textId="30AA8B61" w:rsidR="00BC7ECF" w:rsidRDefault="00BC7ECF"/>
    <w:p w14:paraId="19B1E6E0" w14:textId="2DE45E1C" w:rsidR="00BC7ECF" w:rsidRDefault="00BC7ECF">
      <w:r>
        <w:t xml:space="preserve">Starting a </w:t>
      </w:r>
      <w:r w:rsidRPr="00A443E2">
        <w:rPr>
          <w:b/>
          <w:bCs/>
        </w:rPr>
        <w:t>storytelling project</w:t>
      </w:r>
      <w:r>
        <w:t xml:space="preserve"> to highlight TMN members and conservation work.</w:t>
      </w:r>
    </w:p>
    <w:p w14:paraId="3B97A14C" w14:textId="77777777" w:rsidR="00A443E2" w:rsidRPr="00A443E2" w:rsidRDefault="00A443E2">
      <w:pPr>
        <w:rPr>
          <w:sz w:val="28"/>
          <w:szCs w:val="28"/>
        </w:rPr>
      </w:pPr>
      <w:r w:rsidRPr="00A443E2">
        <w:rPr>
          <w:b/>
          <w:bCs/>
          <w:sz w:val="28"/>
          <w:szCs w:val="28"/>
        </w:rPr>
        <w:t>For each chapter—share stories and photos!</w:t>
      </w:r>
      <w:r w:rsidRPr="00A443E2">
        <w:rPr>
          <w:sz w:val="28"/>
          <w:szCs w:val="28"/>
        </w:rPr>
        <w:t xml:space="preserve">  </w:t>
      </w:r>
    </w:p>
    <w:p w14:paraId="639D4536" w14:textId="77777777" w:rsidR="00A443E2" w:rsidRDefault="00A443E2"/>
    <w:p w14:paraId="76895D35" w14:textId="4C6F4715" w:rsidR="00BC7ECF" w:rsidRPr="00A443E2" w:rsidRDefault="00A443E2">
      <w:pPr>
        <w:rPr>
          <w:b/>
          <w:bCs/>
        </w:rPr>
      </w:pPr>
      <w:r>
        <w:t>Go</w:t>
      </w:r>
      <w:r w:rsidR="00BC7ECF">
        <w:t xml:space="preserve"> to </w:t>
      </w:r>
      <w:hyperlink r:id="rId7" w:history="1">
        <w:r w:rsidRPr="00455FCB">
          <w:rPr>
            <w:rStyle w:val="Hyperlink"/>
          </w:rPr>
          <w:t>https://txmn.tamu.edu/25th-anniversary-storytelling-project/</w:t>
        </w:r>
      </w:hyperlink>
      <w:r w:rsidR="00BC7ECF">
        <w:t xml:space="preserve">  </w:t>
      </w:r>
    </w:p>
    <w:p w14:paraId="2AFE72A5" w14:textId="7C3018CB" w:rsidR="00BC7ECF" w:rsidRDefault="00BC7ECF">
      <w:r>
        <w:t>What made you want to become a TMN?  Favorite TMN Memory?</w:t>
      </w:r>
      <w:r w:rsidR="00A443E2">
        <w:t xml:space="preserve"> Meaningful projects; outreach; conservation events?  </w:t>
      </w:r>
    </w:p>
    <w:p w14:paraId="5C341988" w14:textId="77777777" w:rsidR="00A443E2" w:rsidRDefault="00A443E2"/>
    <w:p w14:paraId="367389F0" w14:textId="5417F75F" w:rsidR="00A443E2" w:rsidRDefault="00A443E2">
      <w:r>
        <w:t>Several Chapters are celebrating 15</w:t>
      </w:r>
      <w:r w:rsidRPr="00BC7ECF">
        <w:rPr>
          <w:vertAlign w:val="superscript"/>
        </w:rPr>
        <w:t>th</w:t>
      </w:r>
      <w:r>
        <w:t>, 20</w:t>
      </w:r>
      <w:r w:rsidRPr="00BC7ECF">
        <w:rPr>
          <w:vertAlign w:val="superscript"/>
        </w:rPr>
        <w:t>th</w:t>
      </w:r>
      <w:r>
        <w:t>, or 25</w:t>
      </w:r>
      <w:r w:rsidRPr="00BC7ECF">
        <w:rPr>
          <w:vertAlign w:val="superscript"/>
        </w:rPr>
        <w:t>th</w:t>
      </w:r>
      <w:r>
        <w:t xml:space="preserve"> anniversaries</w:t>
      </w:r>
      <w:r>
        <w:t xml:space="preserve"> this year!</w:t>
      </w:r>
    </w:p>
    <w:p w14:paraId="1BAE591B" w14:textId="0A9D13C3" w:rsidR="00BC7ECF" w:rsidRDefault="00BC7ECF">
      <w:pPr>
        <w:pBdr>
          <w:bottom w:val="single" w:sz="6" w:space="1" w:color="auto"/>
        </w:pBdr>
      </w:pPr>
    </w:p>
    <w:p w14:paraId="7A27A3EE" w14:textId="5DC8D5C0" w:rsidR="00BC7ECF" w:rsidRDefault="00BC7ECF"/>
    <w:p w14:paraId="7CBCFCFD" w14:textId="646612AC" w:rsidR="00BC7ECF" w:rsidRDefault="00BC7ECF">
      <w:r>
        <w:t xml:space="preserve">21 chapters are starting </w:t>
      </w:r>
      <w:r w:rsidRPr="000E39E8">
        <w:rPr>
          <w:b/>
          <w:bCs/>
          <w:sz w:val="28"/>
          <w:szCs w:val="28"/>
        </w:rPr>
        <w:t>spring 2023 training</w:t>
      </w:r>
      <w:r>
        <w:t xml:space="preserve"> classes.  </w:t>
      </w:r>
    </w:p>
    <w:p w14:paraId="6AD882F0" w14:textId="0F24196B" w:rsidR="00BC7ECF" w:rsidRDefault="00BC7ECF"/>
    <w:p w14:paraId="76EFC475" w14:textId="4CBAA5F9" w:rsidR="00BC7ECF" w:rsidRDefault="00BC7ECF">
      <w:r>
        <w:t>Send information about fall training NOW!</w:t>
      </w:r>
    </w:p>
    <w:p w14:paraId="2F7E2650" w14:textId="02BEE901" w:rsidR="00BC7ECF" w:rsidRDefault="00BC7ECF">
      <w:hyperlink r:id="rId8" w:history="1">
        <w:r w:rsidRPr="00455FCB">
          <w:rPr>
            <w:rStyle w:val="Hyperlink"/>
          </w:rPr>
          <w:t>https://txmn.tamu.edu/spring-2023-basic-training-classes/</w:t>
        </w:r>
      </w:hyperlink>
      <w:r>
        <w:t xml:space="preserve"> </w:t>
      </w:r>
    </w:p>
    <w:p w14:paraId="4C3F2294" w14:textId="2D1E5817" w:rsidR="00BC7ECF" w:rsidRDefault="00BC7ECF">
      <w:pPr>
        <w:pBdr>
          <w:bottom w:val="single" w:sz="6" w:space="1" w:color="auto"/>
        </w:pBdr>
      </w:pPr>
    </w:p>
    <w:p w14:paraId="222397DA" w14:textId="4A8541B0" w:rsidR="00BC7ECF" w:rsidRDefault="00BC7ECF"/>
    <w:p w14:paraId="7535DF51" w14:textId="74718606" w:rsidR="00BC7ECF" w:rsidRPr="000E39E8" w:rsidRDefault="00BC7ECF">
      <w:pPr>
        <w:rPr>
          <w:b/>
          <w:bCs/>
          <w:sz w:val="28"/>
          <w:szCs w:val="28"/>
        </w:rPr>
      </w:pPr>
      <w:r w:rsidRPr="000E39E8">
        <w:rPr>
          <w:b/>
          <w:bCs/>
          <w:sz w:val="28"/>
          <w:szCs w:val="28"/>
        </w:rPr>
        <w:t>April is a busy month</w:t>
      </w:r>
    </w:p>
    <w:p w14:paraId="422F95F5" w14:textId="3698A28F" w:rsidR="00BC7ECF" w:rsidRDefault="00BC7ECF"/>
    <w:p w14:paraId="18A11787" w14:textId="64EB7133" w:rsidR="00BC7ECF" w:rsidRDefault="00BC7ECF">
      <w:r>
        <w:t>National Volunteer Recognition Month</w:t>
      </w:r>
    </w:p>
    <w:p w14:paraId="37629735" w14:textId="113F8D46" w:rsidR="00BC7ECF" w:rsidRDefault="00BC7ECF">
      <w:r>
        <w:t>Earth Day Saturday, April 22</w:t>
      </w:r>
    </w:p>
    <w:p w14:paraId="35F5CF3A" w14:textId="673D906D" w:rsidR="00BC7ECF" w:rsidRDefault="00BC7ECF">
      <w:r>
        <w:t>National Volunteer Week—April 16-23</w:t>
      </w:r>
    </w:p>
    <w:p w14:paraId="6E1A9C43" w14:textId="3B42C42D" w:rsidR="00BC7ECF" w:rsidRDefault="00BC7ECF">
      <w:r>
        <w:t>City Nature Challenge:  April 28-May 1 (Identification period May 2-7)</w:t>
      </w:r>
    </w:p>
    <w:p w14:paraId="0B6CB8B5" w14:textId="64F6C0BB" w:rsidR="00BC7ECF" w:rsidRDefault="00BC7ECF"/>
    <w:p w14:paraId="694CC2FD" w14:textId="7E7FE381" w:rsidR="00BC7ECF" w:rsidRDefault="00BC7ECF">
      <w:r>
        <w:t>What are each chapter’s plans?</w:t>
      </w:r>
    </w:p>
    <w:p w14:paraId="0B47DA31" w14:textId="5E8A5181" w:rsidR="00BC7ECF" w:rsidRDefault="00BC7ECF">
      <w:pPr>
        <w:pBdr>
          <w:bottom w:val="single" w:sz="6" w:space="1" w:color="auto"/>
        </w:pBdr>
      </w:pPr>
    </w:p>
    <w:p w14:paraId="6A655699" w14:textId="3FDA8129" w:rsidR="00BC7ECF" w:rsidRDefault="00BC7ECF">
      <w:r>
        <w:t xml:space="preserve"> </w:t>
      </w:r>
    </w:p>
    <w:p w14:paraId="2C785F78" w14:textId="6A8E266F" w:rsidR="00BC7ECF" w:rsidRPr="000E39E8" w:rsidRDefault="00BC7ECF">
      <w:pPr>
        <w:rPr>
          <w:b/>
          <w:bCs/>
          <w:sz w:val="28"/>
          <w:szCs w:val="28"/>
        </w:rPr>
      </w:pPr>
      <w:r w:rsidRPr="000E39E8">
        <w:rPr>
          <w:b/>
          <w:bCs/>
          <w:sz w:val="28"/>
          <w:szCs w:val="28"/>
        </w:rPr>
        <w:t>Virtual Volunteer Fair May 2 and May 3, 2023</w:t>
      </w:r>
    </w:p>
    <w:p w14:paraId="1A71DF8B" w14:textId="1D999790" w:rsidR="00BC7ECF" w:rsidRDefault="00BC7ECF"/>
    <w:p w14:paraId="28582E67" w14:textId="22874FE4" w:rsidR="00BC7ECF" w:rsidRDefault="00BC7ECF">
      <w:r>
        <w:t>Roles of Chapters:  Share proposals request in February with project leaders needing volunteers; statewide focus needed</w:t>
      </w:r>
    </w:p>
    <w:p w14:paraId="3C10B592" w14:textId="4CB82976" w:rsidR="00BC7ECF" w:rsidRDefault="00BC7ECF">
      <w:r>
        <w:t>Save the date; encourage members to attend and volunteer.</w:t>
      </w:r>
    </w:p>
    <w:p w14:paraId="501B73B3" w14:textId="44D6720F" w:rsidR="00BC7ECF" w:rsidRDefault="00BC7ECF">
      <w:r>
        <w:t>Watching the VVF counts as Service—VT hours, not AT hours.</w:t>
      </w:r>
    </w:p>
    <w:p w14:paraId="7833DCC2" w14:textId="2AD59B55" w:rsidR="00BC7ECF" w:rsidRDefault="00BC7ECF">
      <w:pPr>
        <w:pBdr>
          <w:bottom w:val="single" w:sz="6" w:space="1" w:color="auto"/>
        </w:pBdr>
      </w:pPr>
    </w:p>
    <w:p w14:paraId="54C599A2" w14:textId="77777777" w:rsidR="00BC7ECF" w:rsidRDefault="00BC7ECF"/>
    <w:p w14:paraId="310D7D96" w14:textId="652FD0CF" w:rsidR="00BC7ECF" w:rsidRPr="000E39E8" w:rsidRDefault="000E39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Save the Date:  </w:t>
      </w:r>
      <w:r w:rsidR="001A4437" w:rsidRPr="000E39E8">
        <w:rPr>
          <w:b/>
          <w:bCs/>
          <w:sz w:val="28"/>
          <w:szCs w:val="28"/>
        </w:rPr>
        <w:t>TMN Annual meeting October 12-15, 2023</w:t>
      </w:r>
    </w:p>
    <w:p w14:paraId="69D496B2" w14:textId="6DE50B1A" w:rsidR="001A4437" w:rsidRDefault="001A4437">
      <w:pPr>
        <w:pBdr>
          <w:bottom w:val="single" w:sz="6" w:space="1" w:color="auto"/>
        </w:pBdr>
      </w:pPr>
      <w:r>
        <w:t>McAllen Convention Center</w:t>
      </w:r>
    </w:p>
    <w:p w14:paraId="06E7C675" w14:textId="0A255621" w:rsidR="000E39E8" w:rsidRDefault="000E39E8">
      <w:pPr>
        <w:pBdr>
          <w:bottom w:val="single" w:sz="6" w:space="1" w:color="auto"/>
        </w:pBdr>
      </w:pPr>
    </w:p>
    <w:p w14:paraId="26F25F1E" w14:textId="3B37C8A2" w:rsidR="001A4437" w:rsidRDefault="001A4437"/>
    <w:p w14:paraId="6F96BD3F" w14:textId="77777777" w:rsidR="000E39E8" w:rsidRDefault="000E39E8"/>
    <w:p w14:paraId="7CC77449" w14:textId="766A85AA" w:rsidR="001A4437" w:rsidRPr="000E39E8" w:rsidRDefault="001A4437">
      <w:pPr>
        <w:rPr>
          <w:b/>
          <w:bCs/>
          <w:sz w:val="28"/>
          <w:szCs w:val="28"/>
        </w:rPr>
      </w:pPr>
      <w:r w:rsidRPr="000E39E8">
        <w:rPr>
          <w:b/>
          <w:bCs/>
          <w:sz w:val="28"/>
          <w:szCs w:val="28"/>
        </w:rPr>
        <w:lastRenderedPageBreak/>
        <w:t xml:space="preserve">Other chapter resources:  </w:t>
      </w:r>
    </w:p>
    <w:p w14:paraId="4291135F" w14:textId="77777777" w:rsidR="001A4437" w:rsidRDefault="001A4437"/>
    <w:p w14:paraId="6618B44F" w14:textId="2A94EDCA" w:rsidR="001A4437" w:rsidRDefault="001A4437">
      <w:r>
        <w:t>State website</w:t>
      </w:r>
      <w:r w:rsidR="000318CB">
        <w:t xml:space="preserve">  </w:t>
      </w:r>
      <w:hyperlink r:id="rId9" w:history="1">
        <w:r w:rsidR="000E39E8" w:rsidRPr="00455FCB">
          <w:rPr>
            <w:rStyle w:val="Hyperlink"/>
          </w:rPr>
          <w:t>https://txmn.tamu.edu/</w:t>
        </w:r>
      </w:hyperlink>
      <w:r w:rsidR="000E39E8">
        <w:t xml:space="preserve"> </w:t>
      </w:r>
    </w:p>
    <w:p w14:paraId="41AC7883" w14:textId="1098063F" w:rsidR="001A4437" w:rsidRDefault="001A4437"/>
    <w:p w14:paraId="33344B65" w14:textId="05B29970" w:rsidR="001A4437" w:rsidRDefault="000E39E8">
      <w:r>
        <w:t xml:space="preserve">Find and use the </w:t>
      </w:r>
      <w:r w:rsidR="001A4437">
        <w:t>Events calendar</w:t>
      </w:r>
    </w:p>
    <w:p w14:paraId="31C4CCFA" w14:textId="1097C965" w:rsidR="001A4437" w:rsidRDefault="000E39E8">
      <w:pPr>
        <w:pBdr>
          <w:bottom w:val="single" w:sz="6" w:space="1" w:color="auto"/>
        </w:pBdr>
      </w:pPr>
      <w:r>
        <w:t xml:space="preserve">Sign up for an use </w:t>
      </w:r>
      <w:proofErr w:type="spellStart"/>
      <w:r>
        <w:t>the</w:t>
      </w:r>
      <w:r w:rsidR="001A4437">
        <w:t>TMN</w:t>
      </w:r>
      <w:proofErr w:type="spellEnd"/>
      <w:r w:rsidR="001A4437">
        <w:t xml:space="preserve"> State Email Listserv  </w:t>
      </w:r>
    </w:p>
    <w:p w14:paraId="383114F3" w14:textId="77777777" w:rsidR="000E39E8" w:rsidRDefault="000E39E8">
      <w:pPr>
        <w:pBdr>
          <w:bottom w:val="single" w:sz="6" w:space="1" w:color="auto"/>
        </w:pBdr>
      </w:pPr>
    </w:p>
    <w:p w14:paraId="14E2304C" w14:textId="77777777" w:rsidR="000E39E8" w:rsidRDefault="000E39E8"/>
    <w:p w14:paraId="5D54DEC3" w14:textId="29C1B6B7" w:rsidR="001A4437" w:rsidRDefault="001A4437">
      <w:r w:rsidRPr="000E39E8">
        <w:rPr>
          <w:b/>
          <w:bCs/>
          <w:sz w:val="28"/>
          <w:szCs w:val="28"/>
        </w:rPr>
        <w:t>Regional WebEx accounts</w:t>
      </w:r>
      <w:r>
        <w:t xml:space="preserve"> </w:t>
      </w:r>
      <w:r w:rsidR="000318CB">
        <w:t>available</w:t>
      </w:r>
      <w:r>
        <w:t xml:space="preserve"> for chapters who need to use them for virtual meeting</w:t>
      </w:r>
      <w:r w:rsidR="000E39E8">
        <w:t>s, committee meetings, board meetings</w:t>
      </w:r>
      <w:r>
        <w:t xml:space="preserve">; presentations; </w:t>
      </w:r>
    </w:p>
    <w:p w14:paraId="01655922" w14:textId="59248B34" w:rsidR="001A4437" w:rsidRDefault="001A4437">
      <w:r>
        <w:t xml:space="preserve">Michelle manages the WebEx account recording storage load—she must delete recordings older than 30 days. So, download the recording as soon as it’s available and store it somewhere else.  </w:t>
      </w:r>
    </w:p>
    <w:p w14:paraId="69FD2BE5" w14:textId="3089E083" w:rsidR="001A4437" w:rsidRDefault="001A4437"/>
    <w:p w14:paraId="612C37AD" w14:textId="49EDB37F" w:rsidR="001A4437" w:rsidRDefault="001A4437">
      <w:r>
        <w:t xml:space="preserve">Do </w:t>
      </w:r>
      <w:r w:rsidRPr="000E39E8">
        <w:rPr>
          <w:b/>
          <w:bCs/>
        </w:rPr>
        <w:t>NOT</w:t>
      </w:r>
      <w:r>
        <w:t xml:space="preserve"> change the avatar/profile picture and WebEx account Name.</w:t>
      </w:r>
    </w:p>
    <w:p w14:paraId="350CD66D" w14:textId="76A0B9AE" w:rsidR="001A4437" w:rsidRDefault="000318CB">
      <w:r>
        <w:t>Check the Calendar before setting new meetings.</w:t>
      </w:r>
    </w:p>
    <w:p w14:paraId="0F002ECB" w14:textId="150FC87D" w:rsidR="000318CB" w:rsidRDefault="000318CB"/>
    <w:p w14:paraId="198B135E" w14:textId="01E04139" w:rsidR="000318CB" w:rsidRDefault="000318CB">
      <w:r>
        <w:t xml:space="preserve">Michelle can send presidents/advisors a login if you/your chapter needs it. </w:t>
      </w:r>
    </w:p>
    <w:p w14:paraId="712C061C" w14:textId="40F34254" w:rsidR="000318CB" w:rsidRDefault="000318CB">
      <w:pPr>
        <w:pBdr>
          <w:bottom w:val="single" w:sz="6" w:space="1" w:color="auto"/>
        </w:pBdr>
      </w:pPr>
    </w:p>
    <w:p w14:paraId="1CAD2F9C" w14:textId="3B0834B6" w:rsidR="000318CB" w:rsidRDefault="000318CB"/>
    <w:p w14:paraId="44DAF712" w14:textId="44B0A8A6" w:rsidR="000318CB" w:rsidRPr="000E39E8" w:rsidRDefault="00A12B32">
      <w:pPr>
        <w:rPr>
          <w:b/>
          <w:bCs/>
          <w:sz w:val="28"/>
          <w:szCs w:val="28"/>
        </w:rPr>
      </w:pPr>
      <w:r w:rsidRPr="000E39E8">
        <w:rPr>
          <w:b/>
          <w:bCs/>
          <w:sz w:val="28"/>
          <w:szCs w:val="28"/>
        </w:rPr>
        <w:t>TMN WordPress Website Training</w:t>
      </w:r>
    </w:p>
    <w:p w14:paraId="4842BC4D" w14:textId="250A5387" w:rsidR="00A12B32" w:rsidRPr="000E39E8" w:rsidRDefault="00A12B32"/>
    <w:p w14:paraId="183319B8" w14:textId="694D1AA0" w:rsidR="00A12B32" w:rsidRPr="000E39E8" w:rsidRDefault="00A12B32">
      <w:pPr>
        <w:rPr>
          <w:sz w:val="24"/>
          <w:szCs w:val="24"/>
        </w:rPr>
      </w:pPr>
      <w:r w:rsidRPr="000E39E8">
        <w:rPr>
          <w:sz w:val="24"/>
          <w:szCs w:val="24"/>
        </w:rPr>
        <w:t>https://txmn.tamu.edu/wordpress-trainings-recordings/</w:t>
      </w:r>
    </w:p>
    <w:p w14:paraId="37E62EC2" w14:textId="77777777" w:rsidR="000E39E8" w:rsidRDefault="000E39E8">
      <w:r w:rsidRPr="000E39E8">
        <w:rPr>
          <w:b/>
          <w:bCs/>
        </w:rPr>
        <w:t xml:space="preserve">Monthly LIVE  </w:t>
      </w:r>
      <w:r>
        <w:t xml:space="preserve">WP trainings will be available this year! </w:t>
      </w:r>
    </w:p>
    <w:p w14:paraId="57CF71D0" w14:textId="024741BA" w:rsidR="000E39E8" w:rsidRDefault="000E39E8">
      <w:r>
        <w:t>1</w:t>
      </w:r>
      <w:r w:rsidRPr="000E39E8">
        <w:rPr>
          <w:vertAlign w:val="superscript"/>
        </w:rPr>
        <w:t>st</w:t>
      </w:r>
      <w:r>
        <w:t xml:space="preserve"> Tuesday of each month, 12:00 noon-12:45 pm via Google Meets.  </w:t>
      </w:r>
    </w:p>
    <w:p w14:paraId="02B123C3" w14:textId="5E45F5C4" w:rsidR="000E39E8" w:rsidRDefault="000E39E8">
      <w:r>
        <w:t>Emails to webmasters pending.</w:t>
      </w:r>
    </w:p>
    <w:p w14:paraId="542C3A29" w14:textId="3CF2595D" w:rsidR="000E39E8" w:rsidRDefault="000E39E8" w:rsidP="000E39E8">
      <w:r w:rsidRPr="000E39E8">
        <w:rPr>
          <w:b/>
          <w:bCs/>
        </w:rPr>
        <w:t>First live tutorial will be March 7</w:t>
      </w:r>
      <w:r>
        <w:t xml:space="preserve"> by Daniel Singletary.</w:t>
      </w:r>
    </w:p>
    <w:p w14:paraId="385B139C" w14:textId="190C24CF" w:rsidR="000E39E8" w:rsidRDefault="000E39E8" w:rsidP="000E39E8"/>
    <w:p w14:paraId="6F79E997" w14:textId="77777777" w:rsidR="000E39E8" w:rsidRDefault="000E39E8" w:rsidP="000E39E8">
      <w:r>
        <w:t xml:space="preserve">Meanwhile, use the recorded Video Tutorials available: </w:t>
      </w:r>
    </w:p>
    <w:p w14:paraId="01ECEA93" w14:textId="15430663" w:rsidR="000E39E8" w:rsidRDefault="000E39E8" w:rsidP="000E39E8">
      <w:hyperlink r:id="rId10" w:history="1">
        <w:r w:rsidRPr="00455FCB">
          <w:rPr>
            <w:rStyle w:val="Hyperlink"/>
          </w:rPr>
          <w:t>https://txmn.tamu.edu/wordpress-trainings-recordings/</w:t>
        </w:r>
      </w:hyperlink>
      <w:r>
        <w:t xml:space="preserve"> </w:t>
      </w:r>
    </w:p>
    <w:p w14:paraId="7CA717E8" w14:textId="5F326E45" w:rsidR="001A4437" w:rsidRDefault="001A4437"/>
    <w:p w14:paraId="75959709" w14:textId="77777777" w:rsidR="001A4437" w:rsidRDefault="001A4437">
      <w:pPr>
        <w:pBdr>
          <w:bottom w:val="single" w:sz="6" w:space="1" w:color="auto"/>
        </w:pBdr>
      </w:pPr>
    </w:p>
    <w:p w14:paraId="728CC14A" w14:textId="77777777" w:rsidR="000E39E8" w:rsidRDefault="000E39E8"/>
    <w:p w14:paraId="29C812FA" w14:textId="2CBD3AFD" w:rsidR="00A12B32" w:rsidRDefault="00A12B32">
      <w:r w:rsidRPr="000E39E8">
        <w:rPr>
          <w:b/>
          <w:bCs/>
          <w:sz w:val="28"/>
          <w:szCs w:val="28"/>
        </w:rPr>
        <w:t>Meeting OWLS (camera, microphone)</w:t>
      </w:r>
      <w:r>
        <w:t xml:space="preserve"> are available from state office for ½ year cycles</w:t>
      </w:r>
    </w:p>
    <w:p w14:paraId="2BCFBBCA" w14:textId="7524EFA4" w:rsidR="00A12B32" w:rsidRDefault="00A12B32">
      <w:r w:rsidRPr="00A12B32">
        <w:t>https://txmn.tamu.edu/meeting-owl-loaner-program/</w:t>
      </w:r>
    </w:p>
    <w:p w14:paraId="1F3A95F3" w14:textId="77777777" w:rsidR="00BC7ECF" w:rsidRDefault="00BC7ECF">
      <w:pPr>
        <w:pBdr>
          <w:bottom w:val="single" w:sz="6" w:space="1" w:color="auto"/>
        </w:pBdr>
      </w:pPr>
    </w:p>
    <w:p w14:paraId="734ECC64" w14:textId="31041D2D" w:rsidR="00A12B32" w:rsidRDefault="00A12B32"/>
    <w:p w14:paraId="05E02324" w14:textId="65339512" w:rsidR="00A12B32" w:rsidRPr="000E39E8" w:rsidRDefault="00A12B32">
      <w:pPr>
        <w:rPr>
          <w:b/>
          <w:bCs/>
          <w:sz w:val="28"/>
          <w:szCs w:val="28"/>
        </w:rPr>
      </w:pPr>
      <w:r w:rsidRPr="000E39E8">
        <w:rPr>
          <w:b/>
          <w:bCs/>
          <w:sz w:val="28"/>
          <w:szCs w:val="28"/>
        </w:rPr>
        <w:t>TMN Merchandise</w:t>
      </w:r>
    </w:p>
    <w:p w14:paraId="06EABA32" w14:textId="75F5BDCB" w:rsidR="00A12B32" w:rsidRDefault="00A12B32"/>
    <w:p w14:paraId="6F7F0656" w14:textId="2ED6994C" w:rsidR="00A12B32" w:rsidRDefault="00A12B32">
      <w:r>
        <w:t>State offered items vs. local chapter produced items</w:t>
      </w:r>
    </w:p>
    <w:p w14:paraId="79C3BE37" w14:textId="65653A5D" w:rsidR="00A12B32" w:rsidRDefault="00A12B32"/>
    <w:p w14:paraId="777D01AF" w14:textId="22382243" w:rsidR="00A12B32" w:rsidRDefault="000E39E8">
      <w:r w:rsidRPr="000E39E8">
        <w:rPr>
          <w:b/>
          <w:bCs/>
          <w:sz w:val="28"/>
          <w:szCs w:val="28"/>
        </w:rPr>
        <w:t>Before</w:t>
      </w:r>
      <w:r>
        <w:t xml:space="preserve"> producing merchandise with the </w:t>
      </w:r>
      <w:r w:rsidR="00A12B32">
        <w:rPr>
          <w:b/>
          <w:bCs/>
        </w:rPr>
        <w:t xml:space="preserve">TMN </w:t>
      </w:r>
      <w:r>
        <w:rPr>
          <w:b/>
          <w:bCs/>
        </w:rPr>
        <w:t xml:space="preserve">registered </w:t>
      </w:r>
      <w:r w:rsidR="00A12B32">
        <w:rPr>
          <w:b/>
          <w:bCs/>
        </w:rPr>
        <w:t>Logo</w:t>
      </w:r>
      <w:r>
        <w:rPr>
          <w:b/>
          <w:bCs/>
        </w:rPr>
        <w:t>,</w:t>
      </w:r>
      <w:r w:rsidR="00A12B32">
        <w:rPr>
          <w:b/>
          <w:bCs/>
        </w:rPr>
        <w:t xml:space="preserve"> </w:t>
      </w:r>
      <w:r w:rsidR="00A12B32" w:rsidRPr="00A12B32">
        <w:rPr>
          <w:b/>
          <w:bCs/>
        </w:rPr>
        <w:t>Chapters must</w:t>
      </w:r>
      <w:r w:rsidR="00A12B32">
        <w:t xml:space="preserve"> get approval</w:t>
      </w:r>
      <w:r>
        <w:t xml:space="preserve"> from the state office and</w:t>
      </w:r>
      <w:r w:rsidR="00A12B32">
        <w:t xml:space="preserve"> must follow TMN Marketing &amp; brand Guidelines.</w:t>
      </w:r>
    </w:p>
    <w:p w14:paraId="56CB0308" w14:textId="4540337B" w:rsidR="00A12B32" w:rsidRDefault="00A12B32"/>
    <w:p w14:paraId="4B03CCE6" w14:textId="3D3C0542" w:rsidR="00A12B32" w:rsidRDefault="00A12B32">
      <w:r>
        <w:t>State offered items have official logo, approved design and trademark and are offered with bulk discounts and ordering.</w:t>
      </w:r>
    </w:p>
    <w:p w14:paraId="42A2812E" w14:textId="6F429122" w:rsidR="00A12B32" w:rsidRDefault="00A12B32"/>
    <w:p w14:paraId="67C6B3DE" w14:textId="61E73111" w:rsidR="00A12B32" w:rsidRDefault="00A12B32">
      <w:hyperlink r:id="rId11" w:history="1">
        <w:r w:rsidRPr="00455FCB">
          <w:rPr>
            <w:rStyle w:val="Hyperlink"/>
          </w:rPr>
          <w:t>https://txmn.tamu.edu/chapter-resources/tmn-merchandise-name-tags/</w:t>
        </w:r>
      </w:hyperlink>
      <w:r>
        <w:t xml:space="preserve"> </w:t>
      </w:r>
    </w:p>
    <w:p w14:paraId="1BBA820D" w14:textId="7173A2D5" w:rsidR="00A12B32" w:rsidRPr="000E39E8" w:rsidRDefault="000E39E8">
      <w:pPr>
        <w:rPr>
          <w:b/>
          <w:bCs/>
          <w:sz w:val="28"/>
          <w:szCs w:val="28"/>
        </w:rPr>
      </w:pPr>
      <w:r w:rsidRPr="000E39E8">
        <w:rPr>
          <w:b/>
          <w:bCs/>
          <w:sz w:val="28"/>
          <w:szCs w:val="28"/>
        </w:rPr>
        <w:lastRenderedPageBreak/>
        <w:t xml:space="preserve">Curriculum books </w:t>
      </w:r>
      <w:r w:rsidR="00015FA2" w:rsidRPr="000E39E8">
        <w:rPr>
          <w:b/>
          <w:bCs/>
          <w:sz w:val="28"/>
          <w:szCs w:val="28"/>
        </w:rPr>
        <w:t>available</w:t>
      </w:r>
      <w:r w:rsidRPr="000E39E8">
        <w:rPr>
          <w:b/>
          <w:bCs/>
          <w:sz w:val="28"/>
          <w:szCs w:val="28"/>
        </w:rPr>
        <w:t>:</w:t>
      </w:r>
    </w:p>
    <w:p w14:paraId="347E7430" w14:textId="723C315F" w:rsidR="00A12B32" w:rsidRDefault="00A12B32"/>
    <w:p w14:paraId="0A3F04D9" w14:textId="6E50B364" w:rsidR="00A12B32" w:rsidRDefault="00A12B32">
      <w:r w:rsidRPr="00A12B32">
        <w:drawing>
          <wp:inline distT="0" distB="0" distL="0" distR="0" wp14:anchorId="28FEEBEE" wp14:editId="56ADD2D1">
            <wp:extent cx="6001588" cy="3115110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01588" cy="311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CEA6A" w14:textId="6D69A29F" w:rsidR="00042A72" w:rsidRDefault="00042A72"/>
    <w:p w14:paraId="08909DDC" w14:textId="01FD0017" w:rsidR="00042A72" w:rsidRDefault="00A12B32">
      <w:r>
        <w:t>Y</w:t>
      </w:r>
      <w:r w:rsidR="000E39E8">
        <w:t>es, y</w:t>
      </w:r>
      <w:r>
        <w:t>ou can pick up the curriculum books directly from the bookstore</w:t>
      </w:r>
      <w:r w:rsidR="000E39E8">
        <w:t xml:space="preserve"> to save shipping</w:t>
      </w:r>
    </w:p>
    <w:p w14:paraId="0426C285" w14:textId="61F928AD" w:rsidR="00A12B32" w:rsidRDefault="00A12B32">
      <w:pPr>
        <w:pBdr>
          <w:bottom w:val="single" w:sz="6" w:space="1" w:color="auto"/>
        </w:pBdr>
      </w:pPr>
    </w:p>
    <w:p w14:paraId="7401AA7C" w14:textId="77777777" w:rsidR="000E39E8" w:rsidRPr="000E39E8" w:rsidRDefault="000E39E8">
      <w:pPr>
        <w:rPr>
          <w:b/>
          <w:bCs/>
          <w:sz w:val="28"/>
          <w:szCs w:val="28"/>
        </w:rPr>
      </w:pPr>
    </w:p>
    <w:p w14:paraId="6AF033CA" w14:textId="7012680C" w:rsidR="00A12B32" w:rsidRDefault="00A12B32">
      <w:r w:rsidRPr="000E39E8">
        <w:rPr>
          <w:b/>
          <w:bCs/>
          <w:sz w:val="28"/>
          <w:szCs w:val="28"/>
        </w:rPr>
        <w:t>TMN License Plates</w:t>
      </w:r>
      <w:r>
        <w:t>:  order</w:t>
      </w:r>
      <w:r w:rsidR="002E4D41">
        <w:t xml:space="preserve"> here </w:t>
      </w:r>
      <w:r w:rsidR="002E4D41" w:rsidRPr="002E4D41">
        <w:t>https://txmn.tamu.edu/tmn-license-plate/</w:t>
      </w:r>
    </w:p>
    <w:p w14:paraId="778C2467" w14:textId="03B5F928" w:rsidR="00A12B32" w:rsidRDefault="00A12B32">
      <w:pPr>
        <w:pBdr>
          <w:bottom w:val="single" w:sz="6" w:space="1" w:color="auto"/>
        </w:pBdr>
      </w:pPr>
    </w:p>
    <w:p w14:paraId="6F233BF0" w14:textId="77777777" w:rsidR="000E39E8" w:rsidRDefault="000E39E8"/>
    <w:p w14:paraId="5A5BECC8" w14:textId="7B8438E2" w:rsidR="00A12B32" w:rsidRDefault="00A12B32">
      <w:r w:rsidRPr="000E39E8">
        <w:rPr>
          <w:b/>
          <w:bCs/>
          <w:sz w:val="28"/>
          <w:szCs w:val="28"/>
        </w:rPr>
        <w:t xml:space="preserve">TMN Endowment </w:t>
      </w:r>
    </w:p>
    <w:p w14:paraId="2C86E22C" w14:textId="4EB6391C" w:rsidR="00511162" w:rsidRDefault="00511162">
      <w:r>
        <w:t xml:space="preserve">See </w:t>
      </w:r>
      <w:hyperlink r:id="rId13" w:history="1">
        <w:r w:rsidRPr="00455FCB">
          <w:rPr>
            <w:rStyle w:val="Hyperlink"/>
          </w:rPr>
          <w:t>http://give.am/TexasMasterNaturalist</w:t>
        </w:r>
      </w:hyperlink>
      <w:r>
        <w:t xml:space="preserve"> to give directly or </w:t>
      </w:r>
      <w:hyperlink r:id="rId14" w:history="1">
        <w:r w:rsidRPr="00455FCB">
          <w:rPr>
            <w:rStyle w:val="Hyperlink"/>
          </w:rPr>
          <w:t>https://masternaturalistendowment.org</w:t>
        </w:r>
      </w:hyperlink>
    </w:p>
    <w:p w14:paraId="1791FA0F" w14:textId="7FACBBD4" w:rsidR="00511162" w:rsidRDefault="00511162"/>
    <w:p w14:paraId="20AEA9E1" w14:textId="1E8D9CB0" w:rsidR="00511162" w:rsidRDefault="00511162">
      <w:r>
        <w:t>Mission:  to further enhance the Texas Master Naturalist Program, its chapters and volunteers, now and into the future, for the benefit of natural resource education, conservation, and stewardship.</w:t>
      </w:r>
    </w:p>
    <w:p w14:paraId="39C0D97D" w14:textId="0CB41042" w:rsidR="00511162" w:rsidRDefault="00511162">
      <w:r>
        <w:t>Currently @ ~ $100,000</w:t>
      </w:r>
    </w:p>
    <w:p w14:paraId="72E07ADB" w14:textId="1736D17F" w:rsidR="00511162" w:rsidRDefault="00511162">
      <w:pPr>
        <w:pBdr>
          <w:bottom w:val="single" w:sz="6" w:space="1" w:color="auto"/>
        </w:pBdr>
      </w:pPr>
      <w:r>
        <w:t>Individual or chapter gifts, employer gift matching, estate planning gifs are all welcome.</w:t>
      </w:r>
    </w:p>
    <w:p w14:paraId="2D0FB31B" w14:textId="77777777" w:rsidR="00511162" w:rsidRDefault="00511162">
      <w:pPr>
        <w:pBdr>
          <w:bottom w:val="single" w:sz="6" w:space="1" w:color="auto"/>
        </w:pBdr>
      </w:pPr>
    </w:p>
    <w:p w14:paraId="6E5D9555" w14:textId="77777777" w:rsidR="00511162" w:rsidRPr="00511162" w:rsidRDefault="00511162"/>
    <w:p w14:paraId="445399A6" w14:textId="6877CCF6" w:rsidR="00A12B32" w:rsidRDefault="00511162">
      <w:r>
        <w:t>Presidents Corner:</w:t>
      </w:r>
    </w:p>
    <w:p w14:paraId="56FEE2DD" w14:textId="0B522EE6" w:rsidR="00511162" w:rsidRDefault="00511162"/>
    <w:p w14:paraId="6ADDF5A2" w14:textId="6532D996" w:rsidR="00511162" w:rsidRDefault="00511162">
      <w:r>
        <w:t>Don’t sign contracts of $5,000 without review and approval of TMN State Office.</w:t>
      </w:r>
    </w:p>
    <w:p w14:paraId="6AD2408F" w14:textId="280A911F" w:rsidR="00511162" w:rsidRDefault="00511162"/>
    <w:p w14:paraId="6DB4A45E" w14:textId="0661FADE" w:rsidR="002E4D41" w:rsidRDefault="00511162">
      <w:r>
        <w:t>Let the State Office know about grants and awards we win!</w:t>
      </w:r>
    </w:p>
    <w:p w14:paraId="2B4AC85A" w14:textId="77777777" w:rsidR="00511162" w:rsidRDefault="00511162"/>
    <w:p w14:paraId="0DC75737" w14:textId="77E1C4E0" w:rsidR="002E4D41" w:rsidRDefault="002E4D41">
      <w:r>
        <w:t>Liability Insurance information on website:  chapter documents</w:t>
      </w:r>
    </w:p>
    <w:p w14:paraId="4EE452A0" w14:textId="2842A41C" w:rsidR="002E4D41" w:rsidRDefault="002E4D41"/>
    <w:p w14:paraId="49263FAC" w14:textId="77777777" w:rsidR="00EE1A5F" w:rsidRPr="00EE1A5F" w:rsidRDefault="00EE1A5F"/>
    <w:p w14:paraId="02155B5E" w14:textId="085ED33C" w:rsidR="000B7959" w:rsidRDefault="000B7959"/>
    <w:p w14:paraId="38DA4D1D" w14:textId="77777777" w:rsidR="000B7959" w:rsidRDefault="000B7959"/>
    <w:sectPr w:rsidR="000B7959" w:rsidSect="00F12C0D">
      <w:pgSz w:w="12240" w:h="15840"/>
      <w:pgMar w:top="1152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1D"/>
    <w:rsid w:val="00002986"/>
    <w:rsid w:val="00015FA2"/>
    <w:rsid w:val="000318CB"/>
    <w:rsid w:val="00042A72"/>
    <w:rsid w:val="000B7959"/>
    <w:rsid w:val="000E39E8"/>
    <w:rsid w:val="001A4437"/>
    <w:rsid w:val="002E4D41"/>
    <w:rsid w:val="002F6ABF"/>
    <w:rsid w:val="00511162"/>
    <w:rsid w:val="00545DC4"/>
    <w:rsid w:val="00640B48"/>
    <w:rsid w:val="007577A5"/>
    <w:rsid w:val="00825E04"/>
    <w:rsid w:val="008A151D"/>
    <w:rsid w:val="00A12B32"/>
    <w:rsid w:val="00A443E2"/>
    <w:rsid w:val="00A80C6E"/>
    <w:rsid w:val="00BC7ECF"/>
    <w:rsid w:val="00CC1B54"/>
    <w:rsid w:val="00DC106E"/>
    <w:rsid w:val="00EE1A5F"/>
    <w:rsid w:val="00F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BA3F8"/>
  <w15:chartTrackingRefBased/>
  <w15:docId w15:val="{A3587480-8981-4E38-96DF-8F225C7D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25E04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BC7E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7EC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5DC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xmn.tamu.edu/spring-2023-basic-training-classes/" TargetMode="External"/><Relationship Id="rId13" Type="http://schemas.openxmlformats.org/officeDocument/2006/relationships/hyperlink" Target="http://give.am/TexasMasterNaturalis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xmn.tamu.edu/25th-anniversary-storytelling-project/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txmn.tamu.edu/chapter-resources/chapter-supplies/#pins" TargetMode="External"/><Relationship Id="rId11" Type="http://schemas.openxmlformats.org/officeDocument/2006/relationships/hyperlink" Target="https://txmn.tamu.edu/chapter-resources/tmn-merchandise-name-tags/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txmn.tamu.edu/wordpress-trainings-recordings/" TargetMode="External"/><Relationship Id="rId4" Type="http://schemas.openxmlformats.org/officeDocument/2006/relationships/hyperlink" Target="https://txmn.tamu.edu/chapter-resources/tmn-brand-marketing/" TargetMode="External"/><Relationship Id="rId9" Type="http://schemas.openxmlformats.org/officeDocument/2006/relationships/hyperlink" Target="https://txmn.tamu.edu/" TargetMode="External"/><Relationship Id="rId14" Type="http://schemas.openxmlformats.org/officeDocument/2006/relationships/hyperlink" Target="https://masternaturalistendowmen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5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Hamilton</dc:creator>
  <cp:keywords/>
  <dc:description/>
  <cp:lastModifiedBy>Sharon Hamilton</cp:lastModifiedBy>
  <cp:revision>9</cp:revision>
  <dcterms:created xsi:type="dcterms:W3CDTF">2023-01-31T15:45:00Z</dcterms:created>
  <dcterms:modified xsi:type="dcterms:W3CDTF">2023-01-31T19:42:00Z</dcterms:modified>
</cp:coreProperties>
</file>