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1B5E" w14:textId="12CF80A1" w:rsidR="00AD2103" w:rsidRDefault="00532288">
      <w:pPr>
        <w:rPr>
          <w:b/>
          <w:bCs/>
          <w:sz w:val="28"/>
          <w:szCs w:val="28"/>
        </w:rPr>
      </w:pPr>
      <w:r w:rsidRPr="00532288">
        <w:rPr>
          <w:b/>
          <w:bCs/>
          <w:sz w:val="28"/>
          <w:szCs w:val="28"/>
        </w:rPr>
        <w:t>Chapter Presidents and Advisors Monthly Meeting - April 25</w:t>
      </w:r>
      <w:r w:rsidRPr="00532288">
        <w:rPr>
          <w:b/>
          <w:bCs/>
          <w:sz w:val="28"/>
          <w:szCs w:val="28"/>
          <w:vertAlign w:val="superscript"/>
        </w:rPr>
        <w:t>th</w:t>
      </w:r>
      <w:r w:rsidRPr="00532288">
        <w:rPr>
          <w:b/>
          <w:bCs/>
          <w:sz w:val="28"/>
          <w:szCs w:val="28"/>
        </w:rPr>
        <w:t>, 2023</w:t>
      </w:r>
    </w:p>
    <w:p w14:paraId="66303250" w14:textId="6660A270" w:rsidR="00532288" w:rsidRDefault="00532288">
      <w:pPr>
        <w:rPr>
          <w:sz w:val="28"/>
          <w:szCs w:val="28"/>
        </w:rPr>
      </w:pPr>
      <w:r>
        <w:rPr>
          <w:sz w:val="28"/>
          <w:szCs w:val="28"/>
        </w:rPr>
        <w:t>Thank you for being volunteers as we close out National Volunteer Month!</w:t>
      </w:r>
    </w:p>
    <w:p w14:paraId="74CB7D4B" w14:textId="5EDFEFAF" w:rsidR="00532288" w:rsidRDefault="00532288" w:rsidP="005322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Governing Documents:</w:t>
      </w:r>
    </w:p>
    <w:p w14:paraId="152E0FFF" w14:textId="77777777" w:rsidR="00532288" w:rsidRDefault="00532288" w:rsidP="005322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37 chapters complete, 4 chapters are working on </w:t>
      </w:r>
      <w:proofErr w:type="gramStart"/>
      <w:r>
        <w:rPr>
          <w:sz w:val="28"/>
          <w:szCs w:val="28"/>
        </w:rPr>
        <w:t>updates</w:t>
      </w:r>
      <w:proofErr w:type="gramEnd"/>
    </w:p>
    <w:p w14:paraId="6B31D677" w14:textId="6C90C655" w:rsidR="00532288" w:rsidRPr="00532288" w:rsidRDefault="00532288" w:rsidP="005322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7 chapters have not been heard from (Elm Fork, Heart of Texas, Longleaf Ridge, Lost Pines, Lower Trinity Basin, North Texas, Trans Pecos). </w:t>
      </w:r>
      <w:r w:rsidRPr="00532288">
        <w:rPr>
          <w:sz w:val="28"/>
          <w:szCs w:val="28"/>
          <w:u w:val="single"/>
        </w:rPr>
        <w:t>Please reach out to Michelle or Mary Pearl</w:t>
      </w:r>
      <w:r>
        <w:rPr>
          <w:sz w:val="28"/>
          <w:szCs w:val="28"/>
          <w:u w:val="single"/>
        </w:rPr>
        <w:t xml:space="preserve"> if you are one of these chapters</w:t>
      </w:r>
      <w:r w:rsidRPr="00532288">
        <w:rPr>
          <w:sz w:val="28"/>
          <w:szCs w:val="28"/>
          <w:u w:val="single"/>
        </w:rPr>
        <w:t>!</w:t>
      </w:r>
    </w:p>
    <w:p w14:paraId="1AB96B59" w14:textId="276D18E6" w:rsidR="00532288" w:rsidRDefault="00532288" w:rsidP="005322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Governing document adoption process is all on the website (</w:t>
      </w:r>
      <w:hyperlink r:id="rId5" w:history="1">
        <w:r w:rsidRPr="0012312F">
          <w:rPr>
            <w:rStyle w:val="Hyperlink"/>
            <w:sz w:val="28"/>
            <w:szCs w:val="28"/>
          </w:rPr>
          <w:t>https://txmn.tamu.edu/chapter-resources/chapter-documents/</w:t>
        </w:r>
      </w:hyperlink>
      <w:r>
        <w:rPr>
          <w:sz w:val="28"/>
          <w:szCs w:val="28"/>
        </w:rPr>
        <w:t>)</w:t>
      </w:r>
    </w:p>
    <w:p w14:paraId="70CA2C4B" w14:textId="6B538D05" w:rsidR="00532288" w:rsidRDefault="00532288" w:rsidP="005322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Month of April:</w:t>
      </w:r>
    </w:p>
    <w:p w14:paraId="1CFA8C20" w14:textId="414081B1" w:rsidR="00532288" w:rsidRDefault="00532288" w:rsidP="005322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was a busy month with National Volunteer Month, National Volunteer Recognition Week, Earth Day, and ending with the Nature City Challenge (Apr. 28-May 1) &amp; ID Period (May 2-7).</w:t>
      </w:r>
    </w:p>
    <w:p w14:paraId="6AC75CA5" w14:textId="445CDC75" w:rsidR="00532288" w:rsidRDefault="00532288" w:rsidP="005322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TMN Annual Report:</w:t>
      </w:r>
    </w:p>
    <w:p w14:paraId="574394CB" w14:textId="4181E8F9" w:rsidR="00532288" w:rsidRDefault="00532288" w:rsidP="005322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was made available for all with data from 2022: (</w:t>
      </w:r>
      <w:hyperlink r:id="rId6" w:history="1">
        <w:r w:rsidRPr="0012312F">
          <w:rPr>
            <w:rStyle w:val="Hyperlink"/>
            <w:sz w:val="28"/>
            <w:szCs w:val="28"/>
          </w:rPr>
          <w:t>https://txmn.tamu.edu/wp-content/uploads/2023/04/TMN-Program-Info-Handout.pdf</w:t>
        </w:r>
      </w:hyperlink>
      <w:r>
        <w:rPr>
          <w:sz w:val="28"/>
          <w:szCs w:val="28"/>
        </w:rPr>
        <w:t>)</w:t>
      </w:r>
    </w:p>
    <w:p w14:paraId="3432018C" w14:textId="0B48E382" w:rsidR="00532288" w:rsidRDefault="00532288" w:rsidP="005322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Congratulations to all for reaching over half a million service hours in 2022! This is the highest number the program has seen since 2016!</w:t>
      </w:r>
    </w:p>
    <w:p w14:paraId="48019F18" w14:textId="191ED969" w:rsidR="00532288" w:rsidRDefault="00532288" w:rsidP="005322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</w:t>
      </w:r>
      <w:r w:rsidRPr="005322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Anniversary:</w:t>
      </w:r>
    </w:p>
    <w:p w14:paraId="170C4F26" w14:textId="5A612468" w:rsidR="00532288" w:rsidRDefault="00532288" w:rsidP="005322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Encourage your members to share their </w:t>
      </w:r>
      <w:proofErr w:type="gramStart"/>
      <w:r>
        <w:rPr>
          <w:sz w:val="28"/>
          <w:szCs w:val="28"/>
        </w:rPr>
        <w:t>story</w:t>
      </w:r>
      <w:proofErr w:type="gramEnd"/>
      <w:r>
        <w:rPr>
          <w:sz w:val="28"/>
          <w:szCs w:val="28"/>
        </w:rPr>
        <w:t>! It can be a short story or experience, something that was important to them, or a photo of an event that impacted them. We want to share your experience with the TMN program with other members! (</w:t>
      </w:r>
      <w:hyperlink r:id="rId7" w:anchor="storytelling" w:history="1">
        <w:r w:rsidR="005D15DE" w:rsidRPr="0012312F">
          <w:rPr>
            <w:rStyle w:val="Hyperlink"/>
            <w:sz w:val="28"/>
            <w:szCs w:val="28"/>
          </w:rPr>
          <w:t>https://txmn.tamu.edu/blog/2023/01/01/25th-anniversary-storytelling-project/#storytelling</w:t>
        </w:r>
      </w:hyperlink>
      <w:r w:rsidR="005D15DE">
        <w:rPr>
          <w:sz w:val="28"/>
          <w:szCs w:val="28"/>
        </w:rPr>
        <w:t>)</w:t>
      </w:r>
    </w:p>
    <w:p w14:paraId="32EE3982" w14:textId="10B50743" w:rsidR="005D15DE" w:rsidRDefault="005D15DE" w:rsidP="005D15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Virtual Volunteer Fair (May 2</w:t>
      </w:r>
      <w:r w:rsidRPr="005D15D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&amp; 3</w:t>
      </w:r>
      <w:r w:rsidRPr="005D15D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)</w:t>
      </w:r>
    </w:p>
    <w:p w14:paraId="4E127F62" w14:textId="278F1909" w:rsidR="005D15DE" w:rsidRDefault="005D15DE" w:rsidP="005D15D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Register NOW!</w:t>
      </w:r>
    </w:p>
    <w:p w14:paraId="66C36A08" w14:textId="7E96F9D6" w:rsidR="005D15DE" w:rsidRDefault="005D15DE" w:rsidP="005D15D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Catalog of Projects and Agenda are available on our website (</w:t>
      </w:r>
      <w:hyperlink r:id="rId8" w:history="1">
        <w:r w:rsidRPr="0012312F">
          <w:rPr>
            <w:rStyle w:val="Hyperlink"/>
            <w:sz w:val="28"/>
            <w:szCs w:val="28"/>
          </w:rPr>
          <w:t>https://txmn.tamu.edu/blog/2023/04/18/virtual-volunteer-fair-2023/</w:t>
        </w:r>
      </w:hyperlink>
      <w:r>
        <w:rPr>
          <w:sz w:val="28"/>
          <w:szCs w:val="28"/>
        </w:rPr>
        <w:t>)</w:t>
      </w:r>
    </w:p>
    <w:p w14:paraId="279F023D" w14:textId="5D1421B9" w:rsidR="005D15DE" w:rsidRDefault="005D15DE" w:rsidP="005D15D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 projects are region specific, but they could inspire local projects in your area as well!</w:t>
      </w:r>
    </w:p>
    <w:p w14:paraId="104FDC72" w14:textId="1F0BC3EE" w:rsidR="005D15DE" w:rsidRDefault="005D15DE" w:rsidP="005D15D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TMNTuesdays</w:t>
      </w:r>
      <w:proofErr w:type="spellEnd"/>
      <w:r>
        <w:rPr>
          <w:sz w:val="28"/>
          <w:szCs w:val="28"/>
        </w:rPr>
        <w:t>:</w:t>
      </w:r>
    </w:p>
    <w:p w14:paraId="3A35F9A6" w14:textId="4EE8B2C5" w:rsidR="005D15DE" w:rsidRDefault="005D15DE" w:rsidP="005D15D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9</w:t>
      </w:r>
      <w:r w:rsidRPr="005D15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is the upcoming presentation date! The speaker is Ben </w:t>
      </w:r>
      <w:proofErr w:type="spellStart"/>
      <w:r>
        <w:rPr>
          <w:sz w:val="28"/>
          <w:szCs w:val="28"/>
        </w:rPr>
        <w:t>Horstmann</w:t>
      </w:r>
      <w:proofErr w:type="spellEnd"/>
      <w:r>
        <w:rPr>
          <w:sz w:val="28"/>
          <w:szCs w:val="28"/>
        </w:rPr>
        <w:t xml:space="preserve"> with the Texas State Parks Division. The title of his presentation is “</w:t>
      </w:r>
      <w:r w:rsidRPr="005D15DE">
        <w:rPr>
          <w:sz w:val="28"/>
          <w:szCs w:val="28"/>
        </w:rPr>
        <w:t>Roving Interpretation: Making Casual Connections that Matter</w:t>
      </w:r>
      <w:r>
        <w:rPr>
          <w:sz w:val="28"/>
          <w:szCs w:val="28"/>
        </w:rPr>
        <w:t xml:space="preserve">”. More information on </w:t>
      </w:r>
      <w:proofErr w:type="spellStart"/>
      <w:r>
        <w:rPr>
          <w:sz w:val="28"/>
          <w:szCs w:val="28"/>
        </w:rPr>
        <w:t>TMNTuesdays</w:t>
      </w:r>
      <w:proofErr w:type="spellEnd"/>
      <w:r>
        <w:rPr>
          <w:sz w:val="28"/>
          <w:szCs w:val="28"/>
        </w:rPr>
        <w:t xml:space="preserve"> can be found at (</w:t>
      </w:r>
      <w:hyperlink r:id="rId9" w:history="1">
        <w:r w:rsidRPr="0012312F">
          <w:rPr>
            <w:rStyle w:val="Hyperlink"/>
            <w:sz w:val="28"/>
            <w:szCs w:val="28"/>
          </w:rPr>
          <w:t>https://txmn.tamu.edu/tmntuesdays/</w:t>
        </w:r>
      </w:hyperlink>
      <w:r>
        <w:rPr>
          <w:sz w:val="28"/>
          <w:szCs w:val="28"/>
        </w:rPr>
        <w:t>).</w:t>
      </w:r>
    </w:p>
    <w:p w14:paraId="0AE5C34E" w14:textId="0FA840A0" w:rsidR="005D15DE" w:rsidRDefault="005D15DE" w:rsidP="005D15D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Upcoming </w:t>
      </w:r>
      <w:proofErr w:type="spellStart"/>
      <w:r>
        <w:rPr>
          <w:sz w:val="28"/>
          <w:szCs w:val="28"/>
        </w:rPr>
        <w:t>TMNTUesdays</w:t>
      </w:r>
      <w:proofErr w:type="spellEnd"/>
      <w:r>
        <w:rPr>
          <w:sz w:val="28"/>
          <w:szCs w:val="28"/>
        </w:rPr>
        <w:t xml:space="preserve"> topics:</w:t>
      </w:r>
    </w:p>
    <w:p w14:paraId="7CDFDE6E" w14:textId="77777777" w:rsidR="005D15DE" w:rsidRDefault="005D15DE" w:rsidP="005D15D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June – Plants, July – Eclipse, Aug. – Fish, Sept. – Birds, </w:t>
      </w:r>
    </w:p>
    <w:p w14:paraId="2C0058CD" w14:textId="12D47D84" w:rsidR="005D15DE" w:rsidRDefault="005D15DE" w:rsidP="005D15DE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Oct. – Project Fair</w:t>
      </w:r>
    </w:p>
    <w:p w14:paraId="4B550623" w14:textId="474B1043" w:rsidR="005D15DE" w:rsidRDefault="005D15DE" w:rsidP="005D15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2023 Basic Training Classes:</w:t>
      </w:r>
    </w:p>
    <w:p w14:paraId="2C6C6F3D" w14:textId="6B995BA7" w:rsidR="005D15DE" w:rsidRDefault="005D15DE" w:rsidP="005D15D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Emails will be sent out requesting Fall Class Information to share with potential new members. Information can be added using the form on our website at </w:t>
      </w:r>
      <w:r w:rsidR="00EA0670">
        <w:rPr>
          <w:sz w:val="28"/>
          <w:szCs w:val="28"/>
        </w:rPr>
        <w:t>(</w:t>
      </w:r>
      <w:hyperlink r:id="rId10" w:history="1">
        <w:r w:rsidR="00626944" w:rsidRPr="003A6C2A">
          <w:rPr>
            <w:rStyle w:val="Hyperlink"/>
            <w:sz w:val="28"/>
            <w:szCs w:val="28"/>
          </w:rPr>
          <w:t>https://t</w:t>
        </w:r>
        <w:r w:rsidR="00626944" w:rsidRPr="003A6C2A">
          <w:rPr>
            <w:rStyle w:val="Hyperlink"/>
            <w:sz w:val="28"/>
            <w:szCs w:val="28"/>
          </w:rPr>
          <w:t>x</w:t>
        </w:r>
        <w:r w:rsidR="00626944" w:rsidRPr="003A6C2A">
          <w:rPr>
            <w:rStyle w:val="Hyperlink"/>
            <w:sz w:val="28"/>
            <w:szCs w:val="28"/>
          </w:rPr>
          <w:t>mn.tamu.edu/blog/2023-basic-training-classes/</w:t>
        </w:r>
      </w:hyperlink>
      <w:r w:rsidR="00626944">
        <w:rPr>
          <w:sz w:val="28"/>
          <w:szCs w:val="28"/>
        </w:rPr>
        <w:t>)</w:t>
      </w:r>
    </w:p>
    <w:p w14:paraId="6C59CFE5" w14:textId="202CD2D2" w:rsidR="00EA0670" w:rsidRDefault="00EA0670" w:rsidP="00EA06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2023 TMN Annual Meeting:</w:t>
      </w:r>
    </w:p>
    <w:p w14:paraId="01E530D1" w14:textId="1A6FE51C" w:rsidR="00EA0670" w:rsidRDefault="00EA0670" w:rsidP="00EA067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Still in planning, following the timeline: Call for Proposals is out now!</w:t>
      </w:r>
    </w:p>
    <w:p w14:paraId="2F268275" w14:textId="358779FD" w:rsidR="00EA0670" w:rsidRDefault="00EA0670" w:rsidP="00EA067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Deadline is May 15</w:t>
      </w:r>
      <w:r w:rsidRPr="00EA06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reach out to speakers of interest, or topics you would like to learn about!</w:t>
      </w:r>
    </w:p>
    <w:p w14:paraId="5867AD9C" w14:textId="1F39E485" w:rsidR="00EA0670" w:rsidRDefault="00EA0670" w:rsidP="00EA067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Agenda will launch in July, and registration will open in August.</w:t>
      </w:r>
    </w:p>
    <w:p w14:paraId="2F1D971B" w14:textId="5F614A92" w:rsidR="00EA0670" w:rsidRDefault="00EA0670" w:rsidP="00EA067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Skeleton Agenda: Thursday will be longer, and Sunday will be included, so members need to plan to stay longer if they can!</w:t>
      </w:r>
    </w:p>
    <w:p w14:paraId="0F66C7A2" w14:textId="7A0B4E8A" w:rsidR="00EA0670" w:rsidRDefault="00EA0670" w:rsidP="00EA067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Lodging is open, and options are listed on our website, so come early and explore the region.</w:t>
      </w:r>
    </w:p>
    <w:p w14:paraId="543B6201" w14:textId="7D884500" w:rsidR="00EA0670" w:rsidRDefault="00EA0670" w:rsidP="00EA067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Contests and Awards:</w:t>
      </w:r>
    </w:p>
    <w:p w14:paraId="7F4491AC" w14:textId="169FBB9B" w:rsidR="00EA0670" w:rsidRDefault="00EA0670" w:rsidP="00EA067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Submissions are due September 15</w:t>
      </w:r>
      <w:r w:rsidRPr="00EA06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!</w:t>
      </w:r>
    </w:p>
    <w:p w14:paraId="016901FF" w14:textId="40E36459" w:rsidR="00EA0670" w:rsidRDefault="00EA0670" w:rsidP="00EA067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within your chapters, prepare applications for Advisor, Project Fair, and Video Contest.</w:t>
      </w:r>
    </w:p>
    <w:p w14:paraId="44E3AB5D" w14:textId="05D0E1AC" w:rsidR="00EA0670" w:rsidRDefault="00EA0670" w:rsidP="00EA067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Photo, Art, &amp; Media Contest: must be submitted online from Sept. 1-30, must have been taken in Texas and within the 2023 </w:t>
      </w:r>
      <w:proofErr w:type="gramStart"/>
      <w:r>
        <w:rPr>
          <w:sz w:val="28"/>
          <w:szCs w:val="28"/>
        </w:rPr>
        <w:t>year</w:t>
      </w:r>
      <w:proofErr w:type="gramEnd"/>
      <w:r>
        <w:rPr>
          <w:sz w:val="28"/>
          <w:szCs w:val="28"/>
        </w:rPr>
        <w:t xml:space="preserve"> </w:t>
      </w:r>
    </w:p>
    <w:p w14:paraId="3AECFE57" w14:textId="5024290D" w:rsidR="00EA0670" w:rsidRPr="00EA0670" w:rsidRDefault="00EA0670" w:rsidP="00EA067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Looking for TMN shirts for constructing a TMN quilt </w:t>
      </w: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the past 25 years. S</w:t>
      </w:r>
      <w:r w:rsidRPr="00EA0670">
        <w:rPr>
          <w:sz w:val="28"/>
          <w:szCs w:val="28"/>
        </w:rPr>
        <w:t>end shirts to:</w:t>
      </w:r>
      <w:r w:rsidRPr="00EA067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670">
        <w:rPr>
          <w:sz w:val="28"/>
          <w:szCs w:val="28"/>
        </w:rPr>
        <w:t>Michelle M. Haggerty</w:t>
      </w:r>
    </w:p>
    <w:p w14:paraId="36D1F13F" w14:textId="4825367C" w:rsidR="00EA0670" w:rsidRDefault="00EA0670" w:rsidP="00EA0670">
      <w:pPr>
        <w:pStyle w:val="ListParagraph"/>
        <w:ind w:left="5040"/>
        <w:rPr>
          <w:sz w:val="28"/>
          <w:szCs w:val="28"/>
        </w:rPr>
      </w:pPr>
      <w:r>
        <w:rPr>
          <w:sz w:val="28"/>
          <w:szCs w:val="28"/>
        </w:rPr>
        <w:t>TMN State Program Coordinator</w:t>
      </w:r>
    </w:p>
    <w:p w14:paraId="07DAF3F3" w14:textId="1DD06C9A" w:rsidR="00EA0670" w:rsidRDefault="00EA0670" w:rsidP="00EA0670">
      <w:pPr>
        <w:pStyle w:val="ListParagraph"/>
        <w:ind w:left="4320" w:firstLine="720"/>
        <w:rPr>
          <w:sz w:val="28"/>
          <w:szCs w:val="28"/>
        </w:rPr>
      </w:pPr>
      <w:r>
        <w:rPr>
          <w:sz w:val="28"/>
          <w:szCs w:val="28"/>
        </w:rPr>
        <w:t>309 Sidney Baker South</w:t>
      </w:r>
    </w:p>
    <w:p w14:paraId="249F458B" w14:textId="799C8C85" w:rsidR="00EA0670" w:rsidRDefault="00EA0670" w:rsidP="00EA0670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Kerrville, TX 78028</w:t>
      </w:r>
    </w:p>
    <w:p w14:paraId="5E54CF2E" w14:textId="06E87948" w:rsidR="00EA0670" w:rsidRDefault="00EA0670" w:rsidP="00EA067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Sponsorships:</w:t>
      </w:r>
    </w:p>
    <w:p w14:paraId="46C9637C" w14:textId="5020D288" w:rsidR="00EA0670" w:rsidRDefault="00EA0670" w:rsidP="00EA067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send requests to other organizations and reach out to help lower costs for Annual Meeting</w:t>
      </w:r>
    </w:p>
    <w:p w14:paraId="38438D5A" w14:textId="0715C4A7" w:rsidR="00EA0670" w:rsidRDefault="00533636" w:rsidP="005336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 Resources:</w:t>
      </w:r>
    </w:p>
    <w:p w14:paraId="6DB5440D" w14:textId="20B6828A" w:rsidR="00533636" w:rsidRDefault="00533636" w:rsidP="005336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Naturalist News (</w:t>
      </w:r>
      <w:hyperlink r:id="rId11" w:history="1">
        <w:r w:rsidRPr="0012312F">
          <w:rPr>
            <w:rStyle w:val="Hyperlink"/>
            <w:sz w:val="28"/>
            <w:szCs w:val="28"/>
          </w:rPr>
          <w:t>https://txmn.tamu.edu/news/</w:t>
        </w:r>
      </w:hyperlink>
      <w:r>
        <w:rPr>
          <w:sz w:val="28"/>
          <w:szCs w:val="28"/>
        </w:rPr>
        <w:t>)</w:t>
      </w:r>
    </w:p>
    <w:p w14:paraId="3337276A" w14:textId="5B2ED39E" w:rsidR="00533636" w:rsidRDefault="00533636" w:rsidP="005336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Events Calendar </w:t>
      </w:r>
    </w:p>
    <w:p w14:paraId="7948F354" w14:textId="7D9A7412" w:rsidR="00533636" w:rsidRDefault="00533636" w:rsidP="00533636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ListServ</w:t>
      </w:r>
      <w:proofErr w:type="spellEnd"/>
    </w:p>
    <w:p w14:paraId="7640680C" w14:textId="6CEF9BD5" w:rsidR="00533636" w:rsidRDefault="00533636" w:rsidP="005336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WordPress Training coming up on May </w:t>
      </w:r>
      <w:proofErr w:type="gramStart"/>
      <w:r>
        <w:rPr>
          <w:sz w:val="28"/>
          <w:szCs w:val="28"/>
        </w:rPr>
        <w:t>2</w:t>
      </w:r>
      <w:r w:rsidRPr="00533636">
        <w:rPr>
          <w:sz w:val="28"/>
          <w:szCs w:val="28"/>
          <w:vertAlign w:val="superscript"/>
        </w:rPr>
        <w:t>nd</w:t>
      </w:r>
      <w:proofErr w:type="gramEnd"/>
    </w:p>
    <w:p w14:paraId="18DC074C" w14:textId="6184463D" w:rsidR="00533636" w:rsidRDefault="00533636" w:rsidP="005336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TMN Merchandise:</w:t>
      </w:r>
    </w:p>
    <w:p w14:paraId="2A35776E" w14:textId="315E232B" w:rsidR="00533636" w:rsidRDefault="00533636" w:rsidP="005336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Online Pop-up Store closed Sunday. Thank you for ordering! Items will ship in mid-May.</w:t>
      </w:r>
    </w:p>
    <w:p w14:paraId="2D4862F2" w14:textId="60E0F9E1" w:rsidR="00533636" w:rsidRDefault="00533636" w:rsidP="005336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TMN will host another gear shop this summer with </w:t>
      </w:r>
      <w:proofErr w:type="gramStart"/>
      <w:r>
        <w:rPr>
          <w:sz w:val="28"/>
          <w:szCs w:val="28"/>
        </w:rPr>
        <w:t>annual</w:t>
      </w:r>
      <w:proofErr w:type="gramEnd"/>
      <w:r>
        <w:rPr>
          <w:sz w:val="28"/>
          <w:szCs w:val="28"/>
        </w:rPr>
        <w:t xml:space="preserve"> meeting logo and 25</w:t>
      </w:r>
      <w:r w:rsidRPr="005336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logo items.</w:t>
      </w:r>
    </w:p>
    <w:p w14:paraId="593C31B0" w14:textId="20B9CA92" w:rsidR="00533636" w:rsidRDefault="00533636" w:rsidP="005336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AgriLife Learn store – restocked Columbia shirts and </w:t>
      </w:r>
      <w:proofErr w:type="gramStart"/>
      <w:r>
        <w:rPr>
          <w:sz w:val="28"/>
          <w:szCs w:val="28"/>
        </w:rPr>
        <w:t>lanyards</w:t>
      </w:r>
      <w:proofErr w:type="gramEnd"/>
    </w:p>
    <w:p w14:paraId="2FD9FBE1" w14:textId="5C40F6A1" w:rsidR="00533636" w:rsidRDefault="00533636" w:rsidP="005336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TMN License Plate – Order yours and sport the TMN logo! Recognize your peers as you travel!</w:t>
      </w:r>
    </w:p>
    <w:p w14:paraId="65BEBA9C" w14:textId="16B35703" w:rsidR="00533636" w:rsidRDefault="00533636" w:rsidP="005336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Endowment Page – Share with others. There are many options for donations, in memory of, etc.</w:t>
      </w:r>
    </w:p>
    <w:p w14:paraId="05CFB6D4" w14:textId="624DCF99" w:rsidR="00533636" w:rsidRDefault="00533636" w:rsidP="005336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Reminders:</w:t>
      </w:r>
    </w:p>
    <w:p w14:paraId="5DB277CE" w14:textId="3330F395" w:rsidR="00533636" w:rsidRDefault="00533636" w:rsidP="005336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Don’t sign MOAs, MOUs, or contracts without state office approval.</w:t>
      </w:r>
    </w:p>
    <w:p w14:paraId="515201B4" w14:textId="0104F1F1" w:rsidR="00533636" w:rsidRDefault="00533636" w:rsidP="005336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 us about awards or grants that your chapter receives, so we can share!</w:t>
      </w:r>
    </w:p>
    <w:p w14:paraId="7C4AA7F7" w14:textId="382B23B3" w:rsidR="00533636" w:rsidRDefault="00533636" w:rsidP="005336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Questions:</w:t>
      </w:r>
    </w:p>
    <w:p w14:paraId="68EC8ED0" w14:textId="4ACE6E45" w:rsidR="00533636" w:rsidRDefault="00533636" w:rsidP="005336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Plant Party recorded webinars count for AT? Refer to 5.6 in the guidelines – Any recorded webinars should be reviewed by the AT director to be deemed qualified for AT. </w:t>
      </w:r>
    </w:p>
    <w:p w14:paraId="1BC92821" w14:textId="67491112" w:rsidR="00533636" w:rsidRDefault="00533636" w:rsidP="005336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WordPress </w:t>
      </w:r>
      <w:proofErr w:type="gramStart"/>
      <w:r>
        <w:rPr>
          <w:sz w:val="28"/>
          <w:szCs w:val="28"/>
        </w:rPr>
        <w:t>trainings do</w:t>
      </w:r>
      <w:proofErr w:type="gramEnd"/>
      <w:r>
        <w:rPr>
          <w:sz w:val="28"/>
          <w:szCs w:val="28"/>
        </w:rPr>
        <w:t xml:space="preserve"> count as AT.</w:t>
      </w:r>
    </w:p>
    <w:p w14:paraId="782F6780" w14:textId="062CB531" w:rsidR="00533636" w:rsidRDefault="00533636" w:rsidP="005336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Anything produced with the TMN logo or “Texas Master Naturalist” in text must be approved by the State Office to maintain the trademark by actively managing the trademark usage.</w:t>
      </w:r>
    </w:p>
    <w:p w14:paraId="12018C02" w14:textId="77777777" w:rsidR="00533636" w:rsidRDefault="00533636" w:rsidP="00533636">
      <w:pPr>
        <w:pStyle w:val="ListParagraph"/>
        <w:ind w:left="1440"/>
        <w:rPr>
          <w:sz w:val="28"/>
          <w:szCs w:val="28"/>
        </w:rPr>
      </w:pPr>
    </w:p>
    <w:p w14:paraId="4E0210E4" w14:textId="1F414D88" w:rsidR="00533636" w:rsidRPr="00533636" w:rsidRDefault="00533636" w:rsidP="005336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Thanks again volunteers!</w:t>
      </w:r>
    </w:p>
    <w:sectPr w:rsidR="00533636" w:rsidRPr="0053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1F72"/>
    <w:multiLevelType w:val="hybridMultilevel"/>
    <w:tmpl w:val="E632A9D6"/>
    <w:lvl w:ilvl="0" w:tplc="74009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58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88"/>
    <w:rsid w:val="0030561D"/>
    <w:rsid w:val="00321266"/>
    <w:rsid w:val="00524833"/>
    <w:rsid w:val="00532288"/>
    <w:rsid w:val="00533636"/>
    <w:rsid w:val="005D15DE"/>
    <w:rsid w:val="00626944"/>
    <w:rsid w:val="00671702"/>
    <w:rsid w:val="00B95593"/>
    <w:rsid w:val="00BA1916"/>
    <w:rsid w:val="00C52BCE"/>
    <w:rsid w:val="00D5006E"/>
    <w:rsid w:val="00E236A6"/>
    <w:rsid w:val="00E65806"/>
    <w:rsid w:val="00EA0670"/>
    <w:rsid w:val="00F7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91FD"/>
  <w15:chartTrackingRefBased/>
  <w15:docId w15:val="{9E098F1E-679E-4252-92F8-FEA72AE6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2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2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mn.tamu.edu/blog/2023/04/18/virtual-volunteer-fair-202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xmn.tamu.edu/blog/2023/01/01/25th-anniversary-storytelling-projec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xmn.tamu.edu/wp-content/uploads/2023/04/TMN-Program-Info-Handout.pdf" TargetMode="External"/><Relationship Id="rId11" Type="http://schemas.openxmlformats.org/officeDocument/2006/relationships/hyperlink" Target="https://txmn.tamu.edu/news/" TargetMode="External"/><Relationship Id="rId5" Type="http://schemas.openxmlformats.org/officeDocument/2006/relationships/hyperlink" Target="https://txmn.tamu.edu/chapter-resources/chapter-documents/" TargetMode="External"/><Relationship Id="rId10" Type="http://schemas.openxmlformats.org/officeDocument/2006/relationships/hyperlink" Target="https://txmn.tamu.edu/blog/2023-basic-training-clas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xmn.tamu.edu/tmntuesda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mundy</dc:creator>
  <cp:keywords/>
  <dc:description/>
  <cp:lastModifiedBy>john mundy</cp:lastModifiedBy>
  <cp:revision>2</cp:revision>
  <dcterms:created xsi:type="dcterms:W3CDTF">2023-04-25T17:50:00Z</dcterms:created>
  <dcterms:modified xsi:type="dcterms:W3CDTF">2023-05-02T20:54:00Z</dcterms:modified>
</cp:coreProperties>
</file>